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4BD3C" w14:textId="77777777" w:rsidR="00FD1587" w:rsidRDefault="00FD1587" w:rsidP="00FD1587">
      <w:pPr>
        <w:jc w:val="center"/>
        <w:rPr>
          <w:rFonts w:ascii="Times New Roman" w:hAnsi="Times New Roman"/>
          <w:b/>
          <w:sz w:val="28"/>
          <w:szCs w:val="28"/>
        </w:rPr>
      </w:pPr>
      <w:r w:rsidRPr="004228F8">
        <w:rPr>
          <w:rFonts w:ascii="Times New Roman" w:hAnsi="Times New Roman"/>
          <w:b/>
          <w:sz w:val="28"/>
          <w:szCs w:val="28"/>
        </w:rPr>
        <w:t>REPUBLIQUE ISLAMIQUE DE MAURITANIE</w:t>
      </w:r>
    </w:p>
    <w:p w14:paraId="635C7BC4" w14:textId="77777777" w:rsidR="00FD1587" w:rsidRPr="00EF6395" w:rsidRDefault="00FD1587" w:rsidP="00FD1587">
      <w:pPr>
        <w:jc w:val="center"/>
        <w:rPr>
          <w:rFonts w:ascii="Times New Roman" w:hAnsi="Times New Roman"/>
          <w:b/>
          <w:sz w:val="20"/>
          <w:szCs w:val="20"/>
        </w:rPr>
      </w:pPr>
      <w:r w:rsidRPr="00EF6395">
        <w:rPr>
          <w:rFonts w:ascii="Times New Roman" w:hAnsi="Times New Roman"/>
          <w:b/>
          <w:sz w:val="20"/>
          <w:szCs w:val="20"/>
        </w:rPr>
        <w:t>Honneur-Fraternité-Justice</w:t>
      </w:r>
    </w:p>
    <w:p w14:paraId="6E04E74A" w14:textId="7777CA40" w:rsidR="00FD1587" w:rsidRPr="00107DF6" w:rsidRDefault="00FD1587" w:rsidP="00FD1587">
      <w:pPr>
        <w:jc w:val="center"/>
        <w:rPr>
          <w:rFonts w:ascii="Times New Roman" w:hAnsi="Times New Roman"/>
          <w:b/>
          <w:sz w:val="24"/>
          <w:szCs w:val="24"/>
        </w:rPr>
      </w:pPr>
      <w:r w:rsidRPr="00107DF6">
        <w:rPr>
          <w:rFonts w:ascii="Times New Roman" w:hAnsi="Times New Roman"/>
          <w:b/>
          <w:sz w:val="24"/>
          <w:szCs w:val="24"/>
        </w:rPr>
        <w:t>Ministère de l’Environnement</w:t>
      </w:r>
      <w:r w:rsidR="004933AF">
        <w:rPr>
          <w:rFonts w:ascii="Times New Roman" w:hAnsi="Times New Roman"/>
          <w:b/>
          <w:sz w:val="24"/>
          <w:szCs w:val="24"/>
        </w:rPr>
        <w:t xml:space="preserve"> et du Développement Durable</w:t>
      </w:r>
      <w:r w:rsidRPr="00107DF6">
        <w:rPr>
          <w:rFonts w:ascii="Times New Roman" w:hAnsi="Times New Roman"/>
          <w:b/>
          <w:sz w:val="24"/>
          <w:szCs w:val="24"/>
        </w:rPr>
        <w:t xml:space="preserve"> (ME</w:t>
      </w:r>
      <w:r w:rsidR="004933AF">
        <w:rPr>
          <w:rFonts w:ascii="Times New Roman" w:hAnsi="Times New Roman"/>
          <w:b/>
          <w:sz w:val="24"/>
          <w:szCs w:val="24"/>
        </w:rPr>
        <w:t>DD</w:t>
      </w:r>
      <w:r w:rsidRPr="00107DF6">
        <w:rPr>
          <w:rFonts w:ascii="Times New Roman" w:hAnsi="Times New Roman"/>
          <w:b/>
          <w:sz w:val="24"/>
          <w:szCs w:val="24"/>
        </w:rPr>
        <w:t>)</w:t>
      </w:r>
    </w:p>
    <w:p w14:paraId="4D2A00F6" w14:textId="77777777" w:rsidR="00FD1587" w:rsidRPr="001E3ABF" w:rsidRDefault="00FD1587" w:rsidP="00FD1587">
      <w:pPr>
        <w:rPr>
          <w:rFonts w:ascii="Times New Roman" w:hAnsi="Times New Roman"/>
          <w:b/>
        </w:rPr>
      </w:pPr>
    </w:p>
    <w:p w14:paraId="5F73B99A" w14:textId="01631AF4" w:rsidR="00FD1587" w:rsidRPr="004933AF" w:rsidRDefault="004933AF" w:rsidP="00FD158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933AF">
        <w:rPr>
          <w:rFonts w:ascii="Times New Roman" w:hAnsi="Times New Roman"/>
          <w:b/>
          <w:sz w:val="24"/>
          <w:szCs w:val="24"/>
          <w:u w:val="single"/>
        </w:rPr>
        <w:t>AVIS D’ATTRIBUTION</w:t>
      </w:r>
      <w:r w:rsidR="00FD1587" w:rsidRPr="004933A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4321B" w:rsidRPr="004933AF">
        <w:rPr>
          <w:rFonts w:ascii="Times New Roman" w:hAnsi="Times New Roman"/>
          <w:b/>
          <w:sz w:val="24"/>
          <w:szCs w:val="24"/>
          <w:u w:val="single"/>
        </w:rPr>
        <w:t>DEFINITIV</w:t>
      </w:r>
      <w:r w:rsidRPr="004933AF">
        <w:rPr>
          <w:rFonts w:ascii="Times New Roman" w:hAnsi="Times New Roman"/>
          <w:b/>
          <w:sz w:val="24"/>
          <w:szCs w:val="24"/>
          <w:u w:val="single"/>
        </w:rPr>
        <w:t>E</w:t>
      </w:r>
    </w:p>
    <w:p w14:paraId="75A439C9" w14:textId="77777777" w:rsidR="002E3FF9" w:rsidRDefault="002E3FF9" w:rsidP="00FD15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49C2FD" w14:textId="77777777" w:rsidR="002E3FF9" w:rsidRDefault="002E3FF9" w:rsidP="00FD15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CA3E34" w14:textId="77777777" w:rsidR="00FD1587" w:rsidRPr="004933AF" w:rsidRDefault="00FD1587" w:rsidP="004933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3AF">
        <w:rPr>
          <w:rFonts w:ascii="Times New Roman" w:hAnsi="Times New Roman" w:cs="Times New Roman"/>
          <w:b/>
          <w:sz w:val="24"/>
          <w:szCs w:val="24"/>
        </w:rPr>
        <w:t>Autorité Contractante :</w:t>
      </w:r>
      <w:r w:rsidRPr="004933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33AF">
        <w:rPr>
          <w:rFonts w:ascii="Times New Roman" w:hAnsi="Times New Roman" w:cs="Times New Roman"/>
          <w:sz w:val="24"/>
          <w:szCs w:val="24"/>
        </w:rPr>
        <w:t>Projet d’Investissement pour la Résilience des Zones Côtières en Afrique de l’Ouest pour la Mauritanie</w:t>
      </w:r>
      <w:r w:rsidRPr="004933AF">
        <w:rPr>
          <w:rFonts w:ascii="Times New Roman" w:hAnsi="Times New Roman" w:cs="Times New Roman"/>
          <w:b/>
          <w:sz w:val="24"/>
          <w:szCs w:val="24"/>
        </w:rPr>
        <w:t xml:space="preserve"> (WACA-MR)</w:t>
      </w:r>
      <w:r w:rsidR="00971DE3" w:rsidRPr="004933AF">
        <w:rPr>
          <w:rFonts w:ascii="Times New Roman" w:hAnsi="Times New Roman" w:cs="Times New Roman"/>
          <w:b/>
          <w:sz w:val="24"/>
          <w:szCs w:val="24"/>
        </w:rPr>
        <w:t> ;</w:t>
      </w:r>
      <w:r w:rsidRPr="004933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C0FFA5" w14:textId="77777777" w:rsidR="00FD1587" w:rsidRPr="004933AF" w:rsidRDefault="00FD1587" w:rsidP="004933A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1C43F8" w14:textId="499B04BC" w:rsidR="00FD1587" w:rsidRPr="004933AF" w:rsidRDefault="00FD1587" w:rsidP="004933AF">
      <w:pPr>
        <w:jc w:val="both"/>
        <w:rPr>
          <w:rFonts w:ascii="Times New Roman" w:hAnsi="Times New Roman" w:cs="Times New Roman"/>
          <w:sz w:val="24"/>
          <w:szCs w:val="24"/>
        </w:rPr>
      </w:pPr>
      <w:r w:rsidRPr="004933AF">
        <w:rPr>
          <w:rFonts w:ascii="Times New Roman" w:hAnsi="Times New Roman" w:cs="Times New Roman"/>
          <w:b/>
          <w:sz w:val="24"/>
          <w:szCs w:val="24"/>
        </w:rPr>
        <w:t>Intitulée du Marché </w:t>
      </w:r>
      <w:r w:rsidRPr="004933AF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C9370D" w:rsidRPr="004933AF">
        <w:rPr>
          <w:rFonts w:ascii="Times New Roman" w:hAnsi="Times New Roman" w:cs="Times New Roman"/>
          <w:bCs/>
          <w:iCs/>
          <w:sz w:val="24"/>
          <w:szCs w:val="24"/>
        </w:rPr>
        <w:t xml:space="preserve">Recrutement d’un </w:t>
      </w:r>
      <w:r w:rsidR="004933AF" w:rsidRPr="004933AF">
        <w:rPr>
          <w:rFonts w:ascii="Times New Roman" w:hAnsi="Times New Roman" w:cs="Times New Roman"/>
          <w:bCs/>
          <w:iCs/>
          <w:sz w:val="24"/>
          <w:szCs w:val="24"/>
        </w:rPr>
        <w:t>C</w:t>
      </w:r>
      <w:r w:rsidR="00C9370D" w:rsidRPr="004933AF">
        <w:rPr>
          <w:rFonts w:ascii="Times New Roman" w:hAnsi="Times New Roman" w:cs="Times New Roman"/>
          <w:bCs/>
          <w:iCs/>
          <w:sz w:val="24"/>
          <w:szCs w:val="24"/>
        </w:rPr>
        <w:t xml:space="preserve">onsultant International (Expert </w:t>
      </w:r>
      <w:r w:rsidR="003168EE" w:rsidRPr="004933AF">
        <w:rPr>
          <w:rFonts w:ascii="Times New Roman" w:hAnsi="Times New Roman" w:cs="Times New Roman"/>
          <w:bCs/>
          <w:iCs/>
          <w:sz w:val="24"/>
          <w:szCs w:val="24"/>
        </w:rPr>
        <w:t>juriste) pour</w:t>
      </w:r>
      <w:r w:rsidR="00C9370D" w:rsidRPr="004933AF">
        <w:rPr>
          <w:rFonts w:ascii="Times New Roman" w:hAnsi="Times New Roman" w:cs="Times New Roman"/>
          <w:bCs/>
          <w:iCs/>
          <w:sz w:val="24"/>
          <w:szCs w:val="24"/>
        </w:rPr>
        <w:t xml:space="preserve"> l’élaboration d’un Avant _projet de loi relatif au </w:t>
      </w:r>
      <w:r w:rsidR="004933AF" w:rsidRPr="004933AF">
        <w:rPr>
          <w:rFonts w:ascii="Times New Roman" w:hAnsi="Times New Roman" w:cs="Times New Roman"/>
          <w:bCs/>
          <w:iCs/>
          <w:sz w:val="24"/>
          <w:szCs w:val="24"/>
        </w:rPr>
        <w:t xml:space="preserve">littoral, </w:t>
      </w:r>
    </w:p>
    <w:p w14:paraId="17885355" w14:textId="0EC8378B" w:rsidR="004933AF" w:rsidRPr="004933AF" w:rsidRDefault="00FD1587" w:rsidP="004933A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933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Date </w:t>
      </w:r>
      <w:r w:rsidR="00971DE3" w:rsidRPr="004933AF">
        <w:rPr>
          <w:rStyle w:val="lev"/>
          <w:rFonts w:ascii="Times New Roman" w:hAnsi="Times New Roman" w:cs="Times New Roman"/>
          <w:sz w:val="24"/>
          <w:szCs w:val="24"/>
        </w:rPr>
        <w:t>d</w:t>
      </w:r>
      <w:r w:rsidR="00C9370D" w:rsidRPr="004933AF">
        <w:rPr>
          <w:rStyle w:val="lev"/>
          <w:rFonts w:ascii="Times New Roman" w:hAnsi="Times New Roman" w:cs="Times New Roman"/>
          <w:sz w:val="24"/>
          <w:szCs w:val="24"/>
        </w:rPr>
        <w:t>e publication</w:t>
      </w:r>
      <w:r w:rsidR="00971DE3" w:rsidRPr="004933AF">
        <w:rPr>
          <w:rStyle w:val="lev"/>
          <w:rFonts w:ascii="Times New Roman" w:hAnsi="Times New Roman" w:cs="Times New Roman"/>
          <w:sz w:val="24"/>
          <w:szCs w:val="24"/>
        </w:rPr>
        <w:t> </w:t>
      </w:r>
      <w:r w:rsidRPr="004933AF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4933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le </w:t>
      </w:r>
      <w:r w:rsidR="00C9370D" w:rsidRPr="004933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mercredi 13 </w:t>
      </w:r>
      <w:r w:rsidR="007341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</w:t>
      </w:r>
      <w:r w:rsidR="00C9370D" w:rsidRPr="004933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écembre 2023</w:t>
      </w:r>
      <w:r w:rsidR="00A24D13" w:rsidRPr="004933A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9370D" w:rsidRPr="004933AF">
        <w:rPr>
          <w:rFonts w:ascii="Times New Roman" w:hAnsi="Times New Roman" w:cs="Times New Roman"/>
          <w:color w:val="333333"/>
          <w:sz w:val="24"/>
          <w:szCs w:val="24"/>
        </w:rPr>
        <w:t xml:space="preserve">sur le site </w:t>
      </w:r>
      <w:r w:rsidR="004933AF" w:rsidRPr="004933AF">
        <w:rPr>
          <w:rFonts w:ascii="Times New Roman" w:hAnsi="Times New Roman" w:cs="Times New Roman"/>
          <w:color w:val="333333"/>
          <w:sz w:val="24"/>
          <w:szCs w:val="24"/>
        </w:rPr>
        <w:t xml:space="preserve">électronique </w:t>
      </w:r>
      <w:hyperlink r:id="rId4" w:history="1">
        <w:r w:rsidR="004933AF" w:rsidRPr="004933AF">
          <w:rPr>
            <w:rStyle w:val="Lienhypertexte"/>
            <w:rFonts w:ascii="Times New Roman" w:hAnsi="Times New Roman" w:cs="Times New Roman"/>
            <w:sz w:val="24"/>
            <w:szCs w:val="24"/>
          </w:rPr>
          <w:t>www.beta.mr</w:t>
        </w:r>
      </w:hyperlink>
      <w:r w:rsidR="004933AF" w:rsidRPr="004933AF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14:paraId="65C5D0DF" w14:textId="5B117005" w:rsidR="00971DE3" w:rsidRPr="004933AF" w:rsidRDefault="00971DE3" w:rsidP="004933AF">
      <w:pPr>
        <w:pStyle w:val="NormalWeb"/>
        <w:shd w:val="clear" w:color="auto" w:fill="FFFFFF"/>
        <w:spacing w:before="0" w:beforeAutospacing="0" w:line="276" w:lineRule="auto"/>
        <w:jc w:val="both"/>
      </w:pPr>
      <w:r w:rsidRPr="004933AF">
        <w:rPr>
          <w:rStyle w:val="lev"/>
        </w:rPr>
        <w:t xml:space="preserve">Nombre des </w:t>
      </w:r>
      <w:r w:rsidR="00C9370D" w:rsidRPr="004933AF">
        <w:rPr>
          <w:rStyle w:val="lev"/>
        </w:rPr>
        <w:t>Manifestation</w:t>
      </w:r>
      <w:r w:rsidRPr="004933AF">
        <w:rPr>
          <w:rStyle w:val="lev"/>
        </w:rPr>
        <w:t>s</w:t>
      </w:r>
      <w:r w:rsidR="00C9370D" w:rsidRPr="004933AF">
        <w:rPr>
          <w:rStyle w:val="lev"/>
        </w:rPr>
        <w:t xml:space="preserve"> d’intérêt </w:t>
      </w:r>
      <w:r w:rsidR="004933AF" w:rsidRPr="004933AF">
        <w:rPr>
          <w:rStyle w:val="lev"/>
        </w:rPr>
        <w:t>r</w:t>
      </w:r>
      <w:r w:rsidR="002C1D3A" w:rsidRPr="004933AF">
        <w:rPr>
          <w:rStyle w:val="lev"/>
        </w:rPr>
        <w:t>eçues :</w:t>
      </w:r>
      <w:r w:rsidRPr="004933AF">
        <w:t> 0</w:t>
      </w:r>
      <w:r w:rsidR="002C1D3A" w:rsidRPr="004933AF">
        <w:t>4</w:t>
      </w:r>
      <w:r w:rsidR="004933AF" w:rsidRPr="004933AF">
        <w:t>,</w:t>
      </w:r>
    </w:p>
    <w:p w14:paraId="70EAFA76" w14:textId="17D1610A" w:rsidR="00FD1587" w:rsidRPr="004933AF" w:rsidRDefault="00FD1587" w:rsidP="004933A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933AF">
        <w:rPr>
          <w:rFonts w:ascii="Times New Roman" w:hAnsi="Times New Roman" w:cs="Times New Roman"/>
          <w:b/>
          <w:bCs/>
          <w:iCs/>
          <w:sz w:val="24"/>
          <w:szCs w:val="24"/>
        </w:rPr>
        <w:t>Date d’ouverture des</w:t>
      </w:r>
      <w:r w:rsidR="002C1D3A" w:rsidRPr="004933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Manifestation d’intérêt </w:t>
      </w:r>
      <w:r w:rsidRPr="004933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B943C9" w:rsidRPr="004933AF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me</w:t>
      </w:r>
      <w:r w:rsidR="002E2811" w:rsidRPr="004933AF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r</w:t>
      </w:r>
      <w:r w:rsidR="00B943C9" w:rsidRPr="004933AF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cr</w:t>
      </w:r>
      <w:r w:rsidR="002E2811" w:rsidRPr="004933AF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edi </w:t>
      </w:r>
      <w:r w:rsidR="002C1D3A" w:rsidRPr="004933AF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29 </w:t>
      </w:r>
      <w:r w:rsidR="002C7270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d</w:t>
      </w:r>
      <w:r w:rsidR="002C1D3A" w:rsidRPr="004933AF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écembre </w:t>
      </w:r>
      <w:r w:rsidRPr="004933AF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202</w:t>
      </w:r>
      <w:r w:rsidR="002C1D3A" w:rsidRPr="004933AF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3 </w:t>
      </w:r>
      <w:r w:rsidRPr="004933AF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à 1</w:t>
      </w:r>
      <w:r w:rsidR="002C1D3A" w:rsidRPr="004933AF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0 </w:t>
      </w:r>
      <w:r w:rsidRPr="004933AF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h 00 heure </w:t>
      </w:r>
      <w:r w:rsidR="00B943C9" w:rsidRPr="004933AF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locale</w:t>
      </w:r>
      <w:r w:rsidR="002C1D3A" w:rsidRPr="004933AF">
        <w:rPr>
          <w:rFonts w:ascii="Times New Roman" w:hAnsi="Times New Roman" w:cs="Times New Roman"/>
          <w:bCs/>
          <w:iCs/>
          <w:sz w:val="24"/>
          <w:szCs w:val="24"/>
        </w:rPr>
        <w:t xml:space="preserve"> ; TU</w:t>
      </w:r>
    </w:p>
    <w:p w14:paraId="2C144327" w14:textId="74F337D4" w:rsidR="00FD1587" w:rsidRPr="004933AF" w:rsidRDefault="00FD1587" w:rsidP="004933AF">
      <w:pPr>
        <w:jc w:val="both"/>
        <w:rPr>
          <w:rFonts w:ascii="Times New Roman" w:hAnsi="Times New Roman" w:cs="Times New Roman"/>
          <w:sz w:val="24"/>
          <w:szCs w:val="24"/>
        </w:rPr>
      </w:pPr>
      <w:r w:rsidRPr="004933AF">
        <w:rPr>
          <w:rFonts w:ascii="Times New Roman" w:hAnsi="Times New Roman" w:cs="Times New Roman"/>
          <w:b/>
          <w:sz w:val="24"/>
          <w:szCs w:val="24"/>
        </w:rPr>
        <w:t>Méthode de Passation du Marché :</w:t>
      </w:r>
      <w:r w:rsidRPr="004933AF">
        <w:rPr>
          <w:rFonts w:ascii="Times New Roman" w:hAnsi="Times New Roman" w:cs="Times New Roman"/>
          <w:sz w:val="24"/>
          <w:szCs w:val="24"/>
        </w:rPr>
        <w:t> </w:t>
      </w:r>
      <w:r w:rsidR="002C1D3A" w:rsidRPr="004933AF">
        <w:rPr>
          <w:rFonts w:ascii="Times New Roman" w:hAnsi="Times New Roman" w:cs="Times New Roman"/>
          <w:sz w:val="24"/>
          <w:szCs w:val="24"/>
        </w:rPr>
        <w:t xml:space="preserve">Sélection de Consultant individuel </w:t>
      </w:r>
      <w:r w:rsidRPr="004933AF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(</w:t>
      </w:r>
      <w:r w:rsidR="003168EE" w:rsidRPr="004933AF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SQC)</w:t>
      </w:r>
      <w:r w:rsidR="003168EE" w:rsidRPr="004933AF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CC1FB4B" w14:textId="4E4BCEA8" w:rsidR="00B943C9" w:rsidRPr="004933AF" w:rsidRDefault="00FD1587" w:rsidP="004933AF">
      <w:pPr>
        <w:shd w:val="clear" w:color="auto" w:fill="FFFFFF"/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4933AF">
        <w:rPr>
          <w:rFonts w:ascii="Times New Roman" w:hAnsi="Times New Roman" w:cs="Times New Roman"/>
          <w:b/>
          <w:sz w:val="24"/>
          <w:szCs w:val="24"/>
        </w:rPr>
        <w:t xml:space="preserve">Nom et Adresse de l’Attributaire </w:t>
      </w:r>
      <w:r w:rsidR="004933AF" w:rsidRPr="004933AF">
        <w:rPr>
          <w:rFonts w:ascii="Times New Roman" w:hAnsi="Times New Roman" w:cs="Times New Roman"/>
          <w:b/>
          <w:sz w:val="24"/>
          <w:szCs w:val="24"/>
        </w:rPr>
        <w:t>Définitif :</w:t>
      </w:r>
      <w:r w:rsidRPr="00493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D3A" w:rsidRPr="004933AF">
        <w:rPr>
          <w:rFonts w:ascii="Times New Roman" w:hAnsi="Times New Roman" w:cs="Times New Roman"/>
          <w:iCs/>
          <w:sz w:val="24"/>
          <w:szCs w:val="24"/>
        </w:rPr>
        <w:t xml:space="preserve">LY </w:t>
      </w:r>
      <w:r w:rsidR="003168EE" w:rsidRPr="004933AF">
        <w:rPr>
          <w:rFonts w:ascii="Times New Roman" w:hAnsi="Times New Roman" w:cs="Times New Roman"/>
          <w:iCs/>
          <w:sz w:val="24"/>
          <w:szCs w:val="24"/>
        </w:rPr>
        <w:t>IBRAHIMA /</w:t>
      </w:r>
      <w:r w:rsidR="00B943C9" w:rsidRPr="004933AF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, Tel : </w:t>
      </w:r>
      <w:r w:rsidR="002C1D3A" w:rsidRPr="004933AF">
        <w:rPr>
          <w:rFonts w:ascii="Times New Roman" w:hAnsi="Times New Roman" w:cs="Times New Roman"/>
          <w:iCs/>
          <w:color w:val="222222"/>
          <w:sz w:val="24"/>
          <w:szCs w:val="24"/>
        </w:rPr>
        <w:t>00 221 77 632 48 26</w:t>
      </w:r>
      <w:r w:rsidR="00B943C9" w:rsidRPr="004933AF">
        <w:rPr>
          <w:rFonts w:ascii="Times New Roman" w:hAnsi="Times New Roman" w:cs="Times New Roman"/>
          <w:iCs/>
          <w:color w:val="222222"/>
          <w:sz w:val="24"/>
          <w:szCs w:val="24"/>
        </w:rPr>
        <w:t>, E-mail : </w:t>
      </w:r>
      <w:hyperlink r:id="rId5" w:history="1">
        <w:r w:rsidR="002C1D3A" w:rsidRPr="004933AF">
          <w:rPr>
            <w:rStyle w:val="Lienhypertexte"/>
            <w:rFonts w:ascii="Times New Roman" w:hAnsi="Times New Roman" w:cs="Times New Roman"/>
            <w:iCs/>
            <w:sz w:val="24"/>
            <w:szCs w:val="24"/>
          </w:rPr>
          <w:t>ibraly2005@yahoo.fr</w:t>
        </w:r>
      </w:hyperlink>
      <w:r w:rsidR="00B943C9" w:rsidRPr="004933AF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43562969" w14:textId="02B63754" w:rsidR="00FD1587" w:rsidRPr="00734198" w:rsidRDefault="00FD1587" w:rsidP="004933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3AF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Montant </w:t>
      </w:r>
      <w:r w:rsidR="004933AF" w:rsidRPr="004933AF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>du marché en Hors Taxes</w:t>
      </w:r>
      <w:r w:rsidRPr="004933AF">
        <w:rPr>
          <w:rStyle w:val="Lienhypertexte"/>
          <w:rFonts w:ascii="Times New Roman" w:hAnsi="Times New Roman" w:cs="Times New Roman"/>
          <w:b/>
          <w:color w:val="auto"/>
          <w:sz w:val="24"/>
          <w:szCs w:val="24"/>
          <w:u w:val="none"/>
        </w:rPr>
        <w:t> :</w:t>
      </w:r>
      <w:r w:rsidRPr="004933AF">
        <w:rPr>
          <w:rStyle w:val="Lienhypertex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3168EE" w:rsidRPr="0073419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Trente-deux</w:t>
      </w:r>
      <w:r w:rsidR="002C1D3A" w:rsidRPr="0073419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 mille huit cents soixante </w:t>
      </w:r>
      <w:r w:rsidR="003168EE" w:rsidRPr="0073419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 xml:space="preserve">(32860 euro </w:t>
      </w:r>
      <w:r w:rsidR="00734198" w:rsidRPr="00734198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  <w:t>HT</w:t>
      </w:r>
      <w:r w:rsidR="00734198" w:rsidRPr="00734198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3168EE" w:rsidRPr="00734198">
        <w:rPr>
          <w:rFonts w:ascii="Times New Roman" w:hAnsi="Times New Roman" w:cs="Times New Roman"/>
          <w:spacing w:val="-2"/>
          <w:sz w:val="24"/>
          <w:szCs w:val="24"/>
        </w:rPr>
        <w:t> :</w:t>
      </w:r>
    </w:p>
    <w:p w14:paraId="5B7F8A01" w14:textId="6DF54FD9" w:rsidR="00FD1587" w:rsidRPr="004933AF" w:rsidRDefault="00FD1587" w:rsidP="004933AF">
      <w:pPr>
        <w:spacing w:before="240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4933AF">
        <w:rPr>
          <w:rFonts w:ascii="Times New Roman" w:eastAsia="Times" w:hAnsi="Times New Roman" w:cs="Times New Roman"/>
          <w:b/>
          <w:sz w:val="24"/>
          <w:szCs w:val="24"/>
        </w:rPr>
        <w:t xml:space="preserve">Délai d'exécution : </w:t>
      </w:r>
      <w:r w:rsidR="003168EE" w:rsidRPr="004933AF">
        <w:rPr>
          <w:rFonts w:ascii="Times New Roman" w:hAnsi="Times New Roman" w:cs="Times New Roman"/>
          <w:sz w:val="24"/>
          <w:szCs w:val="24"/>
        </w:rPr>
        <w:t xml:space="preserve">Soixante (60) jours à compter de la datte de notification du contrat   </w:t>
      </w:r>
    </w:p>
    <w:p w14:paraId="46DE3D40" w14:textId="77777777" w:rsidR="00FD1587" w:rsidRPr="004933AF" w:rsidRDefault="00FD1587" w:rsidP="004933AF">
      <w:pPr>
        <w:tabs>
          <w:tab w:val="left" w:pos="2835"/>
        </w:tabs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33AF">
        <w:rPr>
          <w:rFonts w:ascii="Times New Roman" w:eastAsia="Times" w:hAnsi="Times New Roman" w:cs="Times New Roman"/>
          <w:b/>
          <w:sz w:val="24"/>
          <w:szCs w:val="24"/>
        </w:rPr>
        <w:t>Source de Financement :</w:t>
      </w:r>
      <w:r w:rsidRPr="004933AF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Pr="004933AF">
        <w:rPr>
          <w:rFonts w:ascii="Times New Roman" w:hAnsi="Times New Roman" w:cs="Times New Roman"/>
          <w:sz w:val="24"/>
          <w:szCs w:val="24"/>
        </w:rPr>
        <w:t>Don IDA n°2880-MR</w:t>
      </w:r>
    </w:p>
    <w:p w14:paraId="56E0A7E0" w14:textId="77777777" w:rsidR="009B24FF" w:rsidRPr="004A0192" w:rsidRDefault="009B24FF" w:rsidP="009B24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Coordinateur du Projet WACA-MR</w:t>
      </w:r>
    </w:p>
    <w:p w14:paraId="03951E3C" w14:textId="77777777" w:rsidR="009B24FF" w:rsidRDefault="009B24FF" w:rsidP="009B24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Mohamed Lemine BABA</w:t>
      </w:r>
    </w:p>
    <w:p w14:paraId="0AB59FD1" w14:textId="77777777" w:rsidR="00FD1587" w:rsidRDefault="00FD1587" w:rsidP="00FD1587">
      <w:pPr>
        <w:rPr>
          <w:rFonts w:ascii="Times New Roman" w:hAnsi="Times New Roman"/>
          <w:sz w:val="24"/>
          <w:szCs w:val="24"/>
        </w:rPr>
      </w:pPr>
    </w:p>
    <w:p w14:paraId="74C0DB5B" w14:textId="77777777" w:rsidR="00A00E74" w:rsidRDefault="00A00E74"/>
    <w:sectPr w:rsidR="00A00E74" w:rsidSect="007A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87"/>
    <w:rsid w:val="000B07EC"/>
    <w:rsid w:val="000E60D2"/>
    <w:rsid w:val="001974FA"/>
    <w:rsid w:val="002C1D3A"/>
    <w:rsid w:val="002C7270"/>
    <w:rsid w:val="002E2811"/>
    <w:rsid w:val="002E3FF9"/>
    <w:rsid w:val="003168EE"/>
    <w:rsid w:val="00400B02"/>
    <w:rsid w:val="004933AF"/>
    <w:rsid w:val="00565275"/>
    <w:rsid w:val="00584290"/>
    <w:rsid w:val="00704A5E"/>
    <w:rsid w:val="00734198"/>
    <w:rsid w:val="007A572D"/>
    <w:rsid w:val="007E2FF4"/>
    <w:rsid w:val="00971DE3"/>
    <w:rsid w:val="009B24FF"/>
    <w:rsid w:val="00A00E74"/>
    <w:rsid w:val="00A24D13"/>
    <w:rsid w:val="00AC36E4"/>
    <w:rsid w:val="00B4321B"/>
    <w:rsid w:val="00B943C9"/>
    <w:rsid w:val="00C45E25"/>
    <w:rsid w:val="00C9370D"/>
    <w:rsid w:val="00CB4B9A"/>
    <w:rsid w:val="00D61591"/>
    <w:rsid w:val="00D901BD"/>
    <w:rsid w:val="00FD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C0C7"/>
  <w15:docId w15:val="{5CC41805-75B1-4DB3-A2C1-7E7BBDD5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2D"/>
  </w:style>
  <w:style w:type="paragraph" w:styleId="Titre7">
    <w:name w:val="heading 7"/>
    <w:basedOn w:val="Normal"/>
    <w:next w:val="Normal"/>
    <w:link w:val="Titre7Car"/>
    <w:uiPriority w:val="99"/>
    <w:unhideWhenUsed/>
    <w:qFormat/>
    <w:rsid w:val="00FD1587"/>
    <w:pPr>
      <w:spacing w:after="24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uiPriority w:val="99"/>
    <w:rsid w:val="00FD1587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Lienhypertexte">
    <w:name w:val="Hyperlink"/>
    <w:uiPriority w:val="99"/>
    <w:unhideWhenUsed/>
    <w:rsid w:val="00FD1587"/>
    <w:rPr>
      <w:color w:val="0563C1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FD1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D1587"/>
    <w:rPr>
      <w:rFonts w:ascii="Courier New" w:eastAsia="Times New Roman" w:hAnsi="Courier New" w:cs="Times New Roman"/>
      <w:sz w:val="20"/>
      <w:szCs w:val="20"/>
    </w:rPr>
  </w:style>
  <w:style w:type="character" w:styleId="lev">
    <w:name w:val="Strong"/>
    <w:basedOn w:val="Policepardfaut"/>
    <w:uiPriority w:val="22"/>
    <w:qFormat/>
    <w:rsid w:val="00971D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2C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braly2005@yahoo.fr" TargetMode="External"/><Relationship Id="rId4" Type="http://schemas.openxmlformats.org/officeDocument/2006/relationships/hyperlink" Target="http://www.beta.m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2023-12-12T12:56:00Z</cp:lastPrinted>
  <dcterms:created xsi:type="dcterms:W3CDTF">2024-08-07T09:31:00Z</dcterms:created>
  <dcterms:modified xsi:type="dcterms:W3CDTF">2024-08-07T09:35:00Z</dcterms:modified>
</cp:coreProperties>
</file>