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2222" w14:textId="7DF1770E" w:rsidR="000200A5" w:rsidRPr="00A84837" w:rsidRDefault="00EE245B" w:rsidP="007D6A14">
      <w:pPr>
        <w:pStyle w:val="Titre3"/>
        <w:rPr>
          <w:szCs w:val="40"/>
        </w:rPr>
      </w:pPr>
      <w:bookmarkStart w:id="0" w:name="_Toc535915988"/>
      <w:bookmarkStart w:id="1" w:name="_Toc54684884"/>
      <w:bookmarkStart w:id="2" w:name="_Toc66973137"/>
      <w:r>
        <w:rPr>
          <w:szCs w:val="40"/>
        </w:rPr>
        <w:t xml:space="preserve"> </w:t>
      </w:r>
      <w:r w:rsidR="000200A5" w:rsidRPr="00A84837">
        <w:rPr>
          <w:szCs w:val="40"/>
        </w:rPr>
        <w:t>Plan Annuel des Achats</w:t>
      </w:r>
      <w:bookmarkEnd w:id="0"/>
      <w:bookmarkEnd w:id="1"/>
      <w:bookmarkEnd w:id="2"/>
      <w:r w:rsidR="004779C3">
        <w:rPr>
          <w:szCs w:val="40"/>
        </w:rPr>
        <w:t xml:space="preserve"> 2022</w:t>
      </w:r>
    </w:p>
    <w:p w14:paraId="06E63019" w14:textId="77777777" w:rsidR="000200A5" w:rsidRPr="00A84837" w:rsidRDefault="000200A5" w:rsidP="000200A5">
      <w:pPr>
        <w:rPr>
          <w:sz w:val="22"/>
          <w:szCs w:val="22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687"/>
        <w:gridCol w:w="1565"/>
        <w:gridCol w:w="1843"/>
        <w:gridCol w:w="1695"/>
      </w:tblGrid>
      <w:tr w:rsidR="00A6154C" w:rsidRPr="00A84837" w14:paraId="3F64D2F2" w14:textId="77777777" w:rsidTr="007055FA">
        <w:trPr>
          <w:jc w:val="center"/>
        </w:trPr>
        <w:tc>
          <w:tcPr>
            <w:tcW w:w="7508" w:type="dxa"/>
            <w:gridSpan w:val="2"/>
            <w:vAlign w:val="center"/>
          </w:tcPr>
          <w:p w14:paraId="47CFD5F8" w14:textId="06B68B64" w:rsidR="00A6154C" w:rsidRPr="00A84837" w:rsidRDefault="00A6154C" w:rsidP="000200A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4837">
              <w:rPr>
                <w:b/>
                <w:bCs/>
                <w:sz w:val="22"/>
                <w:szCs w:val="22"/>
                <w:lang w:eastAsia="en-US"/>
              </w:rPr>
              <w:t xml:space="preserve">Objet de l’achat </w:t>
            </w:r>
          </w:p>
        </w:tc>
        <w:tc>
          <w:tcPr>
            <w:tcW w:w="1565" w:type="dxa"/>
            <w:vAlign w:val="center"/>
          </w:tcPr>
          <w:p w14:paraId="0B506F5A" w14:textId="77777777" w:rsidR="00A6154C" w:rsidRPr="00A84837" w:rsidRDefault="00A6154C" w:rsidP="0001777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4837">
              <w:rPr>
                <w:b/>
                <w:bCs/>
                <w:sz w:val="22"/>
                <w:szCs w:val="22"/>
                <w:lang w:eastAsia="en-US"/>
              </w:rPr>
              <w:t>Imputation budgétaire</w:t>
            </w:r>
          </w:p>
        </w:tc>
        <w:tc>
          <w:tcPr>
            <w:tcW w:w="1843" w:type="dxa"/>
            <w:vAlign w:val="center"/>
          </w:tcPr>
          <w:p w14:paraId="27CC8486" w14:textId="77777777" w:rsidR="00A6154C" w:rsidRPr="00A84837" w:rsidRDefault="00A6154C" w:rsidP="0001777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4837">
              <w:rPr>
                <w:b/>
                <w:bCs/>
                <w:sz w:val="22"/>
                <w:szCs w:val="22"/>
                <w:lang w:eastAsia="en-US"/>
              </w:rPr>
              <w:t>Type de contrat</w:t>
            </w:r>
          </w:p>
        </w:tc>
        <w:tc>
          <w:tcPr>
            <w:tcW w:w="1695" w:type="dxa"/>
          </w:tcPr>
          <w:p w14:paraId="0FD2F5D6" w14:textId="77777777" w:rsidR="00A6154C" w:rsidRPr="00A84837" w:rsidRDefault="00A6154C" w:rsidP="0001777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C04BE53" w14:textId="0D5BA4EE" w:rsidR="00A6154C" w:rsidRPr="00A84837" w:rsidRDefault="00A6154C" w:rsidP="0001777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4837">
              <w:rPr>
                <w:b/>
                <w:bCs/>
                <w:sz w:val="22"/>
                <w:szCs w:val="22"/>
                <w:lang w:eastAsia="en-US"/>
              </w:rPr>
              <w:t>Mode de sélection</w:t>
            </w:r>
          </w:p>
        </w:tc>
      </w:tr>
      <w:tr w:rsidR="00A6154C" w:rsidRPr="005716F9" w14:paraId="1C91EA51" w14:textId="77777777" w:rsidTr="007055FA">
        <w:trPr>
          <w:jc w:val="center"/>
        </w:trPr>
        <w:tc>
          <w:tcPr>
            <w:tcW w:w="4821" w:type="dxa"/>
            <w:vAlign w:val="center"/>
          </w:tcPr>
          <w:p w14:paraId="19FD6A9A" w14:textId="1B977E4C" w:rsidR="00A6154C" w:rsidRPr="005716F9" w:rsidRDefault="00A6154C" w:rsidP="005716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716F9">
              <w:rPr>
                <w:b/>
                <w:sz w:val="22"/>
                <w:szCs w:val="22"/>
                <w:lang w:eastAsia="en-US"/>
              </w:rPr>
              <w:t xml:space="preserve">INVESTISSEMENTS </w:t>
            </w:r>
          </w:p>
        </w:tc>
        <w:tc>
          <w:tcPr>
            <w:tcW w:w="2687" w:type="dxa"/>
            <w:vAlign w:val="center"/>
          </w:tcPr>
          <w:p w14:paraId="29EF63DF" w14:textId="1A0EC28D" w:rsidR="00A6154C" w:rsidRPr="005716F9" w:rsidRDefault="00A6154C" w:rsidP="005716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716F9">
              <w:rPr>
                <w:b/>
                <w:sz w:val="22"/>
                <w:szCs w:val="22"/>
                <w:lang w:eastAsia="en-US"/>
              </w:rPr>
              <w:t>SPECIFICATIONS (QUANTITÉ)</w:t>
            </w:r>
          </w:p>
        </w:tc>
        <w:tc>
          <w:tcPr>
            <w:tcW w:w="1565" w:type="dxa"/>
            <w:vAlign w:val="center"/>
          </w:tcPr>
          <w:p w14:paraId="5FD73841" w14:textId="77777777" w:rsidR="00A6154C" w:rsidRPr="005716F9" w:rsidRDefault="00A6154C" w:rsidP="005716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E95F213" w14:textId="77777777" w:rsidR="00A6154C" w:rsidRPr="005716F9" w:rsidRDefault="00A6154C" w:rsidP="005716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3974A249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6154C" w:rsidRPr="005716F9" w14:paraId="17567529" w14:textId="77777777" w:rsidTr="007055FA">
        <w:trPr>
          <w:trHeight w:val="727"/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4D6F91F" w14:textId="23D61A5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Fixation mécanique et biologique de dunes (Aioun-Timbédra) - Lot 1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61FEFFA" w14:textId="6327ED1A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10 ha </w:t>
            </w:r>
          </w:p>
        </w:tc>
        <w:tc>
          <w:tcPr>
            <w:tcW w:w="1565" w:type="dxa"/>
            <w:vAlign w:val="center"/>
          </w:tcPr>
          <w:p w14:paraId="7246423A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0C67A74E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6F58885E" w14:textId="2A0030BB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2E70C821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AD96A01" w14:textId="74C8276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Entretien mécanique et biologique de dunes (Aioun-Timbédra) - Lot 1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31C48679" w14:textId="62F84776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10 ha</w:t>
            </w:r>
          </w:p>
        </w:tc>
        <w:tc>
          <w:tcPr>
            <w:tcW w:w="1565" w:type="dxa"/>
            <w:vAlign w:val="center"/>
          </w:tcPr>
          <w:p w14:paraId="5B67AF31" w14:textId="010BC54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33B8BF79" w14:textId="6E9E40E9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Contrat de travaux </w:t>
            </w:r>
          </w:p>
        </w:tc>
        <w:tc>
          <w:tcPr>
            <w:tcW w:w="1695" w:type="dxa"/>
          </w:tcPr>
          <w:p w14:paraId="5196422C" w14:textId="78D8A35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369A0C36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4B593A02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Fixation mécanique et biologique de dunes </w:t>
            </w:r>
          </w:p>
          <w:p w14:paraId="37BA684A" w14:textId="282E88D9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(Nouakchott-Nouadhibou) - Lot 2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53FB19C" w14:textId="79136ACA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10 ha </w:t>
            </w:r>
          </w:p>
        </w:tc>
        <w:tc>
          <w:tcPr>
            <w:tcW w:w="1565" w:type="dxa"/>
            <w:vAlign w:val="center"/>
          </w:tcPr>
          <w:p w14:paraId="778D4F29" w14:textId="3EE3B50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0322DF85" w14:textId="2C0B1734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6BE59C19" w14:textId="36FAB17C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4FD1EF0E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3F31D9D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Entretien mécanique et biologique de dunes </w:t>
            </w:r>
          </w:p>
          <w:p w14:paraId="4ED354F3" w14:textId="128428D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(Nouakchott-Nouadhibou- Lot 2)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1C6EC63F" w14:textId="37E1990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10 ha</w:t>
            </w:r>
          </w:p>
        </w:tc>
        <w:tc>
          <w:tcPr>
            <w:tcW w:w="1565" w:type="dxa"/>
            <w:vAlign w:val="center"/>
          </w:tcPr>
          <w:p w14:paraId="60B81BCD" w14:textId="1DF48E6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120F7B2A" w14:textId="1B5BC73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6F4BF1D" w14:textId="67E9FEF1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341C6E15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9CE8801" w14:textId="1D791CF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Fixation mécanique et biologique de dunes</w:t>
            </w:r>
          </w:p>
          <w:p w14:paraId="43CCCA92" w14:textId="75E33E0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(Nouakchott-Nouadhibou) – Lot 3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22841EC1" w14:textId="2B0D03E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10 ha </w:t>
            </w:r>
          </w:p>
        </w:tc>
        <w:tc>
          <w:tcPr>
            <w:tcW w:w="1565" w:type="dxa"/>
            <w:vAlign w:val="center"/>
          </w:tcPr>
          <w:p w14:paraId="419C922D" w14:textId="6E52AC11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2EA0ADCD" w14:textId="57469A74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65386910" w14:textId="7E27422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6C25DECC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FFD4A59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Fixation mécanique et biologique de dunes</w:t>
            </w:r>
          </w:p>
          <w:p w14:paraId="41B7DDF1" w14:textId="22024D96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(Nouakchott-Nouadhibou) – Lot 4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45CA36E0" w14:textId="644A086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10 ha </w:t>
            </w:r>
          </w:p>
        </w:tc>
        <w:tc>
          <w:tcPr>
            <w:tcW w:w="1565" w:type="dxa"/>
            <w:vAlign w:val="center"/>
          </w:tcPr>
          <w:p w14:paraId="79A7FE6C" w14:textId="108B018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3CD86747" w14:textId="7888A135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54FED3F3" w14:textId="4D34F4FB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7B261C16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8736AAC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Fixation mécanique et biologique de dunes </w:t>
            </w:r>
          </w:p>
          <w:p w14:paraId="03E1371E" w14:textId="4C1ABA8C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(Sangavra-Tidjikja) – Lot 5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720C28E0" w14:textId="3DFBAA0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08 ha </w:t>
            </w:r>
          </w:p>
        </w:tc>
        <w:tc>
          <w:tcPr>
            <w:tcW w:w="1565" w:type="dxa"/>
            <w:vAlign w:val="center"/>
          </w:tcPr>
          <w:p w14:paraId="5789154E" w14:textId="6FC4950B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41033BF6" w14:textId="62F81AB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3420120D" w14:textId="605B4531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046A7C5E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3490439" w14:textId="1333DA0C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Entretien mécanique et biologique de dunes</w:t>
            </w:r>
          </w:p>
          <w:p w14:paraId="58BC6CF5" w14:textId="1A5D349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(Sangavra-Tidjikja) - Lot 5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4FACD622" w14:textId="2CEADAD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10 ha </w:t>
            </w:r>
          </w:p>
        </w:tc>
        <w:tc>
          <w:tcPr>
            <w:tcW w:w="1565" w:type="dxa"/>
            <w:vAlign w:val="center"/>
          </w:tcPr>
          <w:p w14:paraId="349FBC1B" w14:textId="5ED4CCAE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6F0024E8" w14:textId="4ACD5F4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394D4F6" w14:textId="2F2D91CB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7B66073D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46C4EA92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Fixation mécanique et biologique de dunes </w:t>
            </w:r>
          </w:p>
          <w:p w14:paraId="77EDAFE8" w14:textId="0C1FC926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(Sangavra-Tidjikja) – Lot 6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7482627F" w14:textId="5D90E0F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08 ha </w:t>
            </w:r>
          </w:p>
        </w:tc>
        <w:tc>
          <w:tcPr>
            <w:tcW w:w="1565" w:type="dxa"/>
            <w:vAlign w:val="center"/>
          </w:tcPr>
          <w:p w14:paraId="49098EDC" w14:textId="066D318C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0EBA56FB" w14:textId="52DEC67F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Contrat de travaux </w:t>
            </w:r>
          </w:p>
        </w:tc>
        <w:tc>
          <w:tcPr>
            <w:tcW w:w="1695" w:type="dxa"/>
          </w:tcPr>
          <w:p w14:paraId="1DA7927C" w14:textId="425C4DD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5771E8C7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6D38F01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Entretien mécanique et biologique de dunes</w:t>
            </w:r>
          </w:p>
          <w:p w14:paraId="3D2DE044" w14:textId="0EF3E94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(Sangavra-Tidjikja) - Lot 6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24016EE4" w14:textId="1B9B5F34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10 ha</w:t>
            </w:r>
          </w:p>
        </w:tc>
        <w:tc>
          <w:tcPr>
            <w:tcW w:w="1565" w:type="dxa"/>
            <w:vAlign w:val="center"/>
          </w:tcPr>
          <w:p w14:paraId="6607E0AA" w14:textId="6CA750C6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5742D0AB" w14:textId="22BF2F8E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394C1413" w14:textId="3EAA73D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38267205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9EE2B44" w14:textId="5C63770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lastRenderedPageBreak/>
              <w:t>Fixation mécanique et biologique de dunes</w:t>
            </w:r>
          </w:p>
          <w:p w14:paraId="78AE96AE" w14:textId="5B4346D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(Atar-Tidjikja) – Lot 7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5CD77BD5" w14:textId="0F5D015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15 ha </w:t>
            </w:r>
          </w:p>
        </w:tc>
        <w:tc>
          <w:tcPr>
            <w:tcW w:w="1565" w:type="dxa"/>
            <w:vAlign w:val="center"/>
          </w:tcPr>
          <w:p w14:paraId="51B68680" w14:textId="609319E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6252BA75" w14:textId="5BD176D1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1AC8122B" w14:textId="7D61D39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6A6CE13C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C6C38E4" w14:textId="6EDA259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Fixation mécanique et biologique de dunes</w:t>
            </w:r>
          </w:p>
          <w:p w14:paraId="5DAED871" w14:textId="40D3EE2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(Atar-Tidjikja) – Lot 8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17B26143" w14:textId="7C4E5084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15 ha </w:t>
            </w:r>
          </w:p>
        </w:tc>
        <w:tc>
          <w:tcPr>
            <w:tcW w:w="1565" w:type="dxa"/>
            <w:vAlign w:val="center"/>
          </w:tcPr>
          <w:p w14:paraId="314A04A2" w14:textId="1D3BA8AF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7FA084A7" w14:textId="524EC1D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4C0DF7A6" w14:textId="3D03F95E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4D1C9AB1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1D6417E6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Fixation mécanique et biologique de dunes </w:t>
            </w:r>
          </w:p>
          <w:p w14:paraId="0DF3F6BD" w14:textId="05F045FA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(Atar-Tidjikja) – Lot 9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34D713F" w14:textId="487BF9EB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15 ha </w:t>
            </w:r>
          </w:p>
        </w:tc>
        <w:tc>
          <w:tcPr>
            <w:tcW w:w="1565" w:type="dxa"/>
            <w:vAlign w:val="center"/>
          </w:tcPr>
          <w:p w14:paraId="2CFE6DC2" w14:textId="063C0DE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37C56639" w14:textId="32701DF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2AEF5BC5" w14:textId="0D70268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7D5FD0A5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51F1C79A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Fixation mécanique et biologique de dunes </w:t>
            </w:r>
          </w:p>
          <w:p w14:paraId="28A6498F" w14:textId="60986799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(Atar-Tidjikja) – Lot 10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E60C17A" w14:textId="3E41909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15 ha </w:t>
            </w:r>
          </w:p>
        </w:tc>
        <w:tc>
          <w:tcPr>
            <w:tcW w:w="1565" w:type="dxa"/>
            <w:vAlign w:val="center"/>
          </w:tcPr>
          <w:p w14:paraId="30EB2696" w14:textId="30F2AA56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483403FC" w14:textId="123A6F0A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E89BCEE" w14:textId="667CFF34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2C685A51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455A9D4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Fixation mécanique et biologique de dunes </w:t>
            </w:r>
          </w:p>
          <w:p w14:paraId="47A158C3" w14:textId="3164C0E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(Atar-Tidjikja) – Lot 11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13D71DA4" w14:textId="12E81169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15 ha </w:t>
            </w:r>
          </w:p>
        </w:tc>
        <w:tc>
          <w:tcPr>
            <w:tcW w:w="1565" w:type="dxa"/>
            <w:vAlign w:val="center"/>
          </w:tcPr>
          <w:p w14:paraId="3E98C62A" w14:textId="11D21C25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05F70BD5" w14:textId="66C2921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18DA44C" w14:textId="0A3B0C3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39539DFC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8AC0FAE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Fixation mécanique et biologique de dunes </w:t>
            </w:r>
          </w:p>
          <w:p w14:paraId="28A97523" w14:textId="5A669C5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(Atar-Tidjikja) – Lot 12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7FF8D45" w14:textId="46C4EF9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09 ha </w:t>
            </w:r>
          </w:p>
        </w:tc>
        <w:tc>
          <w:tcPr>
            <w:tcW w:w="1565" w:type="dxa"/>
            <w:vAlign w:val="center"/>
          </w:tcPr>
          <w:p w14:paraId="71DB4377" w14:textId="199AB025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03B81D4D" w14:textId="516B9D2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4948CA32" w14:textId="309CC58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59D6D1A3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D8805E1" w14:textId="3764A35A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Entretien mécanique et biologique de dunes </w:t>
            </w:r>
          </w:p>
          <w:p w14:paraId="50DB39B6" w14:textId="79EE8DD9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(Atar-Tidjikja) – Lot 12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541CBF8" w14:textId="77F3AC8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20 ha</w:t>
            </w:r>
          </w:p>
        </w:tc>
        <w:tc>
          <w:tcPr>
            <w:tcW w:w="1565" w:type="dxa"/>
            <w:vAlign w:val="center"/>
          </w:tcPr>
          <w:p w14:paraId="483A9C32" w14:textId="418FC516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0B86FF5C" w14:textId="2878B35E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54FF340D" w14:textId="063993D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2F752AD8" w14:textId="77777777" w:rsidTr="007055FA">
        <w:trPr>
          <w:jc w:val="center"/>
        </w:trPr>
        <w:tc>
          <w:tcPr>
            <w:tcW w:w="4821" w:type="dxa"/>
            <w:shd w:val="clear" w:color="auto" w:fill="A6A6A6" w:themeFill="background1" w:themeFillShade="A6"/>
            <w:vAlign w:val="center"/>
          </w:tcPr>
          <w:p w14:paraId="662999C0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64FC5B40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14:paraId="404593CC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843C204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shd w:val="clear" w:color="auto" w:fill="A6A6A6" w:themeFill="background1" w:themeFillShade="A6"/>
          </w:tcPr>
          <w:p w14:paraId="6A76E32D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6154C" w:rsidRPr="005716F9" w14:paraId="0A1F9537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FC42424" w14:textId="0B01383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Terrassement lot 1 : Rechargement des affouillements (Tintane-Aioun/ Aioun-Timbedra/ Timbedra-Nema)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12AB54DE" w14:textId="7B84AB8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5 525 m3</w:t>
            </w:r>
          </w:p>
        </w:tc>
        <w:tc>
          <w:tcPr>
            <w:tcW w:w="1565" w:type="dxa"/>
            <w:vAlign w:val="center"/>
          </w:tcPr>
          <w:p w14:paraId="51E38FAE" w14:textId="42318DAA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220BE78C" w14:textId="3985DA9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3DBE9776" w14:textId="57F1B419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0C3677D0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53A71A31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Terrassement lot 2 : Rechargement des affouillements (Sangavra-Tidjikja/ Chegar-Maal/ Sangavra-Kiffa/ Rosso-Boghé/ Bretelle revêtue Trarza/ Boghé-Kaédi/ Kaédi-M’bout/ M’bout-Sélibaby/ Selibaby-Gouraye/ Foum</w:t>
            </w:r>
          </w:p>
          <w:p w14:paraId="78865166" w14:textId="74A0B0AF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 Legleita/ Koundel-Maghama)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53EDB309" w14:textId="2A1BAB56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12 387 m3</w:t>
            </w:r>
          </w:p>
        </w:tc>
        <w:tc>
          <w:tcPr>
            <w:tcW w:w="1565" w:type="dxa"/>
            <w:vAlign w:val="center"/>
          </w:tcPr>
          <w:p w14:paraId="60FA3935" w14:textId="63D6DF1C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7A719764" w14:textId="5F1FAA9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45721A4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8E1562A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2C9E22B" w14:textId="2DC2916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30BF2DCA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4CDC6ED9" w14:textId="188B4B8D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Terrassement lot 2 : Recalibrage des oueds (Boghé-Kaédi/ Kaédi-M’bout/ Sélibaby-Gouray)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3F95648E" w14:textId="12B1543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1565" w:type="dxa"/>
            <w:vAlign w:val="center"/>
          </w:tcPr>
          <w:p w14:paraId="613F80BD" w14:textId="2684BD2C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5C3AB4BD" w14:textId="5CE07DF5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5334ADF2" w14:textId="6A1840D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20E05FDF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CE94B8A" w14:textId="44A6B91F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Terrassement lot 3 : Rechargement des RTA &gt; 5 Cm (Atar-Chinguitti)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D03B42B" w14:textId="350A7AD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12 000 m3 </w:t>
            </w:r>
          </w:p>
        </w:tc>
        <w:tc>
          <w:tcPr>
            <w:tcW w:w="1565" w:type="dxa"/>
            <w:vAlign w:val="center"/>
          </w:tcPr>
          <w:p w14:paraId="62239097" w14:textId="5962CB34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096EC8D3" w14:textId="2B4CF9B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A1B0391" w14:textId="03B35C15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1015E0CD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D411667" w14:textId="294D971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Terrassement lot 3 : Effacage de la tôle ondulée à la Niveleuse (Atar-Chinguitti)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75054D2D" w14:textId="00C04C7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984 000 m2</w:t>
            </w:r>
          </w:p>
        </w:tc>
        <w:tc>
          <w:tcPr>
            <w:tcW w:w="1565" w:type="dxa"/>
            <w:vAlign w:val="center"/>
          </w:tcPr>
          <w:p w14:paraId="676EA1F8" w14:textId="792A568C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1A489338" w14:textId="4313E566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6D4482F0" w14:textId="2E249B1B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6BB7D2AE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4FBFCBAB" w14:textId="734377B1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lastRenderedPageBreak/>
              <w:t>Terrassement lot 4 : Effacage de la tôle ondulée à la Niveleuse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BF545C7" w14:textId="2EC2804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300 000 m2</w:t>
            </w:r>
          </w:p>
        </w:tc>
        <w:tc>
          <w:tcPr>
            <w:tcW w:w="1565" w:type="dxa"/>
            <w:vAlign w:val="center"/>
          </w:tcPr>
          <w:p w14:paraId="5B8290EC" w14:textId="0FBB28AF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3AFE9F54" w14:textId="1CD39AB0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55331B14" w14:textId="24B2385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321E57CE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CC474C7" w14:textId="2850AD99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Terrassement lot 4 : Recalibrage des oueds (Atar-F’dérick)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47C0DC6C" w14:textId="28DC79B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12 500 m2</w:t>
            </w:r>
          </w:p>
        </w:tc>
        <w:tc>
          <w:tcPr>
            <w:tcW w:w="1565" w:type="dxa"/>
            <w:vAlign w:val="center"/>
          </w:tcPr>
          <w:p w14:paraId="4CD4E4E3" w14:textId="1A14730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1E5DC783" w14:textId="7CE2086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EBBA769" w14:textId="3F9CF2D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15A3FD15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536A25DD" w14:textId="4FC74E31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Terrassement lot 4 : Recalibrage des oueds (</w:t>
            </w:r>
            <w:r w:rsidR="00D57C43" w:rsidRPr="005716F9">
              <w:rPr>
                <w:sz w:val="22"/>
                <w:szCs w:val="22"/>
                <w:lang w:eastAsia="en-US"/>
              </w:rPr>
              <w:t>ADRAR</w:t>
            </w:r>
            <w:r w:rsidRPr="005716F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2A3B61B5" w14:textId="5D0761B5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20 000 m2</w:t>
            </w:r>
          </w:p>
        </w:tc>
        <w:tc>
          <w:tcPr>
            <w:tcW w:w="1565" w:type="dxa"/>
            <w:vAlign w:val="center"/>
          </w:tcPr>
          <w:p w14:paraId="43202F1A" w14:textId="1D8DA8E4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44BBC3D3" w14:textId="0669800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2544526" w14:textId="70CF7A4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A6154C" w:rsidRPr="005716F9" w14:paraId="6D6C686A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DAA093B" w14:textId="2C903EEF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Terrassement lot 4 Purge de Talus (Atar-F’dérick)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3F30F021" w14:textId="6093F155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300 m3</w:t>
            </w:r>
          </w:p>
        </w:tc>
        <w:tc>
          <w:tcPr>
            <w:tcW w:w="1565" w:type="dxa"/>
            <w:vAlign w:val="center"/>
          </w:tcPr>
          <w:p w14:paraId="5378F7B5" w14:textId="5E94E20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62C3ACCC" w14:textId="18609AE1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7C90A58" w14:textId="252BF585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77FEF466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06333CA" w14:textId="696660AC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Terrassement lot 5 : Rechargement des affouillements (</w:t>
            </w:r>
            <w:r w:rsidR="00D57C43" w:rsidRPr="005716F9">
              <w:rPr>
                <w:sz w:val="22"/>
                <w:szCs w:val="22"/>
                <w:lang w:eastAsia="en-US"/>
              </w:rPr>
              <w:t>ADRAR</w:t>
            </w:r>
            <w:r w:rsidRPr="005716F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58C6B608" w14:textId="63B5B51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941 m3</w:t>
            </w:r>
          </w:p>
        </w:tc>
        <w:tc>
          <w:tcPr>
            <w:tcW w:w="1565" w:type="dxa"/>
            <w:vAlign w:val="center"/>
          </w:tcPr>
          <w:p w14:paraId="5A422F17" w14:textId="10B03762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38156B8F" w14:textId="4D226E86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28CC1D80" w14:textId="54887BEF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0001539C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7A2DAAB" w14:textId="7777777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Terrassement lot 5 : Effacage de la tôle ondulée à la Niveleuse </w:t>
            </w:r>
          </w:p>
          <w:p w14:paraId="282E155B" w14:textId="19BB0B0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(Chinguiti-Ouadane)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AF5FECE" w14:textId="6A91AB3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1 320 000 m2</w:t>
            </w:r>
          </w:p>
        </w:tc>
        <w:tc>
          <w:tcPr>
            <w:tcW w:w="1565" w:type="dxa"/>
            <w:vAlign w:val="center"/>
          </w:tcPr>
          <w:p w14:paraId="1A3CE7E6" w14:textId="53496259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2D992BD6" w14:textId="3CF6DAC7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68337CF1" w14:textId="55AA8343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A6154C" w:rsidRPr="005716F9" w14:paraId="01544B51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CFDAC84" w14:textId="700973AE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Terrassement lot 5 : Rechargement des RTA &lt; 5 Cm (Chinguiti-Ouadane)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5AD02BE1" w14:textId="4FEBDB8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120 000 m3</w:t>
            </w:r>
          </w:p>
        </w:tc>
        <w:tc>
          <w:tcPr>
            <w:tcW w:w="1565" w:type="dxa"/>
            <w:vAlign w:val="center"/>
          </w:tcPr>
          <w:p w14:paraId="7F302E2D" w14:textId="414ECF91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76687393" w14:textId="6533E4CC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2026B8BA" w14:textId="67093EF8" w:rsidR="00A6154C" w:rsidRPr="005716F9" w:rsidRDefault="00A6154C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3D07E88D" w14:textId="77777777" w:rsidTr="007055FA">
        <w:trPr>
          <w:jc w:val="center"/>
        </w:trPr>
        <w:tc>
          <w:tcPr>
            <w:tcW w:w="4821" w:type="dxa"/>
            <w:shd w:val="clear" w:color="auto" w:fill="A6A6A6" w:themeFill="background1" w:themeFillShade="A6"/>
            <w:vAlign w:val="center"/>
          </w:tcPr>
          <w:p w14:paraId="1209359D" w14:textId="777777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065A901F" w14:textId="777777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14:paraId="5B57AA32" w14:textId="777777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D2939CF" w14:textId="777777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shd w:val="clear" w:color="auto" w:fill="A6A6A6" w:themeFill="background1" w:themeFillShade="A6"/>
          </w:tcPr>
          <w:p w14:paraId="419BA319" w14:textId="777777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63A" w:rsidRPr="005716F9" w14:paraId="2E1686D2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DB3C86D" w14:textId="777777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1 Protection : Perré maçonné </w:t>
            </w:r>
          </w:p>
          <w:p w14:paraId="1E08E5C2" w14:textId="251CF64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(Tintane-Aioun/ Aioun-Timbédra/ Timbédra-Néma/ Kiffa-Kankossa)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566306D6" w14:textId="2B5999E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3 900 m2</w:t>
            </w:r>
          </w:p>
        </w:tc>
        <w:tc>
          <w:tcPr>
            <w:tcW w:w="1565" w:type="dxa"/>
            <w:vAlign w:val="center"/>
          </w:tcPr>
          <w:p w14:paraId="300A24E6" w14:textId="077DC25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10364747" w14:textId="12DD648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D59195B" w14:textId="38E231D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38BEF53B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1739D65" w14:textId="20ABD3B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2 Protection : Perré maçonné </w:t>
            </w:r>
          </w:p>
          <w:p w14:paraId="32D4F40A" w14:textId="5AC82E9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(Sangarva-Tidjikja)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2EA2EC17" w14:textId="4BB7B0C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1983 m2</w:t>
            </w:r>
          </w:p>
        </w:tc>
        <w:tc>
          <w:tcPr>
            <w:tcW w:w="1565" w:type="dxa"/>
            <w:vAlign w:val="center"/>
          </w:tcPr>
          <w:p w14:paraId="3B47FAA2" w14:textId="7E958D8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5366EF3E" w14:textId="5265DFD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2EF507EC" w14:textId="1FACBDC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40507461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C04BFC0" w14:textId="41BFDCF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2 Protection : muret de protection </w:t>
            </w:r>
          </w:p>
          <w:p w14:paraId="230B59D9" w14:textId="4D3CE2A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(Sangarva-Tidjikja)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582A451" w14:textId="46BC25F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800 ml </w:t>
            </w:r>
          </w:p>
        </w:tc>
        <w:tc>
          <w:tcPr>
            <w:tcW w:w="1565" w:type="dxa"/>
            <w:vAlign w:val="center"/>
          </w:tcPr>
          <w:p w14:paraId="7FE659AA" w14:textId="4A641D0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430ACF56" w14:textId="2949045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10C0E465" w14:textId="60E9F2D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2E553D7E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18F32218" w14:textId="639E090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2 Protection : Reconstruction ouvrage </w:t>
            </w:r>
          </w:p>
          <w:p w14:paraId="20DCA8CE" w14:textId="426FB5C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(Sangarva-Tidjikja)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4C44AD31" w14:textId="677DBF1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31 m3</w:t>
            </w:r>
          </w:p>
        </w:tc>
        <w:tc>
          <w:tcPr>
            <w:tcW w:w="1565" w:type="dxa"/>
            <w:vAlign w:val="center"/>
          </w:tcPr>
          <w:p w14:paraId="01B52026" w14:textId="7DBBA32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1C9F0223" w14:textId="7137364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1B21B244" w14:textId="1C56F6A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629104BB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5D40AEB" w14:textId="1D96452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3 Protection : Perré maçonné </w:t>
            </w:r>
          </w:p>
          <w:p w14:paraId="7439F682" w14:textId="6095F58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(Chegar-Maal)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EB2D18F" w14:textId="1AE2072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2531 m2</w:t>
            </w:r>
          </w:p>
        </w:tc>
        <w:tc>
          <w:tcPr>
            <w:tcW w:w="1565" w:type="dxa"/>
            <w:vAlign w:val="center"/>
          </w:tcPr>
          <w:p w14:paraId="5D1E505C" w14:textId="2270410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6EFDCB89" w14:textId="6E2AD52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1976391D" w14:textId="1E956DD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6ACA7FF0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2B40E02" w14:textId="466E02C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3 Protection : Muret de protection </w:t>
            </w:r>
          </w:p>
          <w:p w14:paraId="7446BCE5" w14:textId="708A18A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(Chegar-Maal)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58C98138" w14:textId="79F7552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800 ml </w:t>
            </w:r>
          </w:p>
        </w:tc>
        <w:tc>
          <w:tcPr>
            <w:tcW w:w="1565" w:type="dxa"/>
            <w:vAlign w:val="center"/>
          </w:tcPr>
          <w:p w14:paraId="456F2E11" w14:textId="477A91D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55470B28" w14:textId="7C40276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2183D43A" w14:textId="626E946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5AF345F6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0F57ED2" w14:textId="4FFE15A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lastRenderedPageBreak/>
              <w:t xml:space="preserve">Lot 4 Protection : Perré maçonné </w:t>
            </w:r>
          </w:p>
          <w:p w14:paraId="56512C39" w14:textId="12D4667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(Rosso-Boghé / Bretelle revêtue Trarza)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31A7109" w14:textId="24B5654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3000 m2</w:t>
            </w:r>
          </w:p>
        </w:tc>
        <w:tc>
          <w:tcPr>
            <w:tcW w:w="1565" w:type="dxa"/>
            <w:vAlign w:val="center"/>
          </w:tcPr>
          <w:p w14:paraId="286F1015" w14:textId="4438B93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47C8B6BE" w14:textId="4433E24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A1781F1" w14:textId="41C3FEC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35E84876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0F206BC" w14:textId="11DCF23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5 Protection : Perré maçonné </w:t>
            </w:r>
          </w:p>
          <w:p w14:paraId="08478554" w14:textId="2C4EB6B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(Boghé-Kaédi)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3AD2942C" w14:textId="193CE48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3000 m2</w:t>
            </w:r>
          </w:p>
        </w:tc>
        <w:tc>
          <w:tcPr>
            <w:tcW w:w="1565" w:type="dxa"/>
            <w:vAlign w:val="center"/>
          </w:tcPr>
          <w:p w14:paraId="3B8B3FB7" w14:textId="4F267F5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68182040" w14:textId="157D55A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09A301D" w14:textId="477A0A6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5B0AAE79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5EB19EB1" w14:textId="34900A7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5 Protection : Muret de protection </w:t>
            </w:r>
          </w:p>
          <w:p w14:paraId="51B1B929" w14:textId="5F21DEF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(Boghé-Kaédi)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2A193FCC" w14:textId="2623DB6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800 ml </w:t>
            </w:r>
          </w:p>
        </w:tc>
        <w:tc>
          <w:tcPr>
            <w:tcW w:w="1565" w:type="dxa"/>
            <w:vAlign w:val="center"/>
          </w:tcPr>
          <w:p w14:paraId="25B15026" w14:textId="12EF4EC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1E5C8FE2" w14:textId="044BAB8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60088EEA" w14:textId="6993D17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5F0A4A81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B1A7403" w14:textId="67C5339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6 Protection : Perré maçonné </w:t>
            </w:r>
          </w:p>
          <w:p w14:paraId="309C0E87" w14:textId="5F0B730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(Kaédi-M’bout)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DE60D82" w14:textId="048316F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2000 m2</w:t>
            </w:r>
          </w:p>
        </w:tc>
        <w:tc>
          <w:tcPr>
            <w:tcW w:w="1565" w:type="dxa"/>
            <w:vAlign w:val="center"/>
          </w:tcPr>
          <w:p w14:paraId="2DA12478" w14:textId="01AEB21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1A00ED55" w14:textId="66012FC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309D9246" w14:textId="07D4EB3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19D5A931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6614127" w14:textId="4C7EA0A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7 Protection : Perré maçonné </w:t>
            </w:r>
          </w:p>
          <w:p w14:paraId="256231D8" w14:textId="67E0BC1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(M’bout-Sélibaby)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431EFBB8" w14:textId="3746677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1000 m2</w:t>
            </w:r>
          </w:p>
        </w:tc>
        <w:tc>
          <w:tcPr>
            <w:tcW w:w="1565" w:type="dxa"/>
            <w:vAlign w:val="center"/>
          </w:tcPr>
          <w:p w14:paraId="16AB89ED" w14:textId="25F1F45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4DD718E5" w14:textId="569343F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4FE2F430" w14:textId="66CEFC7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0C52A9ED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A19E6B9" w14:textId="59C5D42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Lot 7 Protection : Muret de protection</w:t>
            </w:r>
          </w:p>
          <w:p w14:paraId="28A7C67D" w14:textId="3EB5030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(M’bout-Sélibaby)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47766C2C" w14:textId="1C28F36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val="en-US" w:eastAsia="en-US"/>
              </w:rPr>
              <w:t xml:space="preserve">1000 ml </w:t>
            </w:r>
          </w:p>
        </w:tc>
        <w:tc>
          <w:tcPr>
            <w:tcW w:w="1565" w:type="dxa"/>
            <w:vAlign w:val="center"/>
          </w:tcPr>
          <w:p w14:paraId="2520A7C2" w14:textId="4E388AD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70D073CC" w14:textId="6AA3C7B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7F74D67" w14:textId="39ABF39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610FAD2F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5542B66" w14:textId="65EDD85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8 Protection : Perré maçonné </w:t>
            </w:r>
          </w:p>
          <w:p w14:paraId="008A3911" w14:textId="0B4830E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(Sélibaby-Gouraye)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51BC00DD" w14:textId="5280684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2000 m3</w:t>
            </w:r>
          </w:p>
        </w:tc>
        <w:tc>
          <w:tcPr>
            <w:tcW w:w="1565" w:type="dxa"/>
            <w:vAlign w:val="center"/>
          </w:tcPr>
          <w:p w14:paraId="347A0743" w14:textId="6A33895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487566A3" w14:textId="283218B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5AEF5820" w14:textId="6E60615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3E49F2C3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DC8EC00" w14:textId="7588030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Lot 8 Protection : Muret de protection</w:t>
            </w:r>
          </w:p>
          <w:p w14:paraId="55566454" w14:textId="2012B8D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(M’bout-Sélibaby)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E53D356" w14:textId="5332C4C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val="en-US" w:eastAsia="en-US"/>
              </w:rPr>
              <w:t xml:space="preserve">1100 ml </w:t>
            </w:r>
          </w:p>
        </w:tc>
        <w:tc>
          <w:tcPr>
            <w:tcW w:w="1565" w:type="dxa"/>
            <w:vAlign w:val="center"/>
          </w:tcPr>
          <w:p w14:paraId="20DF8EDE" w14:textId="5629892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3B78A19B" w14:textId="43CCB41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1DDC91AD" w14:textId="23FCB6B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0085A167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D11D6B7" w14:textId="74A50A8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9 Protection : Perré maçonné </w:t>
            </w:r>
          </w:p>
          <w:p w14:paraId="0AEEA3F9" w14:textId="3A0FC60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(Foum Legleyta)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0154BDF" w14:textId="5655907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1500 m2 </w:t>
            </w:r>
          </w:p>
        </w:tc>
        <w:tc>
          <w:tcPr>
            <w:tcW w:w="1565" w:type="dxa"/>
            <w:vAlign w:val="center"/>
          </w:tcPr>
          <w:p w14:paraId="4C0C5745" w14:textId="127F8B3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107CC0D2" w14:textId="1F2642C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1CFDF5BC" w14:textId="12AA074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14FD5662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7580A59" w14:textId="4DB36E6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Lot 9 Protection : Muret de protection</w:t>
            </w:r>
          </w:p>
          <w:p w14:paraId="3D07B5D2" w14:textId="0791E2A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val="en-US" w:eastAsia="en-US"/>
              </w:rPr>
              <w:t>(Foum Legleyta)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BD70BEF" w14:textId="1E9DF0F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val="en-US" w:eastAsia="en-US"/>
              </w:rPr>
              <w:t xml:space="preserve">800 ml </w:t>
            </w:r>
          </w:p>
        </w:tc>
        <w:tc>
          <w:tcPr>
            <w:tcW w:w="1565" w:type="dxa"/>
            <w:vAlign w:val="center"/>
          </w:tcPr>
          <w:p w14:paraId="33F1B714" w14:textId="420D767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5B09396E" w14:textId="19DBC2E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BED0F86" w14:textId="6908CD4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6868D0A0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557FC53" w14:textId="4457FF6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Lot 10 Protection : Reconstruction des radiers (Atar-Tawaz)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1B77A8BD" w14:textId="5EEFC69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20 ml </w:t>
            </w:r>
          </w:p>
        </w:tc>
        <w:tc>
          <w:tcPr>
            <w:tcW w:w="1565" w:type="dxa"/>
            <w:vAlign w:val="center"/>
          </w:tcPr>
          <w:p w14:paraId="5891110F" w14:textId="198725E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50484158" w14:textId="1ECFE04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EFF9F16" w14:textId="5850C45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3845BC7E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AA75D23" w14:textId="7208BBE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Lot 10 Protection : Enrochement meuble (Atar-Tawaz)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31AD0705" w14:textId="1958C63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30 m3 </w:t>
            </w:r>
          </w:p>
        </w:tc>
        <w:tc>
          <w:tcPr>
            <w:tcW w:w="1565" w:type="dxa"/>
            <w:vAlign w:val="center"/>
          </w:tcPr>
          <w:p w14:paraId="55F31598" w14:textId="70C6B56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69904CB2" w14:textId="27DB893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5FDB38C1" w14:textId="3DE41CE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38AB08FF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D003D7F" w14:textId="2F5A0E1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Lot 11 Protection : Reconstruction des dalots (Tidjikja-Atar)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3D441085" w14:textId="353CD29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10 ml </w:t>
            </w:r>
          </w:p>
        </w:tc>
        <w:tc>
          <w:tcPr>
            <w:tcW w:w="1565" w:type="dxa"/>
            <w:vAlign w:val="center"/>
          </w:tcPr>
          <w:p w14:paraId="773AA0FE" w14:textId="12296AF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1F3F38F2" w14:textId="2C2AD34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57785B61" w14:textId="57EDA95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1F05013E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E1B51DB" w14:textId="1699C10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Lot 11 Protection : Muret de protection (Tidjikja-Atar)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792027C1" w14:textId="15A5065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300 ml </w:t>
            </w:r>
          </w:p>
        </w:tc>
        <w:tc>
          <w:tcPr>
            <w:tcW w:w="1565" w:type="dxa"/>
            <w:vAlign w:val="center"/>
          </w:tcPr>
          <w:p w14:paraId="61A21837" w14:textId="59F92AA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2287CE9F" w14:textId="01F8004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4F0E7F08" w14:textId="53F234D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fournisseur </w:t>
            </w:r>
          </w:p>
        </w:tc>
      </w:tr>
      <w:tr w:rsidR="0010263A" w:rsidRPr="005716F9" w14:paraId="6BA2D444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48EB3481" w14:textId="1BAF2FA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Lot 11 Protection : Enrochement meuble (Tidjikja-Atar)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24A17A7" w14:textId="3CCA5FB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shd w:val="clear" w:color="auto" w:fill="FFFF00"/>
                <w:lang w:eastAsia="en-US"/>
              </w:rPr>
              <w:t xml:space="preserve">300 </w:t>
            </w:r>
            <w:r w:rsidRPr="005716F9">
              <w:rPr>
                <w:sz w:val="22"/>
                <w:szCs w:val="22"/>
                <w:lang w:eastAsia="en-US"/>
              </w:rPr>
              <w:t xml:space="preserve">m3 </w:t>
            </w:r>
          </w:p>
        </w:tc>
        <w:tc>
          <w:tcPr>
            <w:tcW w:w="1565" w:type="dxa"/>
            <w:vAlign w:val="center"/>
          </w:tcPr>
          <w:p w14:paraId="6F7A0C86" w14:textId="46E6D10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383F6CFD" w14:textId="22300B4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444FD80" w14:textId="637BB5F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707D2A75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3B1943A" w14:textId="7E43D20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lastRenderedPageBreak/>
              <w:t xml:space="preserve">Lot 12  </w:t>
            </w: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Perrés maçonnés à Chegar-Sawata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E902938" w14:textId="560ECE1E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00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2B8A335E" w14:textId="110634F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6FE177E2" w14:textId="362A6F9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37C11808" w14:textId="15081D3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219B713F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CD2AC83" w14:textId="0ED8D06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13 </w:t>
            </w: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Perrés maçonnés à Niabina Mbagne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930E78C" w14:textId="177455A1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00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342FA40D" w14:textId="6505B75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22B5576C" w14:textId="2758354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21E795C4" w14:textId="7E003A4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3577D727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49559EFC" w14:textId="55F4916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Lot 14  Perrés maçonnés Boghé-Mbout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74C10C99" w14:textId="5C715FBA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00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2D0D4EBB" w14:textId="0472437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72922D3A" w14:textId="2E928DA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6CDE0D58" w14:textId="4751620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346DDC66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0F72380" w14:textId="227AEE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Lot 15 Perrés maçonnés à ATAR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419D107" w14:textId="23E71867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00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6D749FC1" w14:textId="739FE72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2E21A161" w14:textId="5874BFA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5B38E03A" w14:textId="11E951E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58F694E0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5ACF9C3" w14:textId="3EE36F2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Lot 17 Perrés maçonnés Kaédi Gouraye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7F69D56" w14:textId="5BF36CB4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00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1AFEAA83" w14:textId="249E2D5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36E014E5" w14:textId="633EA81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4D8E5C99" w14:textId="75C4593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5259B30E" w14:textId="77777777" w:rsidTr="007055FA">
        <w:trPr>
          <w:trHeight w:val="398"/>
          <w:jc w:val="center"/>
        </w:trPr>
        <w:tc>
          <w:tcPr>
            <w:tcW w:w="4821" w:type="dxa"/>
            <w:shd w:val="clear" w:color="auto" w:fill="FFFF00"/>
          </w:tcPr>
          <w:p w14:paraId="76C7906C" w14:textId="4F5B39D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Lot 18 Perrés maçonnés Selibaby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0FC86B4" w14:textId="6231E991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00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52C890D0" w14:textId="2FDA3E9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73686B34" w14:textId="62A0C5D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7E59C76" w14:textId="4CD24A1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6086EC48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1CFB4342" w14:textId="6D6AB17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Lot 19 Perrés maçonnés Aioun-Néma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E500F0B" w14:textId="756E069E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00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105E118F" w14:textId="4D383FD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03D45878" w14:textId="48F855D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452ABF2" w14:textId="6155187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722C604B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CE9BAAB" w14:textId="0DDE385F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Lot 19 Murets de protection Aioun-Néma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DAB02D1" w14:textId="5C248289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5497FDD1" w14:textId="7FB0AAD1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65F1185C" w14:textId="3796071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6D406EAA" w14:textId="119ADE3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10ACEEFB" w14:textId="77777777" w:rsidTr="007055FA">
        <w:trPr>
          <w:trHeight w:val="841"/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90F1095" w14:textId="1C024DB5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Lot 20 Perrés maçonnés Tidjikja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21FBDBCE" w14:textId="42F5AFD9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562C1FBD" w14:textId="6667F0EB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75CA6E72" w14:textId="3C92667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6A4666D" w14:textId="777777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  <w:p w14:paraId="6FE1E07F" w14:textId="777777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FC14FB" w14:textId="1BFA642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63A" w:rsidRPr="005716F9" w14:paraId="2EED3675" w14:textId="77777777" w:rsidTr="007055FA">
        <w:trPr>
          <w:jc w:val="center"/>
        </w:trPr>
        <w:tc>
          <w:tcPr>
            <w:tcW w:w="4821" w:type="dxa"/>
            <w:shd w:val="clear" w:color="auto" w:fill="A6A6A6" w:themeFill="background1" w:themeFillShade="A6"/>
            <w:vAlign w:val="center"/>
          </w:tcPr>
          <w:p w14:paraId="795E6846" w14:textId="3BED85D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35D3464F" w14:textId="22341878" w:rsidR="0010263A" w:rsidRPr="005716F9" w:rsidRDefault="0010263A" w:rsidP="005716F9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00"/>
                <w:lang w:eastAsia="en-US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14:paraId="053D085D" w14:textId="439B702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1768C17" w14:textId="3D29BF9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shd w:val="clear" w:color="auto" w:fill="A6A6A6" w:themeFill="background1" w:themeFillShade="A6"/>
          </w:tcPr>
          <w:p w14:paraId="0BE8F998" w14:textId="05A6D0C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63A" w:rsidRPr="005716F9" w14:paraId="1BBC0B73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2E8D1C6" w14:textId="777777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2 : Réfection partielle des enrobés dense de 3 Cm </w:t>
            </w:r>
          </w:p>
          <w:p w14:paraId="659D9684" w14:textId="38C4595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(Nouakchott-Nouadhibou)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9A43B24" w14:textId="638AF89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60 000 m2 </w:t>
            </w:r>
          </w:p>
        </w:tc>
        <w:tc>
          <w:tcPr>
            <w:tcW w:w="1565" w:type="dxa"/>
            <w:vAlign w:val="center"/>
          </w:tcPr>
          <w:p w14:paraId="5C7DB136" w14:textId="2D770EE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5D045C5A" w14:textId="67031F6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0B57CC94" w14:textId="7AC84C4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6A893FFF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DFE72F0" w14:textId="648AF36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3 : Réfection partielle des enrobés dense de 3 Cm (Aleg-Sangrava)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158C2D8B" w14:textId="29B9680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30 000 m2 </w:t>
            </w:r>
          </w:p>
        </w:tc>
        <w:tc>
          <w:tcPr>
            <w:tcW w:w="1565" w:type="dxa"/>
            <w:vAlign w:val="center"/>
          </w:tcPr>
          <w:p w14:paraId="3DBBE47E" w14:textId="4201AE1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6C399C0C" w14:textId="2824864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7924763C" w14:textId="68B94AC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16896334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6F475784" w14:textId="092F0BE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Lot 4 : Réfection partielle des enrobés dense de 3 Cm (Boghé-Kaédi)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1EF55812" w14:textId="4921BF9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60 000 m2</w:t>
            </w:r>
          </w:p>
        </w:tc>
        <w:tc>
          <w:tcPr>
            <w:tcW w:w="1565" w:type="dxa"/>
            <w:vAlign w:val="center"/>
          </w:tcPr>
          <w:p w14:paraId="45405A6B" w14:textId="2EDA771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  <w:vAlign w:val="center"/>
          </w:tcPr>
          <w:p w14:paraId="50D99755" w14:textId="35E42F4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468F7743" w14:textId="3B5E6F8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5FFB0936" w14:textId="77777777" w:rsidTr="007055FA">
        <w:trPr>
          <w:jc w:val="center"/>
        </w:trPr>
        <w:tc>
          <w:tcPr>
            <w:tcW w:w="4821" w:type="dxa"/>
            <w:shd w:val="clear" w:color="auto" w:fill="A6A6A6" w:themeFill="background1" w:themeFillShade="A6"/>
            <w:vAlign w:val="center"/>
          </w:tcPr>
          <w:p w14:paraId="37479DA3" w14:textId="30E9E03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5177579F" w14:textId="174B8B1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14:paraId="6A694DB2" w14:textId="482343B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4D684D2" w14:textId="0BE9F8A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shd w:val="clear" w:color="auto" w:fill="A6A6A6" w:themeFill="background1" w:themeFillShade="A6"/>
          </w:tcPr>
          <w:p w14:paraId="14B2605B" w14:textId="29F526D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63A" w:rsidRPr="005716F9" w14:paraId="5689E5A8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E20615C" w14:textId="771D017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lastRenderedPageBreak/>
              <w:t>Lot 1 : Purge de Talus (Sangavra-Tintane)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3B44013B" w14:textId="451EC08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150 ml </w:t>
            </w:r>
          </w:p>
        </w:tc>
        <w:tc>
          <w:tcPr>
            <w:tcW w:w="1565" w:type="dxa"/>
            <w:vAlign w:val="center"/>
          </w:tcPr>
          <w:p w14:paraId="3AF0032F" w14:textId="3C73F0A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24B6F83E" w14:textId="12E7552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1A5E3805" w14:textId="6C940E0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65FA777B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5B027928" w14:textId="5FE39DD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Lot 1 : Reconstruction ouvrage (Sangavra-Tintane)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8EEE50D" w14:textId="52FAFB9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104 ml </w:t>
            </w:r>
          </w:p>
        </w:tc>
        <w:tc>
          <w:tcPr>
            <w:tcW w:w="1565" w:type="dxa"/>
            <w:vAlign w:val="center"/>
          </w:tcPr>
          <w:p w14:paraId="4FD5DE51" w14:textId="160EAA0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5ABEA4E9" w14:textId="6ECF395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695" w:type="dxa"/>
          </w:tcPr>
          <w:p w14:paraId="5EC97687" w14:textId="4740E3D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Consultation de fournisseurs </w:t>
            </w:r>
          </w:p>
        </w:tc>
      </w:tr>
      <w:tr w:rsidR="0010263A" w:rsidRPr="005716F9" w14:paraId="555D63F7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5401F79" w14:textId="543A37D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Réhabilitation bases de vie (Moudjeria-Tidjikja)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8041CB5" w14:textId="7F36366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Voir dossier </w:t>
            </w:r>
          </w:p>
        </w:tc>
        <w:tc>
          <w:tcPr>
            <w:tcW w:w="1565" w:type="dxa"/>
            <w:vAlign w:val="center"/>
          </w:tcPr>
          <w:p w14:paraId="20CE04A0" w14:textId="7BF7A9C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1A9442CC" w14:textId="430311E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Contrat de travaux </w:t>
            </w:r>
          </w:p>
        </w:tc>
        <w:tc>
          <w:tcPr>
            <w:tcW w:w="1695" w:type="dxa"/>
          </w:tcPr>
          <w:p w14:paraId="44D34953" w14:textId="3A46823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4D735999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3734CB2" w14:textId="6D5957B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Réhabilitation voirie de Sélibaby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7951F40B" w14:textId="4BD58FA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Voir dossier </w:t>
            </w:r>
          </w:p>
        </w:tc>
        <w:tc>
          <w:tcPr>
            <w:tcW w:w="1565" w:type="dxa"/>
            <w:vAlign w:val="center"/>
          </w:tcPr>
          <w:p w14:paraId="580C50B7" w14:textId="0BF8EBE8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6B816D18" w14:textId="0A93E48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Contrat de travaux </w:t>
            </w:r>
          </w:p>
        </w:tc>
        <w:tc>
          <w:tcPr>
            <w:tcW w:w="1695" w:type="dxa"/>
          </w:tcPr>
          <w:p w14:paraId="5F433225" w14:textId="0098BBD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6F858690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3061B98" w14:textId="0E98DD4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Réhabilitation à El Foulnya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0C5D6E57" w14:textId="1560E4A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Voir dossier </w:t>
            </w:r>
          </w:p>
        </w:tc>
        <w:tc>
          <w:tcPr>
            <w:tcW w:w="1565" w:type="dxa"/>
            <w:vAlign w:val="center"/>
          </w:tcPr>
          <w:p w14:paraId="775EA418" w14:textId="1738D9B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04CA182B" w14:textId="7855A38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Contrat de travaux </w:t>
            </w:r>
          </w:p>
        </w:tc>
        <w:tc>
          <w:tcPr>
            <w:tcW w:w="1695" w:type="dxa"/>
          </w:tcPr>
          <w:p w14:paraId="580DEF61" w14:textId="47116DC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3FA0EE45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04E603C" w14:textId="2CE95EC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Réhabilitation ouvrage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49CEBB15" w14:textId="1E7BAD9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Voir dossier </w:t>
            </w:r>
          </w:p>
        </w:tc>
        <w:tc>
          <w:tcPr>
            <w:tcW w:w="1565" w:type="dxa"/>
            <w:vAlign w:val="center"/>
          </w:tcPr>
          <w:p w14:paraId="1AEBF3F1" w14:textId="25BCBCA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68FA19D3" w14:textId="61D99F39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Contrat de travaux </w:t>
            </w:r>
          </w:p>
        </w:tc>
        <w:tc>
          <w:tcPr>
            <w:tcW w:w="1695" w:type="dxa"/>
          </w:tcPr>
          <w:p w14:paraId="5DBD931C" w14:textId="3E4AB42B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3C6CDC74" w14:textId="77777777" w:rsidTr="007055FA">
        <w:trPr>
          <w:jc w:val="center"/>
        </w:trPr>
        <w:tc>
          <w:tcPr>
            <w:tcW w:w="4821" w:type="dxa"/>
            <w:shd w:val="clear" w:color="auto" w:fill="A6A6A6" w:themeFill="background1" w:themeFillShade="A6"/>
            <w:vAlign w:val="center"/>
          </w:tcPr>
          <w:p w14:paraId="6B9B2723" w14:textId="52EEB6F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3A3950D1" w14:textId="2AED869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14:paraId="43DE395E" w14:textId="7551CB9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F4BA404" w14:textId="5DFC2D2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shd w:val="clear" w:color="auto" w:fill="A6A6A6" w:themeFill="background1" w:themeFillShade="A6"/>
          </w:tcPr>
          <w:p w14:paraId="53DFF143" w14:textId="2E5E28E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63A" w:rsidRPr="005716F9" w14:paraId="4A2958F6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055E6696" w14:textId="1C8E7CB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Travaux d’aménagement de locaux techniques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119236E0" w14:textId="0486DDE2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Voir dossier </w:t>
            </w:r>
          </w:p>
        </w:tc>
        <w:tc>
          <w:tcPr>
            <w:tcW w:w="1565" w:type="dxa"/>
            <w:vAlign w:val="center"/>
          </w:tcPr>
          <w:p w14:paraId="314FF390" w14:textId="44FAE12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33F9A07" w14:textId="679D260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1A04D9A9" w14:textId="12C9D57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63A" w:rsidRPr="005716F9" w14:paraId="49C4C5B6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7B91E5E8" w14:textId="5073736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Acquisition de matériel informatique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272DE347" w14:textId="4655B0C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2674E726" w14:textId="05F08C4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6DD453CD" w14:textId="0AB35633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695" w:type="dxa"/>
          </w:tcPr>
          <w:p w14:paraId="059FC5C1" w14:textId="702EDA9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47127CAE" w14:textId="77777777" w:rsidTr="007055FA">
        <w:trPr>
          <w:jc w:val="center"/>
        </w:trPr>
        <w:tc>
          <w:tcPr>
            <w:tcW w:w="4821" w:type="dxa"/>
            <w:shd w:val="clear" w:color="auto" w:fill="A6A6A6" w:themeFill="background1" w:themeFillShade="A6"/>
            <w:vAlign w:val="center"/>
          </w:tcPr>
          <w:p w14:paraId="0558BFB4" w14:textId="6575371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38BEFF4F" w14:textId="5CCEF9F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14:paraId="125545E8" w14:textId="0B57802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C677E57" w14:textId="36DCE7DC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shd w:val="clear" w:color="auto" w:fill="A6A6A6" w:themeFill="background1" w:themeFillShade="A6"/>
          </w:tcPr>
          <w:p w14:paraId="5966BE20" w14:textId="53B7AE8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63A" w:rsidRPr="005716F9" w14:paraId="683AC77C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27D4FA4" w14:textId="1BA7BC1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Acquisition de groupes électrogènes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3C651DF2" w14:textId="3A20228F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0E3A9ED0" w14:textId="45C8A7B6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79EB597E" w14:textId="760C557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695" w:type="dxa"/>
          </w:tcPr>
          <w:p w14:paraId="54D51EFF" w14:textId="3AC0FBB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4E507CD1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25846A2B" w14:textId="51910C5E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Acquisition de compresseurs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63E9BB1A" w14:textId="095C0D4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18BBB93A" w14:textId="59ABA46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74BDA54F" w14:textId="468F0597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695" w:type="dxa"/>
          </w:tcPr>
          <w:p w14:paraId="2A7BAD3B" w14:textId="745C0F3D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10263A" w:rsidRPr="005716F9" w14:paraId="63432DFE" w14:textId="77777777" w:rsidTr="007055FA">
        <w:trPr>
          <w:jc w:val="center"/>
        </w:trPr>
        <w:tc>
          <w:tcPr>
            <w:tcW w:w="4821" w:type="dxa"/>
            <w:shd w:val="clear" w:color="auto" w:fill="FFFF00"/>
            <w:vAlign w:val="center"/>
          </w:tcPr>
          <w:p w14:paraId="3C567469" w14:textId="3BB6CC20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Acquisition de bétonnières 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5BBCB81C" w14:textId="186FF7B1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565" w:type="dxa"/>
            <w:vAlign w:val="center"/>
          </w:tcPr>
          <w:p w14:paraId="71EFED73" w14:textId="6F96EBC5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1843" w:type="dxa"/>
          </w:tcPr>
          <w:p w14:paraId="1C754878" w14:textId="24DFC7C4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695" w:type="dxa"/>
          </w:tcPr>
          <w:p w14:paraId="5A69E874" w14:textId="5F5718BA" w:rsidR="0010263A" w:rsidRPr="005716F9" w:rsidRDefault="0010263A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</w:tbl>
    <w:p w14:paraId="6CAF077A" w14:textId="77777777" w:rsidR="00744B0E" w:rsidRPr="005716F9" w:rsidRDefault="00744B0E" w:rsidP="005716F9">
      <w:pPr>
        <w:spacing w:line="276" w:lineRule="auto"/>
        <w:rPr>
          <w:sz w:val="22"/>
          <w:szCs w:val="22"/>
        </w:rPr>
      </w:pPr>
    </w:p>
    <w:p w14:paraId="1C5510F8" w14:textId="77777777" w:rsidR="00744B0E" w:rsidRPr="005716F9" w:rsidRDefault="00744B0E" w:rsidP="005716F9">
      <w:pPr>
        <w:spacing w:line="276" w:lineRule="auto"/>
        <w:rPr>
          <w:sz w:val="22"/>
          <w:szCs w:val="22"/>
        </w:rPr>
      </w:pPr>
    </w:p>
    <w:p w14:paraId="22C2A99E" w14:textId="1E0D118F" w:rsidR="0094608E" w:rsidRPr="005716F9" w:rsidRDefault="0094608E" w:rsidP="005716F9">
      <w:pPr>
        <w:spacing w:line="276" w:lineRule="auto"/>
        <w:rPr>
          <w:sz w:val="22"/>
          <w:szCs w:val="22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2410"/>
        <w:gridCol w:w="1418"/>
        <w:gridCol w:w="2268"/>
        <w:gridCol w:w="1701"/>
      </w:tblGrid>
      <w:tr w:rsidR="00215023" w:rsidRPr="00A84837" w14:paraId="381F6FBA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12F3E644" w14:textId="2A484B55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Huile moteur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1D57EC5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666D0AA7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003EA6A0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701" w:type="dxa"/>
          </w:tcPr>
          <w:p w14:paraId="7E8B088F" w14:textId="4129DF39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AO</w:t>
            </w:r>
          </w:p>
        </w:tc>
      </w:tr>
      <w:tr w:rsidR="00215023" w:rsidRPr="00A84837" w14:paraId="02085A41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290E0D29" w14:textId="172AA0C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Huile hydraulique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B1BA887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0F1CF33A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64ABA3AD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701" w:type="dxa"/>
          </w:tcPr>
          <w:p w14:paraId="27B3191D" w14:textId="24A7A106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AO</w:t>
            </w:r>
          </w:p>
        </w:tc>
      </w:tr>
      <w:tr w:rsidR="00215023" w:rsidRPr="00A84837" w14:paraId="7466E7DA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157B2471" w14:textId="128A5EBE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Graisse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031B8B4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7E879DF7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33C3FEFF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701" w:type="dxa"/>
          </w:tcPr>
          <w:p w14:paraId="011A56A1" w14:textId="50D895DE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AO</w:t>
            </w:r>
          </w:p>
        </w:tc>
      </w:tr>
      <w:tr w:rsidR="00215023" w:rsidRPr="00A84837" w14:paraId="00CC69BD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2AD97941" w14:textId="554801D4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Filtrations Caterpillar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40D6B2E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41D5C93C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4195D0A6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701" w:type="dxa"/>
          </w:tcPr>
          <w:p w14:paraId="2B723F95" w14:textId="3987EFEA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AO</w:t>
            </w:r>
          </w:p>
        </w:tc>
      </w:tr>
      <w:tr w:rsidR="00215023" w:rsidRPr="00A84837" w14:paraId="129A144C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3D011AE1" w14:textId="1FDDF3FC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lastRenderedPageBreak/>
              <w:t xml:space="preserve">Filtrations Jonh deer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E70EB73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7D058B8B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58C73B92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701" w:type="dxa"/>
          </w:tcPr>
          <w:p w14:paraId="6E45356A" w14:textId="3BC636F1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AO</w:t>
            </w:r>
          </w:p>
        </w:tc>
      </w:tr>
      <w:tr w:rsidR="00215023" w:rsidRPr="00A84837" w14:paraId="441F8173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3C097529" w14:textId="77986CAB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Filtrations John Deer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1E07FA8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2C8E4119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68643997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701" w:type="dxa"/>
          </w:tcPr>
          <w:p w14:paraId="68024A11" w14:textId="33E2A8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AO</w:t>
            </w:r>
          </w:p>
        </w:tc>
      </w:tr>
      <w:tr w:rsidR="00215023" w:rsidRPr="00A84837" w14:paraId="5EB3C567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07B5FEE9" w14:textId="7BCE841C" w:rsidR="00215023" w:rsidRPr="005716F9" w:rsidRDefault="005716F9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Achat de </w:t>
            </w:r>
            <w:r w:rsidR="00215023" w:rsidRPr="005716F9">
              <w:rPr>
                <w:sz w:val="22"/>
                <w:szCs w:val="22"/>
                <w:lang w:eastAsia="en-US"/>
              </w:rPr>
              <w:t xml:space="preserve">Filtrations 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C00D3DC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76CC86FF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1F63CA04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701" w:type="dxa"/>
          </w:tcPr>
          <w:p w14:paraId="5249CC26" w14:textId="4B99AECC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AO</w:t>
            </w:r>
          </w:p>
        </w:tc>
      </w:tr>
      <w:tr w:rsidR="00215023" w:rsidRPr="00A84837" w14:paraId="57F904EA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31A8DAC9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Acquisition de bétonnières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5DE1235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236D5625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348E8995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fournitures</w:t>
            </w:r>
          </w:p>
        </w:tc>
        <w:tc>
          <w:tcPr>
            <w:tcW w:w="1701" w:type="dxa"/>
          </w:tcPr>
          <w:p w14:paraId="5B40DF2F" w14:textId="33F5365C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AO</w:t>
            </w:r>
          </w:p>
        </w:tc>
      </w:tr>
      <w:tr w:rsidR="00215023" w:rsidRPr="00A84837" w14:paraId="754CB4AC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073E59C1" w14:textId="6053DE00" w:rsidR="00215023" w:rsidRPr="005716F9" w:rsidRDefault="00D57C4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Achat des </w:t>
            </w:r>
            <w:r w:rsidR="00215023" w:rsidRPr="005716F9">
              <w:rPr>
                <w:sz w:val="22"/>
                <w:szCs w:val="22"/>
                <w:lang w:eastAsia="en-US"/>
              </w:rPr>
              <w:t>Pneus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E06054B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480619B0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2D145020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fournitures</w:t>
            </w:r>
          </w:p>
        </w:tc>
        <w:tc>
          <w:tcPr>
            <w:tcW w:w="1701" w:type="dxa"/>
          </w:tcPr>
          <w:p w14:paraId="7F52B7A2" w14:textId="77777777" w:rsidR="00215023" w:rsidRPr="005716F9" w:rsidRDefault="00215023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AO</w:t>
            </w:r>
          </w:p>
        </w:tc>
      </w:tr>
      <w:tr w:rsidR="00215023" w:rsidRPr="00A84837" w14:paraId="1475D4BB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65FA76AD" w14:textId="047CE4BD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Fourniture bitume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4A7BF83" w14:textId="2B7124F5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426AD750" w14:textId="2EA397A8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17D2DFEC" w14:textId="54FDDAE7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fournitures</w:t>
            </w:r>
          </w:p>
        </w:tc>
        <w:tc>
          <w:tcPr>
            <w:tcW w:w="1701" w:type="dxa"/>
          </w:tcPr>
          <w:p w14:paraId="0FE51BA2" w14:textId="624F92B4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215023" w:rsidRPr="00A84837" w14:paraId="795AE3C4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076ED251" w14:textId="099FFEF9" w:rsidR="00215023" w:rsidRPr="005716F9" w:rsidRDefault="00215023" w:rsidP="005716F9">
            <w:pPr>
              <w:rPr>
                <w:color w:val="000000" w:themeColor="text1"/>
                <w:sz w:val="22"/>
                <w:szCs w:val="22"/>
              </w:rPr>
            </w:pPr>
            <w:r w:rsidRPr="005716F9">
              <w:rPr>
                <w:color w:val="000000" w:themeColor="text1"/>
                <w:sz w:val="22"/>
                <w:szCs w:val="22"/>
              </w:rPr>
              <w:t>Fourniture graviers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18732BC" w14:textId="167478A9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7AB230CF" w14:textId="0D45B3DB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21075F3A" w14:textId="46117E79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fournitures</w:t>
            </w:r>
          </w:p>
        </w:tc>
        <w:tc>
          <w:tcPr>
            <w:tcW w:w="1701" w:type="dxa"/>
          </w:tcPr>
          <w:p w14:paraId="32DCE872" w14:textId="3F708E9D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215023" w:rsidRPr="00A84837" w14:paraId="1A302D4A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2EE0C46D" w14:textId="03AAA1A7" w:rsidR="00215023" w:rsidRPr="005716F9" w:rsidRDefault="00215023" w:rsidP="005716F9">
            <w:pPr>
              <w:rPr>
                <w:color w:val="000000" w:themeColor="text1"/>
                <w:sz w:val="22"/>
                <w:szCs w:val="22"/>
              </w:rPr>
            </w:pPr>
            <w:r w:rsidRPr="005716F9">
              <w:rPr>
                <w:color w:val="000000" w:themeColor="text1"/>
                <w:sz w:val="22"/>
                <w:szCs w:val="22"/>
              </w:rPr>
              <w:t>Fourniture kérosène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FDC4490" w14:textId="1A9B72EF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403F46A4" w14:textId="5894E828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5685E502" w14:textId="639B1C3F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fournitures</w:t>
            </w:r>
          </w:p>
        </w:tc>
        <w:tc>
          <w:tcPr>
            <w:tcW w:w="1701" w:type="dxa"/>
          </w:tcPr>
          <w:p w14:paraId="69AF58FD" w14:textId="385C1B3A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215023" w:rsidRPr="00A84837" w14:paraId="611CF756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45461F16" w14:textId="2CDCF49D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Fournitures de panneaux de signalisation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E237977" w14:textId="43813455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21F7A858" w14:textId="6E03E83B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3501F0D7" w14:textId="09A5756B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fournitures</w:t>
            </w:r>
          </w:p>
        </w:tc>
        <w:tc>
          <w:tcPr>
            <w:tcW w:w="1701" w:type="dxa"/>
          </w:tcPr>
          <w:p w14:paraId="26813CC7" w14:textId="0AA2271A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215023" w:rsidRPr="00A84837" w14:paraId="527B066F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2F4976CF" w14:textId="2D4A7C09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Nids de Poule réseau routier national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05FB180" w14:textId="1ABC1364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62294E38" w14:textId="173EF37B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65AAA890" w14:textId="581F871A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701" w:type="dxa"/>
          </w:tcPr>
          <w:p w14:paraId="5F117D91" w14:textId="4829EB12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215023" w:rsidRPr="00A84837" w14:paraId="28C2D0C7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2F03522D" w14:textId="74697AD4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Fourniture de groupes électrogènes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D744BDC" w14:textId="493CAB03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618F03A6" w14:textId="468D8DE3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468BD125" w14:textId="06CED9DA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fournitures</w:t>
            </w:r>
          </w:p>
        </w:tc>
        <w:tc>
          <w:tcPr>
            <w:tcW w:w="1701" w:type="dxa"/>
          </w:tcPr>
          <w:p w14:paraId="7CE34A1C" w14:textId="3C17A49B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215023" w:rsidRPr="00A84837" w14:paraId="35E17CBA" w14:textId="77777777" w:rsidTr="00333FC1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54D02A26" w14:textId="24F3ABAB" w:rsidR="00215023" w:rsidRPr="005716F9" w:rsidRDefault="005A649F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 xml:space="preserve">Achat </w:t>
            </w:r>
            <w:r w:rsidR="00215023" w:rsidRPr="005716F9">
              <w:rPr>
                <w:color w:val="000000" w:themeColor="text1"/>
                <w:sz w:val="22"/>
                <w:szCs w:val="22"/>
                <w:lang w:eastAsia="en-US"/>
              </w:rPr>
              <w:t>Matériels d'exploitation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0EDD510" w14:textId="20B8871B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vAlign w:val="center"/>
          </w:tcPr>
          <w:p w14:paraId="4F1397CF" w14:textId="12D4BB88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</w:tcPr>
          <w:p w14:paraId="3DB3C79A" w14:textId="3A0D349D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fournitures</w:t>
            </w:r>
          </w:p>
        </w:tc>
        <w:tc>
          <w:tcPr>
            <w:tcW w:w="1701" w:type="dxa"/>
          </w:tcPr>
          <w:p w14:paraId="34FD2BE6" w14:textId="5164C47E" w:rsidR="00215023" w:rsidRPr="005716F9" w:rsidRDefault="00215023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283065" w:rsidRPr="00A84837" w14:paraId="0ADA9A71" w14:textId="77777777" w:rsidTr="003F1D72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5D11382D" w14:textId="02D334C9" w:rsidR="00283065" w:rsidRPr="005716F9" w:rsidRDefault="00283065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 xml:space="preserve">Travaux de Désenclavement </w:t>
            </w:r>
            <w:r w:rsidR="00EC188F" w:rsidRPr="005716F9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="00EE1172" w:rsidRPr="005716F9">
              <w:rPr>
                <w:color w:val="000000" w:themeColor="text1"/>
                <w:sz w:val="22"/>
                <w:szCs w:val="22"/>
                <w:lang w:eastAsia="en-US"/>
              </w:rPr>
              <w:t>toutes</w:t>
            </w:r>
            <w:r w:rsidR="00EC188F" w:rsidRPr="005716F9">
              <w:rPr>
                <w:color w:val="000000" w:themeColor="text1"/>
                <w:sz w:val="22"/>
                <w:szCs w:val="22"/>
                <w:lang w:eastAsia="en-US"/>
              </w:rPr>
              <w:t xml:space="preserve"> les régions)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8A4F774" w14:textId="12A8AAD8" w:rsidR="00283065" w:rsidRPr="005716F9" w:rsidRDefault="00283065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B60690" w14:textId="0EEEF3CA" w:rsidR="00283065" w:rsidRPr="005716F9" w:rsidRDefault="00283065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4126B208" w14:textId="25ADC9F9" w:rsidR="00283065" w:rsidRPr="005716F9" w:rsidRDefault="00283065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701" w:type="dxa"/>
            <w:shd w:val="clear" w:color="auto" w:fill="FFFFFF" w:themeFill="background1"/>
          </w:tcPr>
          <w:p w14:paraId="0488B028" w14:textId="2BD19163" w:rsidR="00283065" w:rsidRPr="005716F9" w:rsidRDefault="00283065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846CFA" w:rsidRPr="00A84837" w14:paraId="2A1E5CF6" w14:textId="77777777" w:rsidTr="003F1D72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45043C2C" w14:textId="1EAFC56A" w:rsidR="00846CFA" w:rsidRPr="005716F9" w:rsidRDefault="006C7A68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Travaux de Désenclavement Ouadane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E854EE8" w14:textId="43E5B1B0" w:rsidR="00846CFA" w:rsidRPr="005716F9" w:rsidRDefault="006C7A68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30FBD6" w14:textId="65C48496" w:rsidR="00846CFA" w:rsidRPr="005716F9" w:rsidRDefault="006C7A68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513A2D9D" w14:textId="7AA3CF49" w:rsidR="00846CFA" w:rsidRPr="005716F9" w:rsidRDefault="006C7A68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701" w:type="dxa"/>
            <w:shd w:val="clear" w:color="auto" w:fill="FFFFFF" w:themeFill="background1"/>
          </w:tcPr>
          <w:p w14:paraId="3FF4B707" w14:textId="77FCBA5F" w:rsidR="00846CFA" w:rsidRPr="005716F9" w:rsidRDefault="006C7A6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7055FA" w:rsidRPr="00A84837" w14:paraId="2AEC69CC" w14:textId="77777777" w:rsidTr="003F1D72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539D2D8A" w14:textId="7A5E7640" w:rsidR="007055FA" w:rsidRPr="005716F9" w:rsidRDefault="008E69D7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C</w:t>
            </w:r>
            <w:r w:rsidR="001746FE" w:rsidRPr="005716F9">
              <w:rPr>
                <w:color w:val="000000" w:themeColor="text1"/>
                <w:sz w:val="22"/>
                <w:szCs w:val="22"/>
                <w:lang w:eastAsia="en-US"/>
              </w:rPr>
              <w:t xml:space="preserve">onstruction des bureaux (Siège)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FE8DD13" w14:textId="609AFFFC" w:rsidR="007055FA" w:rsidRPr="005716F9" w:rsidRDefault="001746FE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7608DB" w14:textId="71BE5915" w:rsidR="007055FA" w:rsidRPr="005716F9" w:rsidRDefault="001746FE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color w:val="000000" w:themeColor="text1"/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523E8310" w14:textId="21DA4F27" w:rsidR="007055FA" w:rsidRPr="005716F9" w:rsidRDefault="001746FE" w:rsidP="005716F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701" w:type="dxa"/>
            <w:shd w:val="clear" w:color="auto" w:fill="FFFFFF" w:themeFill="background1"/>
          </w:tcPr>
          <w:p w14:paraId="4336DDEB" w14:textId="30A249E6" w:rsidR="007055FA" w:rsidRPr="005716F9" w:rsidRDefault="001746F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E66C48" w:rsidRPr="00A84837" w14:paraId="0C16B2FA" w14:textId="77777777" w:rsidTr="003F1D72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3DD25E84" w14:textId="3885385E" w:rsidR="00E66C48" w:rsidRPr="005716F9" w:rsidRDefault="00E66C4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Location de Matériel </w:t>
            </w:r>
          </w:p>
        </w:tc>
        <w:tc>
          <w:tcPr>
            <w:tcW w:w="2410" w:type="dxa"/>
            <w:shd w:val="clear" w:color="auto" w:fill="FFFF00"/>
          </w:tcPr>
          <w:p w14:paraId="4A80CA57" w14:textId="6C3EC3B4" w:rsidR="00E66C48" w:rsidRPr="005716F9" w:rsidRDefault="00E66C4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</w:rPr>
              <w:t>Voir dossier</w:t>
            </w:r>
            <w:r w:rsidR="00EE1172" w:rsidRPr="005716F9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18" w:type="dxa"/>
            <w:shd w:val="clear" w:color="auto" w:fill="FFFFFF" w:themeFill="background1"/>
          </w:tcPr>
          <w:p w14:paraId="49DF4405" w14:textId="2B71038E" w:rsidR="00E66C48" w:rsidRPr="005716F9" w:rsidRDefault="00E66C4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15415A8C" w14:textId="3534B9A3" w:rsidR="00E66C48" w:rsidRPr="005716F9" w:rsidRDefault="00E66C4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</w:rPr>
              <w:t>Contrat de location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B6176" w14:textId="4D5BD64A" w:rsidR="00E66C48" w:rsidRPr="005716F9" w:rsidRDefault="00E66C4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</w:rPr>
              <w:t>Consultation de fournisseurs</w:t>
            </w:r>
          </w:p>
        </w:tc>
      </w:tr>
      <w:tr w:rsidR="00FC647E" w:rsidRPr="00A84837" w14:paraId="33DF2576" w14:textId="77777777" w:rsidTr="00D17834">
        <w:trPr>
          <w:jc w:val="center"/>
        </w:trPr>
        <w:tc>
          <w:tcPr>
            <w:tcW w:w="4531" w:type="dxa"/>
            <w:shd w:val="clear" w:color="auto" w:fill="FFFF00"/>
          </w:tcPr>
          <w:p w14:paraId="1B4DB2A9" w14:textId="3A9D6A1C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Achat de Gilets de chantier </w:t>
            </w:r>
          </w:p>
        </w:tc>
        <w:tc>
          <w:tcPr>
            <w:tcW w:w="2410" w:type="dxa"/>
            <w:shd w:val="clear" w:color="auto" w:fill="FFFF00"/>
          </w:tcPr>
          <w:p w14:paraId="0ECBC10F" w14:textId="43FC7D14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39BA10C0" w14:textId="485737FD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32216759" w14:textId="550BC8F0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fournitures</w:t>
            </w:r>
          </w:p>
        </w:tc>
        <w:tc>
          <w:tcPr>
            <w:tcW w:w="1701" w:type="dxa"/>
            <w:shd w:val="clear" w:color="auto" w:fill="FFFFFF" w:themeFill="background1"/>
          </w:tcPr>
          <w:p w14:paraId="468693C1" w14:textId="40288BD5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FC647E" w:rsidRPr="00A84837" w14:paraId="315F0F3F" w14:textId="77777777" w:rsidTr="00D17834">
        <w:trPr>
          <w:jc w:val="center"/>
        </w:trPr>
        <w:tc>
          <w:tcPr>
            <w:tcW w:w="4531" w:type="dxa"/>
            <w:shd w:val="clear" w:color="auto" w:fill="FFFF00"/>
          </w:tcPr>
          <w:p w14:paraId="7417F0B2" w14:textId="26993534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lastRenderedPageBreak/>
              <w:t>Mise en place d’un logiciel destiné au public (usagers de la route)</w:t>
            </w:r>
          </w:p>
        </w:tc>
        <w:tc>
          <w:tcPr>
            <w:tcW w:w="2410" w:type="dxa"/>
            <w:shd w:val="clear" w:color="auto" w:fill="FFFF00"/>
          </w:tcPr>
          <w:p w14:paraId="5579CFAE" w14:textId="5E9AE1C2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3D213016" w14:textId="76D3AF75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3D3E88B8" w14:textId="31FF0F7E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location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230FD4AF" w14:textId="21023582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FC647E" w:rsidRPr="00A84837" w14:paraId="7E04F7B5" w14:textId="77777777" w:rsidTr="00D17834">
        <w:trPr>
          <w:jc w:val="center"/>
        </w:trPr>
        <w:tc>
          <w:tcPr>
            <w:tcW w:w="4531" w:type="dxa"/>
            <w:shd w:val="clear" w:color="auto" w:fill="FFFF00"/>
          </w:tcPr>
          <w:p w14:paraId="7B646093" w14:textId="4233CE83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Recrutement d'un cabinet d’expertise comptable</w:t>
            </w:r>
            <w:r w:rsidR="008F4535" w:rsidRPr="005716F9">
              <w:rPr>
                <w:sz w:val="22"/>
                <w:szCs w:val="22"/>
                <w:lang w:eastAsia="en-US"/>
              </w:rPr>
              <w:t xml:space="preserve"> et Fiscale</w:t>
            </w:r>
          </w:p>
        </w:tc>
        <w:tc>
          <w:tcPr>
            <w:tcW w:w="2410" w:type="dxa"/>
            <w:shd w:val="clear" w:color="auto" w:fill="FFFF00"/>
          </w:tcPr>
          <w:p w14:paraId="54D9E222" w14:textId="56661D15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45C52092" w14:textId="26769F66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367F624C" w14:textId="2FCDCDB1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4FEACE9B" w14:textId="0558DDA4" w:rsidR="00FC647E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des prestataires</w:t>
            </w:r>
          </w:p>
        </w:tc>
      </w:tr>
      <w:tr w:rsidR="00E66C48" w:rsidRPr="00A84837" w14:paraId="5FAAAF7D" w14:textId="77777777" w:rsidTr="003F1D72">
        <w:trPr>
          <w:jc w:val="center"/>
        </w:trPr>
        <w:tc>
          <w:tcPr>
            <w:tcW w:w="4531" w:type="dxa"/>
            <w:shd w:val="clear" w:color="auto" w:fill="FFFF00"/>
            <w:vAlign w:val="center"/>
          </w:tcPr>
          <w:p w14:paraId="686F6D46" w14:textId="7B3005EB" w:rsidR="00E66C48" w:rsidRPr="005716F9" w:rsidRDefault="00FC647E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Location Matériel pour le </w:t>
            </w:r>
            <w:r w:rsidR="00E66C48" w:rsidRPr="005716F9">
              <w:rPr>
                <w:sz w:val="22"/>
                <w:szCs w:val="22"/>
                <w:lang w:eastAsia="en-US"/>
              </w:rPr>
              <w:t xml:space="preserve">Transport de Matériaux </w:t>
            </w:r>
          </w:p>
        </w:tc>
        <w:tc>
          <w:tcPr>
            <w:tcW w:w="2410" w:type="dxa"/>
            <w:shd w:val="clear" w:color="auto" w:fill="FFFF00"/>
          </w:tcPr>
          <w:p w14:paraId="15C00374" w14:textId="578E2D31" w:rsidR="00E66C48" w:rsidRPr="005716F9" w:rsidRDefault="00E66C4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025137A3" w14:textId="04688506" w:rsidR="00E66C48" w:rsidRPr="005716F9" w:rsidRDefault="00E66C4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00D00810" w14:textId="2A0F4365" w:rsidR="00E66C48" w:rsidRPr="005716F9" w:rsidRDefault="00E66C4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travaux</w:t>
            </w:r>
          </w:p>
        </w:tc>
        <w:tc>
          <w:tcPr>
            <w:tcW w:w="1701" w:type="dxa"/>
            <w:shd w:val="clear" w:color="auto" w:fill="FFFFFF" w:themeFill="background1"/>
          </w:tcPr>
          <w:p w14:paraId="47D208DC" w14:textId="4FFF75D7" w:rsidR="00E66C48" w:rsidRPr="005716F9" w:rsidRDefault="00E66C48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0E5316" w:rsidRPr="00A84837" w14:paraId="3DA99EE3" w14:textId="77777777" w:rsidTr="003F1D72">
        <w:trPr>
          <w:jc w:val="center"/>
        </w:trPr>
        <w:tc>
          <w:tcPr>
            <w:tcW w:w="4531" w:type="dxa"/>
            <w:shd w:val="clear" w:color="auto" w:fill="FFFF00"/>
          </w:tcPr>
          <w:p w14:paraId="2A9FEEE6" w14:textId="10346F88" w:rsidR="000E5316" w:rsidRPr="005716F9" w:rsidRDefault="000E531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Recrutement d'un juriste </w:t>
            </w:r>
          </w:p>
        </w:tc>
        <w:tc>
          <w:tcPr>
            <w:tcW w:w="2410" w:type="dxa"/>
            <w:shd w:val="clear" w:color="auto" w:fill="FFFF00"/>
          </w:tcPr>
          <w:p w14:paraId="549CAD18" w14:textId="7FAF759F" w:rsidR="000E5316" w:rsidRPr="005716F9" w:rsidRDefault="000E531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19A963C3" w14:textId="09404AC7" w:rsidR="000E5316" w:rsidRPr="005716F9" w:rsidRDefault="000E531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1264F4DA" w14:textId="02816B12" w:rsidR="000E5316" w:rsidRPr="005716F9" w:rsidRDefault="000E531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46120DD6" w14:textId="39F53C8C" w:rsidR="000E5316" w:rsidRPr="005716F9" w:rsidRDefault="000E531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des prestataires</w:t>
            </w:r>
          </w:p>
        </w:tc>
      </w:tr>
      <w:tr w:rsidR="0023580B" w:rsidRPr="00A84837" w14:paraId="3558D5EE" w14:textId="77777777" w:rsidTr="003F1D72">
        <w:trPr>
          <w:jc w:val="center"/>
        </w:trPr>
        <w:tc>
          <w:tcPr>
            <w:tcW w:w="4531" w:type="dxa"/>
            <w:shd w:val="clear" w:color="auto" w:fill="FFFF00"/>
          </w:tcPr>
          <w:p w14:paraId="4AA8BF62" w14:textId="6D599049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Fournitures Bureautiques</w:t>
            </w:r>
          </w:p>
        </w:tc>
        <w:tc>
          <w:tcPr>
            <w:tcW w:w="2410" w:type="dxa"/>
            <w:shd w:val="clear" w:color="auto" w:fill="FFFF00"/>
          </w:tcPr>
          <w:p w14:paraId="46C2E998" w14:textId="6926601C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3E8841A3" w14:textId="0041FA54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0C4AE6C1" w14:textId="7E2D080F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30833A1A" w14:textId="6F9062E8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23580B" w:rsidRPr="00A84837" w14:paraId="3A6EA4C1" w14:textId="77777777" w:rsidTr="003F1D72">
        <w:trPr>
          <w:jc w:val="center"/>
        </w:trPr>
        <w:tc>
          <w:tcPr>
            <w:tcW w:w="4531" w:type="dxa"/>
            <w:shd w:val="clear" w:color="auto" w:fill="FFFF00"/>
          </w:tcPr>
          <w:p w14:paraId="08764B88" w14:textId="0CAA5882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Achat des pièces de rechanges pour Engins et Matériels d'exploitation</w:t>
            </w:r>
            <w:r w:rsidRPr="005716F9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shd w:val="clear" w:color="auto" w:fill="FFFF00"/>
          </w:tcPr>
          <w:p w14:paraId="3D3C6471" w14:textId="4A5CDB12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50E61A31" w14:textId="674D20B2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7AD28" w14:textId="14EC40BB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3E0AABD3" w14:textId="60B31384" w:rsidR="0023580B" w:rsidRPr="005716F9" w:rsidRDefault="0023580B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>Consultation de fournisseurs</w:t>
            </w:r>
          </w:p>
        </w:tc>
      </w:tr>
      <w:tr w:rsidR="00676E86" w:rsidRPr="00A84837" w14:paraId="6BA3FF85" w14:textId="77777777" w:rsidTr="003F1D72">
        <w:trPr>
          <w:jc w:val="center"/>
        </w:trPr>
        <w:tc>
          <w:tcPr>
            <w:tcW w:w="4531" w:type="dxa"/>
            <w:shd w:val="clear" w:color="auto" w:fill="FFFF00"/>
          </w:tcPr>
          <w:p w14:paraId="1A808A9E" w14:textId="5E0A7AEF" w:rsidR="00676E86" w:rsidRPr="005716F9" w:rsidRDefault="00676E8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  <w:lang w:eastAsia="en-US"/>
              </w:rPr>
              <w:t xml:space="preserve">Recrutement d’un expert pour améliorer le manuel de procédures </w:t>
            </w:r>
            <w:r w:rsidR="006A06AA" w:rsidRPr="005716F9">
              <w:rPr>
                <w:sz w:val="22"/>
                <w:szCs w:val="22"/>
                <w:lang w:eastAsia="en-US"/>
              </w:rPr>
              <w:t>ETER</w:t>
            </w:r>
          </w:p>
        </w:tc>
        <w:tc>
          <w:tcPr>
            <w:tcW w:w="2410" w:type="dxa"/>
            <w:shd w:val="clear" w:color="auto" w:fill="FFFF00"/>
          </w:tcPr>
          <w:p w14:paraId="505297C7" w14:textId="33F5BC40" w:rsidR="00676E86" w:rsidRPr="005716F9" w:rsidRDefault="00676E8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0B9598F8" w14:textId="7543B6B8" w:rsidR="00676E86" w:rsidRPr="005716F9" w:rsidRDefault="00676E8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051A163F" w14:textId="41C59805" w:rsidR="00676E86" w:rsidRPr="005716F9" w:rsidRDefault="00676E8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54D4328C" w14:textId="5465D64D" w:rsidR="00676E86" w:rsidRPr="005716F9" w:rsidRDefault="00676E86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</w:rPr>
              <w:t>Consultation des prestataires</w:t>
            </w:r>
          </w:p>
        </w:tc>
      </w:tr>
      <w:tr w:rsidR="005716F9" w:rsidRPr="00A84837" w14:paraId="7D2EBF1E" w14:textId="77777777" w:rsidTr="003F1D72">
        <w:trPr>
          <w:jc w:val="center"/>
        </w:trPr>
        <w:tc>
          <w:tcPr>
            <w:tcW w:w="4531" w:type="dxa"/>
            <w:shd w:val="clear" w:color="auto" w:fill="FFFF00"/>
          </w:tcPr>
          <w:p w14:paraId="72F89827" w14:textId="01D55F11" w:rsidR="005716F9" w:rsidRPr="005716F9" w:rsidRDefault="005716F9" w:rsidP="005716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6F9">
              <w:rPr>
                <w:sz w:val="22"/>
                <w:szCs w:val="22"/>
              </w:rPr>
              <w:t>Recrutement d’un juriste-Avocat  pour le compte de l’ETER</w:t>
            </w:r>
          </w:p>
        </w:tc>
        <w:tc>
          <w:tcPr>
            <w:tcW w:w="2410" w:type="dxa"/>
            <w:shd w:val="clear" w:color="auto" w:fill="FFFF00"/>
          </w:tcPr>
          <w:p w14:paraId="45F1F865" w14:textId="4E56A5CB" w:rsidR="005716F9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6ED307A4" w14:textId="3B79642B" w:rsidR="005716F9" w:rsidRPr="005716F9" w:rsidRDefault="005716F9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30D90D53" w14:textId="3B049D70" w:rsidR="005716F9" w:rsidRPr="005716F9" w:rsidRDefault="005716F9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11E0EE9D" w14:textId="3B18A708" w:rsidR="005716F9" w:rsidRPr="005716F9" w:rsidRDefault="005716F9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Consultation des prestataires</w:t>
            </w:r>
          </w:p>
        </w:tc>
      </w:tr>
      <w:tr w:rsidR="00AB641B" w:rsidRPr="00A84837" w14:paraId="6A851F2F" w14:textId="77777777" w:rsidTr="003F1D72">
        <w:trPr>
          <w:jc w:val="center"/>
        </w:trPr>
        <w:tc>
          <w:tcPr>
            <w:tcW w:w="4531" w:type="dxa"/>
            <w:shd w:val="clear" w:color="auto" w:fill="FFFF00"/>
          </w:tcPr>
          <w:p w14:paraId="6CF6D363" w14:textId="77777777" w:rsidR="00AB641B" w:rsidRPr="00DE1639" w:rsidRDefault="00AB641B" w:rsidP="00AB641B">
            <w:pPr>
              <w:spacing w:line="480" w:lineRule="auto"/>
              <w:rPr>
                <w:bCs/>
                <w:sz w:val="22"/>
                <w:szCs w:val="22"/>
              </w:rPr>
            </w:pPr>
            <w:r w:rsidRPr="00DE1639">
              <w:rPr>
                <w:bCs/>
                <w:sz w:val="22"/>
                <w:szCs w:val="22"/>
              </w:rPr>
              <w:t>Construction des ouvrages en béton armé (sur différents endroits du pays)</w:t>
            </w:r>
          </w:p>
          <w:p w14:paraId="1278D4C8" w14:textId="77777777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00"/>
          </w:tcPr>
          <w:p w14:paraId="4087CAE2" w14:textId="6D234784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47265192" w14:textId="77777777" w:rsidR="00AB641B" w:rsidRDefault="00AB641B" w:rsidP="005716F9">
            <w:pPr>
              <w:spacing w:line="276" w:lineRule="auto"/>
              <w:rPr>
                <w:sz w:val="22"/>
                <w:szCs w:val="22"/>
              </w:rPr>
            </w:pPr>
          </w:p>
          <w:p w14:paraId="3616AE1B" w14:textId="77777777" w:rsidR="00AB641B" w:rsidRDefault="00AB641B" w:rsidP="00AB641B">
            <w:pPr>
              <w:rPr>
                <w:sz w:val="22"/>
                <w:szCs w:val="22"/>
              </w:rPr>
            </w:pPr>
          </w:p>
          <w:p w14:paraId="347F0BDB" w14:textId="1F220F36" w:rsidR="00AB641B" w:rsidRPr="00AB641B" w:rsidRDefault="00AB641B" w:rsidP="00AB641B">
            <w:pPr>
              <w:jc w:val="center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08F69C8A" w14:textId="45B45205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77E014A6" w14:textId="2F7FC74D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Consultation des prestataires</w:t>
            </w:r>
          </w:p>
        </w:tc>
      </w:tr>
      <w:tr w:rsidR="00AB641B" w:rsidRPr="00A84837" w14:paraId="0F578A90" w14:textId="77777777" w:rsidTr="003F1D72">
        <w:trPr>
          <w:jc w:val="center"/>
        </w:trPr>
        <w:tc>
          <w:tcPr>
            <w:tcW w:w="4531" w:type="dxa"/>
            <w:shd w:val="clear" w:color="auto" w:fill="FFFF00"/>
          </w:tcPr>
          <w:p w14:paraId="1B8C57DE" w14:textId="5E5E1A0D" w:rsidR="00AB641B" w:rsidRPr="00AB641B" w:rsidRDefault="00AB641B" w:rsidP="00AB641B">
            <w:pPr>
              <w:spacing w:line="480" w:lineRule="auto"/>
              <w:rPr>
                <w:bCs/>
                <w:sz w:val="22"/>
                <w:szCs w:val="22"/>
              </w:rPr>
            </w:pPr>
            <w:r w:rsidRPr="00DE1639">
              <w:rPr>
                <w:bCs/>
                <w:sz w:val="22"/>
                <w:szCs w:val="22"/>
              </w:rPr>
              <w:t>Travaux des perrés maçonnées (sur différents endroits du pays)</w:t>
            </w:r>
          </w:p>
        </w:tc>
        <w:tc>
          <w:tcPr>
            <w:tcW w:w="2410" w:type="dxa"/>
            <w:shd w:val="clear" w:color="auto" w:fill="FFFF00"/>
          </w:tcPr>
          <w:p w14:paraId="7213A4CE" w14:textId="7D7B8CEF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76A665C6" w14:textId="78AE5671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689B4F58" w14:textId="31BB6228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293FCAE5" w14:textId="540D90C4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Consultation des prestataires</w:t>
            </w:r>
          </w:p>
        </w:tc>
      </w:tr>
      <w:tr w:rsidR="00AB641B" w:rsidRPr="00A84837" w14:paraId="53D0AC50" w14:textId="77777777" w:rsidTr="003F1D72">
        <w:trPr>
          <w:jc w:val="center"/>
        </w:trPr>
        <w:tc>
          <w:tcPr>
            <w:tcW w:w="4531" w:type="dxa"/>
            <w:shd w:val="clear" w:color="auto" w:fill="FFFF00"/>
          </w:tcPr>
          <w:p w14:paraId="15718902" w14:textId="77BA3C8A" w:rsidR="00AB641B" w:rsidRPr="00AB641B" w:rsidRDefault="00AB641B" w:rsidP="00AB641B">
            <w:pPr>
              <w:spacing w:line="480" w:lineRule="auto"/>
              <w:rPr>
                <w:bCs/>
                <w:sz w:val="22"/>
                <w:szCs w:val="22"/>
              </w:rPr>
            </w:pPr>
            <w:r w:rsidRPr="00DE1639">
              <w:rPr>
                <w:bCs/>
                <w:sz w:val="22"/>
                <w:szCs w:val="22"/>
              </w:rPr>
              <w:t>Achat d</w:t>
            </w:r>
            <w:r>
              <w:rPr>
                <w:bCs/>
                <w:sz w:val="22"/>
                <w:szCs w:val="22"/>
              </w:rPr>
              <w:t>’</w:t>
            </w:r>
            <w:r w:rsidRPr="00DE1639">
              <w:rPr>
                <w:bCs/>
                <w:sz w:val="22"/>
                <w:szCs w:val="22"/>
              </w:rPr>
              <w:t>u</w:t>
            </w:r>
            <w:r>
              <w:rPr>
                <w:bCs/>
                <w:sz w:val="22"/>
                <w:szCs w:val="22"/>
              </w:rPr>
              <w:t>n</w:t>
            </w:r>
            <w:r w:rsidRPr="00DE1639">
              <w:rPr>
                <w:bCs/>
                <w:sz w:val="22"/>
                <w:szCs w:val="22"/>
              </w:rPr>
              <w:t xml:space="preserve"> produit spécial pour la réhabilitation des routes</w:t>
            </w:r>
          </w:p>
        </w:tc>
        <w:tc>
          <w:tcPr>
            <w:tcW w:w="2410" w:type="dxa"/>
            <w:shd w:val="clear" w:color="auto" w:fill="FFFF00"/>
          </w:tcPr>
          <w:p w14:paraId="3FA1CC8C" w14:textId="07DAA1F1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3D30E0E4" w14:textId="5337265C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17304FFD" w14:textId="7CB17849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3379697D" w14:textId="27778719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Consultation des prestataires</w:t>
            </w:r>
          </w:p>
        </w:tc>
      </w:tr>
      <w:tr w:rsidR="00AB641B" w:rsidRPr="00A84837" w14:paraId="798694BC" w14:textId="77777777" w:rsidTr="003F1D72">
        <w:trPr>
          <w:jc w:val="center"/>
        </w:trPr>
        <w:tc>
          <w:tcPr>
            <w:tcW w:w="4531" w:type="dxa"/>
            <w:shd w:val="clear" w:color="auto" w:fill="FFFF00"/>
          </w:tcPr>
          <w:p w14:paraId="2801BB5F" w14:textId="77777777" w:rsidR="00AB641B" w:rsidRDefault="00AB641B" w:rsidP="00AB641B">
            <w:pPr>
              <w:spacing w:line="480" w:lineRule="auto"/>
              <w:rPr>
                <w:bCs/>
                <w:sz w:val="22"/>
                <w:szCs w:val="22"/>
              </w:rPr>
            </w:pPr>
            <w:r w:rsidRPr="00DE1639">
              <w:rPr>
                <w:bCs/>
                <w:sz w:val="22"/>
                <w:szCs w:val="22"/>
              </w:rPr>
              <w:t>Achat du ciment</w:t>
            </w:r>
          </w:p>
          <w:p w14:paraId="48B59BC4" w14:textId="77777777" w:rsidR="00AB641B" w:rsidRPr="005716F9" w:rsidRDefault="00AB641B" w:rsidP="00AB641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00"/>
          </w:tcPr>
          <w:p w14:paraId="7A259108" w14:textId="69834A6E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Voir dossier</w:t>
            </w:r>
          </w:p>
        </w:tc>
        <w:tc>
          <w:tcPr>
            <w:tcW w:w="1418" w:type="dxa"/>
            <w:shd w:val="clear" w:color="auto" w:fill="FFFFFF" w:themeFill="background1"/>
          </w:tcPr>
          <w:p w14:paraId="0E39D027" w14:textId="05C77443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ETER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5AF31F8A" w14:textId="3F608DF8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Contrat de prestation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3C0DD3E4" w14:textId="2F868008" w:rsidR="00AB641B" w:rsidRPr="005716F9" w:rsidRDefault="00AB641B" w:rsidP="005716F9">
            <w:pPr>
              <w:spacing w:line="276" w:lineRule="auto"/>
              <w:rPr>
                <w:sz w:val="22"/>
                <w:szCs w:val="22"/>
              </w:rPr>
            </w:pPr>
            <w:r w:rsidRPr="005716F9">
              <w:rPr>
                <w:sz w:val="22"/>
                <w:szCs w:val="22"/>
              </w:rPr>
              <w:t>Consultation des prestataires</w:t>
            </w:r>
          </w:p>
        </w:tc>
      </w:tr>
    </w:tbl>
    <w:p w14:paraId="5633701A" w14:textId="77777777" w:rsidR="00CD6C68" w:rsidRPr="00A84837" w:rsidRDefault="00CD6C68" w:rsidP="00CD6C68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1AB0C42B" w14:textId="2FF8580F" w:rsidR="00861D0D" w:rsidRDefault="00861D0D" w:rsidP="0094608E">
      <w:pPr>
        <w:spacing w:line="276" w:lineRule="auto"/>
        <w:rPr>
          <w:b/>
          <w:color w:val="00B050"/>
          <w:sz w:val="22"/>
          <w:szCs w:val="22"/>
        </w:rPr>
      </w:pPr>
    </w:p>
    <w:p w14:paraId="655710E9" w14:textId="5830B633" w:rsidR="00AB641B" w:rsidRDefault="00AB641B" w:rsidP="0094608E">
      <w:pPr>
        <w:spacing w:line="276" w:lineRule="auto"/>
        <w:rPr>
          <w:b/>
          <w:color w:val="00B050"/>
          <w:sz w:val="22"/>
          <w:szCs w:val="22"/>
        </w:rPr>
      </w:pPr>
    </w:p>
    <w:p w14:paraId="5FCAB085" w14:textId="7DE2D107" w:rsidR="00AB641B" w:rsidRDefault="00AB641B" w:rsidP="0094608E">
      <w:pPr>
        <w:spacing w:line="276" w:lineRule="auto"/>
        <w:rPr>
          <w:b/>
          <w:color w:val="00B050"/>
          <w:sz w:val="22"/>
          <w:szCs w:val="22"/>
        </w:rPr>
      </w:pPr>
    </w:p>
    <w:p w14:paraId="0179FD45" w14:textId="3FF60021" w:rsidR="00AB641B" w:rsidRDefault="00AB641B" w:rsidP="0094608E">
      <w:pPr>
        <w:spacing w:line="276" w:lineRule="auto"/>
        <w:rPr>
          <w:b/>
          <w:color w:val="00B050"/>
          <w:sz w:val="22"/>
          <w:szCs w:val="22"/>
        </w:rPr>
      </w:pPr>
    </w:p>
    <w:p w14:paraId="5B6FD771" w14:textId="77777777" w:rsidR="00AB641B" w:rsidRPr="00A84837" w:rsidRDefault="00AB641B" w:rsidP="0094608E">
      <w:pPr>
        <w:spacing w:line="276" w:lineRule="auto"/>
        <w:rPr>
          <w:b/>
          <w:color w:val="00B050"/>
          <w:sz w:val="22"/>
          <w:szCs w:val="22"/>
        </w:rPr>
      </w:pPr>
    </w:p>
    <w:p w14:paraId="79F28666" w14:textId="69AD83C8" w:rsidR="00861D0D" w:rsidRDefault="00861D0D" w:rsidP="0094608E">
      <w:pPr>
        <w:spacing w:line="276" w:lineRule="auto"/>
        <w:rPr>
          <w:b/>
          <w:sz w:val="22"/>
          <w:szCs w:val="22"/>
        </w:rPr>
      </w:pPr>
    </w:p>
    <w:p w14:paraId="40A57CD4" w14:textId="7CA54FE4" w:rsidR="00DE1639" w:rsidRPr="00DE1639" w:rsidRDefault="002D0928" w:rsidP="00DE1639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A46CFB7" w14:textId="77777777" w:rsidR="002D0928" w:rsidRDefault="002D0928" w:rsidP="00DE1639">
      <w:pPr>
        <w:spacing w:line="480" w:lineRule="auto"/>
        <w:rPr>
          <w:bCs/>
          <w:sz w:val="22"/>
          <w:szCs w:val="22"/>
        </w:rPr>
      </w:pPr>
    </w:p>
    <w:p w14:paraId="74879406" w14:textId="77777777" w:rsidR="00DE1639" w:rsidRPr="00DE1639" w:rsidRDefault="00DE1639" w:rsidP="00DE1639">
      <w:pPr>
        <w:spacing w:line="480" w:lineRule="auto"/>
        <w:rPr>
          <w:bCs/>
          <w:sz w:val="22"/>
          <w:szCs w:val="22"/>
        </w:rPr>
      </w:pPr>
    </w:p>
    <w:p w14:paraId="0D252B35" w14:textId="77777777" w:rsidR="00DE1639" w:rsidRPr="00A84837" w:rsidRDefault="00DE1639" w:rsidP="0094608E">
      <w:pPr>
        <w:spacing w:line="276" w:lineRule="auto"/>
        <w:rPr>
          <w:b/>
          <w:sz w:val="22"/>
          <w:szCs w:val="22"/>
        </w:rPr>
      </w:pPr>
    </w:p>
    <w:p w14:paraId="6AD1F013" w14:textId="77777777" w:rsidR="00861D0D" w:rsidRPr="00A84837" w:rsidRDefault="00861D0D" w:rsidP="0094608E">
      <w:pPr>
        <w:spacing w:line="276" w:lineRule="auto"/>
        <w:rPr>
          <w:b/>
          <w:sz w:val="22"/>
          <w:szCs w:val="22"/>
        </w:rPr>
      </w:pPr>
    </w:p>
    <w:p w14:paraId="20F1D7E1" w14:textId="681AE50C" w:rsidR="000200A5" w:rsidRPr="0066028F" w:rsidRDefault="0094608E" w:rsidP="0094608E">
      <w:pPr>
        <w:spacing w:line="276" w:lineRule="auto"/>
        <w:rPr>
          <w:sz w:val="22"/>
          <w:szCs w:val="22"/>
        </w:rPr>
      </w:pPr>
      <w:r w:rsidRPr="00A84837">
        <w:rPr>
          <w:b/>
          <w:sz w:val="22"/>
          <w:szCs w:val="22"/>
        </w:rPr>
        <w:t>NB.</w:t>
      </w:r>
      <w:r w:rsidRPr="00A84837">
        <w:rPr>
          <w:sz w:val="22"/>
          <w:szCs w:val="22"/>
        </w:rPr>
        <w:t xml:space="preserve"> </w:t>
      </w:r>
      <w:r w:rsidR="000200A5" w:rsidRPr="00A84837">
        <w:rPr>
          <w:sz w:val="22"/>
          <w:szCs w:val="22"/>
        </w:rPr>
        <w:t>Les</w:t>
      </w:r>
      <w:r w:rsidR="000200A5" w:rsidRPr="00A84837">
        <w:rPr>
          <w:b/>
          <w:bCs/>
          <w:sz w:val="22"/>
          <w:szCs w:val="22"/>
        </w:rPr>
        <w:t xml:space="preserve"> </w:t>
      </w:r>
      <w:r w:rsidR="000200A5" w:rsidRPr="00A84837">
        <w:rPr>
          <w:sz w:val="22"/>
          <w:szCs w:val="22"/>
        </w:rPr>
        <w:t>postulants</w:t>
      </w:r>
      <w:r w:rsidRPr="00A84837">
        <w:rPr>
          <w:sz w:val="22"/>
          <w:szCs w:val="22"/>
        </w:rPr>
        <w:t xml:space="preserve"> sont priés de manifester leur intérêt à l’adresse de l’ETER </w:t>
      </w:r>
      <w:r w:rsidR="000200A5" w:rsidRPr="00A84837">
        <w:rPr>
          <w:sz w:val="22"/>
          <w:szCs w:val="22"/>
        </w:rPr>
        <w:t>en indiquant leurs domaines d’activités, leurs références, leurs adresses et leurs contacts téléphoniques et électroniques</w:t>
      </w:r>
    </w:p>
    <w:p w14:paraId="78F38CF4" w14:textId="4D25254A" w:rsidR="007D31D5" w:rsidRDefault="007D31D5">
      <w:pPr>
        <w:rPr>
          <w:sz w:val="22"/>
          <w:szCs w:val="22"/>
        </w:rPr>
      </w:pPr>
    </w:p>
    <w:p w14:paraId="25145BA8" w14:textId="620385E0" w:rsidR="00D83192" w:rsidRDefault="00D83192">
      <w:pPr>
        <w:rPr>
          <w:sz w:val="22"/>
          <w:szCs w:val="22"/>
        </w:rPr>
      </w:pPr>
    </w:p>
    <w:p w14:paraId="20BA5AFC" w14:textId="77777777" w:rsidR="00D83192" w:rsidRPr="0066028F" w:rsidRDefault="00D83192">
      <w:pPr>
        <w:rPr>
          <w:sz w:val="22"/>
          <w:szCs w:val="22"/>
        </w:rPr>
      </w:pPr>
    </w:p>
    <w:sectPr w:rsidR="00D83192" w:rsidRPr="0066028F" w:rsidSect="00020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4F6A" w14:textId="77777777" w:rsidR="004959BE" w:rsidRDefault="004959BE" w:rsidP="000200A5">
      <w:r>
        <w:separator/>
      </w:r>
    </w:p>
  </w:endnote>
  <w:endnote w:type="continuationSeparator" w:id="0">
    <w:p w14:paraId="4D9CC6A5" w14:textId="77777777" w:rsidR="004959BE" w:rsidRDefault="004959BE" w:rsidP="0002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2798" w14:textId="77777777" w:rsidR="004959BE" w:rsidRDefault="004959BE" w:rsidP="000200A5">
      <w:r>
        <w:separator/>
      </w:r>
    </w:p>
  </w:footnote>
  <w:footnote w:type="continuationSeparator" w:id="0">
    <w:p w14:paraId="432D163F" w14:textId="77777777" w:rsidR="004959BE" w:rsidRDefault="004959BE" w:rsidP="0002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3E6"/>
    <w:multiLevelType w:val="hybridMultilevel"/>
    <w:tmpl w:val="FB0A7C2A"/>
    <w:lvl w:ilvl="0" w:tplc="7DDCE984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A5"/>
    <w:rsid w:val="0000164E"/>
    <w:rsid w:val="000111EC"/>
    <w:rsid w:val="000130B6"/>
    <w:rsid w:val="0001777F"/>
    <w:rsid w:val="000200A5"/>
    <w:rsid w:val="00031B02"/>
    <w:rsid w:val="00042589"/>
    <w:rsid w:val="00047175"/>
    <w:rsid w:val="00052B72"/>
    <w:rsid w:val="0008325E"/>
    <w:rsid w:val="00086592"/>
    <w:rsid w:val="0008733E"/>
    <w:rsid w:val="000A1414"/>
    <w:rsid w:val="000A6680"/>
    <w:rsid w:val="000C446F"/>
    <w:rsid w:val="000E5316"/>
    <w:rsid w:val="000E5328"/>
    <w:rsid w:val="0010263A"/>
    <w:rsid w:val="0011053B"/>
    <w:rsid w:val="00111766"/>
    <w:rsid w:val="00120A42"/>
    <w:rsid w:val="001251A3"/>
    <w:rsid w:val="001278BD"/>
    <w:rsid w:val="0014424C"/>
    <w:rsid w:val="00160567"/>
    <w:rsid w:val="001746FE"/>
    <w:rsid w:val="001A3523"/>
    <w:rsid w:val="001C66B4"/>
    <w:rsid w:val="001D39B1"/>
    <w:rsid w:val="001E0779"/>
    <w:rsid w:val="002126E9"/>
    <w:rsid w:val="00215023"/>
    <w:rsid w:val="00216F00"/>
    <w:rsid w:val="0021754A"/>
    <w:rsid w:val="0022691B"/>
    <w:rsid w:val="0023580B"/>
    <w:rsid w:val="0026435B"/>
    <w:rsid w:val="00283065"/>
    <w:rsid w:val="0029121E"/>
    <w:rsid w:val="002B0AA1"/>
    <w:rsid w:val="002D0928"/>
    <w:rsid w:val="002F1F9C"/>
    <w:rsid w:val="002F739C"/>
    <w:rsid w:val="00316DC9"/>
    <w:rsid w:val="0032488E"/>
    <w:rsid w:val="00333FC1"/>
    <w:rsid w:val="00354729"/>
    <w:rsid w:val="003863F4"/>
    <w:rsid w:val="003F1D72"/>
    <w:rsid w:val="003F671B"/>
    <w:rsid w:val="0040075E"/>
    <w:rsid w:val="00415A32"/>
    <w:rsid w:val="004318E0"/>
    <w:rsid w:val="004337DD"/>
    <w:rsid w:val="00470475"/>
    <w:rsid w:val="004707E6"/>
    <w:rsid w:val="004779C3"/>
    <w:rsid w:val="00486A06"/>
    <w:rsid w:val="004959BE"/>
    <w:rsid w:val="004978CD"/>
    <w:rsid w:val="004B64AB"/>
    <w:rsid w:val="004D68FC"/>
    <w:rsid w:val="004E2101"/>
    <w:rsid w:val="0050714D"/>
    <w:rsid w:val="005716F9"/>
    <w:rsid w:val="00582280"/>
    <w:rsid w:val="00594CAE"/>
    <w:rsid w:val="005A649F"/>
    <w:rsid w:val="005B7202"/>
    <w:rsid w:val="005C6885"/>
    <w:rsid w:val="005E7869"/>
    <w:rsid w:val="00632A3B"/>
    <w:rsid w:val="0066028F"/>
    <w:rsid w:val="00667A5A"/>
    <w:rsid w:val="00674B53"/>
    <w:rsid w:val="00676E86"/>
    <w:rsid w:val="00687F37"/>
    <w:rsid w:val="00690756"/>
    <w:rsid w:val="006A06AA"/>
    <w:rsid w:val="006A197A"/>
    <w:rsid w:val="006A386F"/>
    <w:rsid w:val="006B35A6"/>
    <w:rsid w:val="006B7A48"/>
    <w:rsid w:val="006C3C46"/>
    <w:rsid w:val="006C7A68"/>
    <w:rsid w:val="006D1603"/>
    <w:rsid w:val="006E12F8"/>
    <w:rsid w:val="007055FA"/>
    <w:rsid w:val="007102CA"/>
    <w:rsid w:val="00726DB5"/>
    <w:rsid w:val="0073272F"/>
    <w:rsid w:val="00736C2D"/>
    <w:rsid w:val="00737780"/>
    <w:rsid w:val="00740931"/>
    <w:rsid w:val="00744B0E"/>
    <w:rsid w:val="00745968"/>
    <w:rsid w:val="00747019"/>
    <w:rsid w:val="00747C3F"/>
    <w:rsid w:val="00756329"/>
    <w:rsid w:val="00764DB8"/>
    <w:rsid w:val="00772B46"/>
    <w:rsid w:val="00797834"/>
    <w:rsid w:val="007A3F5E"/>
    <w:rsid w:val="007D31D5"/>
    <w:rsid w:val="007D6A14"/>
    <w:rsid w:val="007F1F46"/>
    <w:rsid w:val="008055D9"/>
    <w:rsid w:val="00813FA9"/>
    <w:rsid w:val="008236B5"/>
    <w:rsid w:val="008310BB"/>
    <w:rsid w:val="00832DCC"/>
    <w:rsid w:val="008415BE"/>
    <w:rsid w:val="0084218F"/>
    <w:rsid w:val="0084304E"/>
    <w:rsid w:val="00846CFA"/>
    <w:rsid w:val="0086128C"/>
    <w:rsid w:val="00861D0D"/>
    <w:rsid w:val="00871BDE"/>
    <w:rsid w:val="008732B3"/>
    <w:rsid w:val="00891BE5"/>
    <w:rsid w:val="008A063D"/>
    <w:rsid w:val="008C36E8"/>
    <w:rsid w:val="008C594A"/>
    <w:rsid w:val="008D3D8E"/>
    <w:rsid w:val="008E69D7"/>
    <w:rsid w:val="008F4535"/>
    <w:rsid w:val="008F4CC6"/>
    <w:rsid w:val="008F6E47"/>
    <w:rsid w:val="008F709E"/>
    <w:rsid w:val="00904A12"/>
    <w:rsid w:val="009217E3"/>
    <w:rsid w:val="009315B7"/>
    <w:rsid w:val="009320C4"/>
    <w:rsid w:val="0094608E"/>
    <w:rsid w:val="00974A39"/>
    <w:rsid w:val="00980509"/>
    <w:rsid w:val="00991320"/>
    <w:rsid w:val="00992301"/>
    <w:rsid w:val="009A1315"/>
    <w:rsid w:val="009A3FF0"/>
    <w:rsid w:val="009C1992"/>
    <w:rsid w:val="009D573F"/>
    <w:rsid w:val="009D73E6"/>
    <w:rsid w:val="009E5CA4"/>
    <w:rsid w:val="009F6693"/>
    <w:rsid w:val="00A35B78"/>
    <w:rsid w:val="00A5620E"/>
    <w:rsid w:val="00A6154C"/>
    <w:rsid w:val="00A61640"/>
    <w:rsid w:val="00A713A4"/>
    <w:rsid w:val="00A72449"/>
    <w:rsid w:val="00A826F3"/>
    <w:rsid w:val="00A84837"/>
    <w:rsid w:val="00A94C0F"/>
    <w:rsid w:val="00AA29BC"/>
    <w:rsid w:val="00AA564C"/>
    <w:rsid w:val="00AB641B"/>
    <w:rsid w:val="00AC1491"/>
    <w:rsid w:val="00AD4381"/>
    <w:rsid w:val="00AF7F75"/>
    <w:rsid w:val="00B95388"/>
    <w:rsid w:val="00BA30D5"/>
    <w:rsid w:val="00BE1A95"/>
    <w:rsid w:val="00BE302F"/>
    <w:rsid w:val="00BE37A3"/>
    <w:rsid w:val="00BE485F"/>
    <w:rsid w:val="00C062D3"/>
    <w:rsid w:val="00C23F70"/>
    <w:rsid w:val="00C24852"/>
    <w:rsid w:val="00C3053D"/>
    <w:rsid w:val="00C4063B"/>
    <w:rsid w:val="00C565BD"/>
    <w:rsid w:val="00C7193B"/>
    <w:rsid w:val="00C72D4A"/>
    <w:rsid w:val="00C772D4"/>
    <w:rsid w:val="00C91D1D"/>
    <w:rsid w:val="00C947B9"/>
    <w:rsid w:val="00C94CF1"/>
    <w:rsid w:val="00CA67AF"/>
    <w:rsid w:val="00CC793A"/>
    <w:rsid w:val="00CD6C68"/>
    <w:rsid w:val="00CE129D"/>
    <w:rsid w:val="00CF0907"/>
    <w:rsid w:val="00D16475"/>
    <w:rsid w:val="00D47941"/>
    <w:rsid w:val="00D57577"/>
    <w:rsid w:val="00D57C43"/>
    <w:rsid w:val="00D6481C"/>
    <w:rsid w:val="00D66D68"/>
    <w:rsid w:val="00D7605B"/>
    <w:rsid w:val="00D83192"/>
    <w:rsid w:val="00D9408D"/>
    <w:rsid w:val="00DC323E"/>
    <w:rsid w:val="00DD5BF0"/>
    <w:rsid w:val="00DE1639"/>
    <w:rsid w:val="00DF1257"/>
    <w:rsid w:val="00DF6A30"/>
    <w:rsid w:val="00E017A6"/>
    <w:rsid w:val="00E05FEC"/>
    <w:rsid w:val="00E4025E"/>
    <w:rsid w:val="00E41BD7"/>
    <w:rsid w:val="00E4526E"/>
    <w:rsid w:val="00E66C48"/>
    <w:rsid w:val="00E8181B"/>
    <w:rsid w:val="00E82039"/>
    <w:rsid w:val="00E8516A"/>
    <w:rsid w:val="00EA00FD"/>
    <w:rsid w:val="00EA2E76"/>
    <w:rsid w:val="00EA58EE"/>
    <w:rsid w:val="00EB5A0A"/>
    <w:rsid w:val="00EB65AC"/>
    <w:rsid w:val="00EC188F"/>
    <w:rsid w:val="00EE1172"/>
    <w:rsid w:val="00EE245B"/>
    <w:rsid w:val="00EE5BE6"/>
    <w:rsid w:val="00EE5E72"/>
    <w:rsid w:val="00EE73D8"/>
    <w:rsid w:val="00F276F0"/>
    <w:rsid w:val="00F413A5"/>
    <w:rsid w:val="00F44AB5"/>
    <w:rsid w:val="00F455FD"/>
    <w:rsid w:val="00F916CB"/>
    <w:rsid w:val="00F9586E"/>
    <w:rsid w:val="00F9650B"/>
    <w:rsid w:val="00FA1FD1"/>
    <w:rsid w:val="00FA5C41"/>
    <w:rsid w:val="00FB1A2A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F4DB"/>
  <w15:chartTrackingRefBased/>
  <w15:docId w15:val="{6D445EB5-C61D-4AEB-A66D-C5AAB3AB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200A5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200A5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0200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00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0200A5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0200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5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5A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5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A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124215099msonormal">
    <w:name w:val="yiv4124215099msonormal"/>
    <w:basedOn w:val="Normal"/>
    <w:rsid w:val="00D831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43F8-76F8-4937-9B7C-CE696FE8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1940</Words>
  <Characters>10672</Characters>
  <Application>Microsoft Office Word</Application>
  <DocSecurity>4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ahmedou TIDJANI</cp:lastModifiedBy>
  <cp:revision>2</cp:revision>
  <cp:lastPrinted>2022-02-11T10:34:00Z</cp:lastPrinted>
  <dcterms:created xsi:type="dcterms:W3CDTF">2022-04-14T15:44:00Z</dcterms:created>
  <dcterms:modified xsi:type="dcterms:W3CDTF">2022-04-14T15:44:00Z</dcterms:modified>
</cp:coreProperties>
</file>