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0F9E81" w14:textId="79EE86E7" w:rsidR="001438DA" w:rsidRDefault="001438DA" w:rsidP="001438DA">
      <w:pPr>
        <w:pStyle w:val="Titre3"/>
        <w:ind w:left="1170"/>
        <w:jc w:val="left"/>
      </w:pPr>
      <w:bookmarkStart w:id="0" w:name="_Toc535915988"/>
      <w:r>
        <w:t>ONSER</w:t>
      </w:r>
      <w:r w:rsidR="006906BF">
        <w:t xml:space="preserve"> </w:t>
      </w:r>
    </w:p>
    <w:p w14:paraId="5440990C" w14:textId="50EE0C5D" w:rsidR="00024061" w:rsidRDefault="00024061" w:rsidP="00024061">
      <w:pPr>
        <w:pStyle w:val="Titre3"/>
      </w:pPr>
      <w:r>
        <w:t xml:space="preserve"> Plan Annuel de</w:t>
      </w:r>
      <w:r w:rsidR="00786010">
        <w:t>s</w:t>
      </w:r>
      <w:r>
        <w:t xml:space="preserve"> </w:t>
      </w:r>
      <w:bookmarkEnd w:id="0"/>
      <w:r w:rsidR="00566F0E">
        <w:t xml:space="preserve">Achats </w:t>
      </w:r>
      <w:r w:rsidR="00812B9A">
        <w:t>(PAA)</w:t>
      </w:r>
      <w:r w:rsidR="006906BF">
        <w:t xml:space="preserve"> 2022</w:t>
      </w:r>
    </w:p>
    <w:tbl>
      <w:tblPr>
        <w:tblW w:w="130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18"/>
        <w:gridCol w:w="1516"/>
        <w:gridCol w:w="1472"/>
        <w:gridCol w:w="1350"/>
        <w:gridCol w:w="1374"/>
        <w:gridCol w:w="961"/>
        <w:gridCol w:w="1647"/>
        <w:gridCol w:w="2367"/>
      </w:tblGrid>
      <w:tr w:rsidR="005907F7" w14:paraId="025C0945" w14:textId="77777777" w:rsidTr="005907F7">
        <w:trPr>
          <w:jc w:val="center"/>
        </w:trPr>
        <w:tc>
          <w:tcPr>
            <w:tcW w:w="3834" w:type="dxa"/>
            <w:gridSpan w:val="2"/>
            <w:vAlign w:val="center"/>
          </w:tcPr>
          <w:p w14:paraId="4D3C4790" w14:textId="77777777" w:rsidR="00024061" w:rsidRDefault="00024061" w:rsidP="004F4FBD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Objet de la dépense</w:t>
            </w:r>
          </w:p>
        </w:tc>
        <w:tc>
          <w:tcPr>
            <w:tcW w:w="1472" w:type="dxa"/>
            <w:vAlign w:val="center"/>
          </w:tcPr>
          <w:p w14:paraId="1C922FDD" w14:textId="77777777" w:rsidR="00024061" w:rsidRDefault="00024061" w:rsidP="004F4FBD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Imputation budgétaire</w:t>
            </w:r>
          </w:p>
        </w:tc>
        <w:tc>
          <w:tcPr>
            <w:tcW w:w="1350" w:type="dxa"/>
            <w:vAlign w:val="center"/>
          </w:tcPr>
          <w:p w14:paraId="2F42EEE1" w14:textId="77777777" w:rsidR="00024061" w:rsidRDefault="00024061" w:rsidP="004F4FBD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Type de contrat</w:t>
            </w:r>
          </w:p>
        </w:tc>
        <w:tc>
          <w:tcPr>
            <w:tcW w:w="1374" w:type="dxa"/>
          </w:tcPr>
          <w:p w14:paraId="35D2ED0E" w14:textId="77777777" w:rsidR="00024061" w:rsidRDefault="00024061" w:rsidP="004F4FBD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</w:p>
          <w:p w14:paraId="77DCF837" w14:textId="77777777" w:rsidR="00024061" w:rsidRDefault="00024061" w:rsidP="004F4FBD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Mode de sélection</w:t>
            </w:r>
          </w:p>
        </w:tc>
        <w:tc>
          <w:tcPr>
            <w:tcW w:w="961" w:type="dxa"/>
          </w:tcPr>
          <w:p w14:paraId="732B56C8" w14:textId="77777777" w:rsidR="00024061" w:rsidRDefault="00024061" w:rsidP="002E1ECD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Coût estimatif</w:t>
            </w:r>
          </w:p>
        </w:tc>
        <w:tc>
          <w:tcPr>
            <w:tcW w:w="1647" w:type="dxa"/>
          </w:tcPr>
          <w:p w14:paraId="60AD19C9" w14:textId="77777777" w:rsidR="00024061" w:rsidRDefault="00024061" w:rsidP="004F4FBD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Date prévisionnelle</w:t>
            </w:r>
          </w:p>
          <w:p w14:paraId="6BC319D8" w14:textId="77777777" w:rsidR="00024061" w:rsidRDefault="00024061" w:rsidP="004F4FBD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de lancement</w:t>
            </w:r>
          </w:p>
        </w:tc>
        <w:tc>
          <w:tcPr>
            <w:tcW w:w="2367" w:type="dxa"/>
            <w:vAlign w:val="center"/>
          </w:tcPr>
          <w:p w14:paraId="36C36DE7" w14:textId="77777777" w:rsidR="00024061" w:rsidRDefault="00024061" w:rsidP="004F4FBD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Date prévisionnelle d’attribution</w:t>
            </w:r>
          </w:p>
        </w:tc>
      </w:tr>
      <w:tr w:rsidR="005907F7" w14:paraId="2023F205" w14:textId="77777777" w:rsidTr="005907F7">
        <w:trPr>
          <w:jc w:val="center"/>
        </w:trPr>
        <w:tc>
          <w:tcPr>
            <w:tcW w:w="2318" w:type="dxa"/>
            <w:vAlign w:val="center"/>
          </w:tcPr>
          <w:p w14:paraId="1FDC4115" w14:textId="77777777" w:rsidR="00024061" w:rsidRDefault="00024061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Investissement</w:t>
            </w:r>
          </w:p>
        </w:tc>
        <w:tc>
          <w:tcPr>
            <w:tcW w:w="1516" w:type="dxa"/>
            <w:vAlign w:val="center"/>
          </w:tcPr>
          <w:p w14:paraId="5FB99221" w14:textId="77777777" w:rsidR="00024061" w:rsidRDefault="00024061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Fonctionnement</w:t>
            </w:r>
          </w:p>
        </w:tc>
        <w:tc>
          <w:tcPr>
            <w:tcW w:w="1472" w:type="dxa"/>
            <w:vAlign w:val="center"/>
          </w:tcPr>
          <w:p w14:paraId="6D27E21D" w14:textId="77777777" w:rsidR="00024061" w:rsidRDefault="00024061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350" w:type="dxa"/>
            <w:vAlign w:val="center"/>
          </w:tcPr>
          <w:p w14:paraId="2E1A627B" w14:textId="77777777" w:rsidR="00024061" w:rsidRDefault="00024061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374" w:type="dxa"/>
          </w:tcPr>
          <w:p w14:paraId="4540CA8C" w14:textId="77777777" w:rsidR="00024061" w:rsidRDefault="00024061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961" w:type="dxa"/>
          </w:tcPr>
          <w:p w14:paraId="61A729BC" w14:textId="77777777" w:rsidR="00024061" w:rsidRDefault="00024061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647" w:type="dxa"/>
          </w:tcPr>
          <w:p w14:paraId="64F8F912" w14:textId="77777777" w:rsidR="00024061" w:rsidRDefault="00024061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2367" w:type="dxa"/>
            <w:vAlign w:val="center"/>
          </w:tcPr>
          <w:p w14:paraId="3E781755" w14:textId="77777777" w:rsidR="00024061" w:rsidRDefault="00024061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5907F7" w14:paraId="4852D0F6" w14:textId="77777777" w:rsidTr="005907F7">
        <w:trPr>
          <w:jc w:val="center"/>
        </w:trPr>
        <w:tc>
          <w:tcPr>
            <w:tcW w:w="2318" w:type="dxa"/>
            <w:vAlign w:val="center"/>
          </w:tcPr>
          <w:p w14:paraId="1E087100" w14:textId="77777777" w:rsidR="00024061" w:rsidRDefault="00024061" w:rsidP="0002406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Acquisition matériel d’exhaure</w:t>
            </w:r>
            <w:r w:rsidR="00785C5F">
              <w:rPr>
                <w:sz w:val="20"/>
                <w:szCs w:val="20"/>
                <w:lang w:eastAsia="en-US"/>
              </w:rPr>
              <w:t xml:space="preserve"> (PI+</w:t>
            </w:r>
            <w:r w:rsidR="003F1D9B">
              <w:rPr>
                <w:sz w:val="20"/>
                <w:szCs w:val="20"/>
                <w:lang w:eastAsia="en-US"/>
              </w:rPr>
              <w:t xml:space="preserve"> </w:t>
            </w:r>
            <w:r w:rsidR="00785C5F">
              <w:rPr>
                <w:sz w:val="20"/>
                <w:szCs w:val="20"/>
                <w:lang w:eastAsia="en-US"/>
              </w:rPr>
              <w:t>Accessoires)</w:t>
            </w:r>
          </w:p>
        </w:tc>
        <w:tc>
          <w:tcPr>
            <w:tcW w:w="1516" w:type="dxa"/>
            <w:vAlign w:val="center"/>
          </w:tcPr>
          <w:p w14:paraId="44E3D5E8" w14:textId="77777777" w:rsidR="00024061" w:rsidRDefault="00024061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72" w:type="dxa"/>
            <w:vAlign w:val="center"/>
          </w:tcPr>
          <w:p w14:paraId="7391F501" w14:textId="77777777" w:rsidR="00024061" w:rsidRDefault="00024061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BCI</w:t>
            </w:r>
          </w:p>
        </w:tc>
        <w:tc>
          <w:tcPr>
            <w:tcW w:w="1350" w:type="dxa"/>
            <w:vAlign w:val="center"/>
          </w:tcPr>
          <w:p w14:paraId="41710B65" w14:textId="77777777" w:rsidR="00024061" w:rsidRDefault="00024061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Contrat de</w:t>
            </w:r>
          </w:p>
          <w:p w14:paraId="28CEE80D" w14:textId="77777777" w:rsidR="00024061" w:rsidRDefault="0004708A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fourniture</w:t>
            </w:r>
          </w:p>
        </w:tc>
        <w:tc>
          <w:tcPr>
            <w:tcW w:w="1374" w:type="dxa"/>
          </w:tcPr>
          <w:p w14:paraId="24A903B4" w14:textId="77777777" w:rsidR="00024061" w:rsidRDefault="00024061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Consultation de Fournisseur</w:t>
            </w:r>
          </w:p>
        </w:tc>
        <w:tc>
          <w:tcPr>
            <w:tcW w:w="961" w:type="dxa"/>
          </w:tcPr>
          <w:p w14:paraId="02FFE716" w14:textId="77777777" w:rsidR="00024061" w:rsidRDefault="00024061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…</w:t>
            </w:r>
          </w:p>
        </w:tc>
        <w:tc>
          <w:tcPr>
            <w:tcW w:w="1647" w:type="dxa"/>
          </w:tcPr>
          <w:p w14:paraId="2E50F08A" w14:textId="77777777" w:rsidR="00024061" w:rsidRDefault="00024061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7228A4CA" w14:textId="77777777" w:rsidR="00024061" w:rsidRDefault="00024061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1C46D53E" w14:textId="77777777" w:rsidR="00024061" w:rsidRDefault="00566F0E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Mars</w:t>
            </w:r>
            <w:r w:rsidR="00024061">
              <w:rPr>
                <w:sz w:val="20"/>
                <w:szCs w:val="20"/>
                <w:lang w:eastAsia="en-US"/>
              </w:rPr>
              <w:t xml:space="preserve"> 20</w:t>
            </w:r>
            <w:r>
              <w:rPr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2367" w:type="dxa"/>
            <w:vAlign w:val="center"/>
          </w:tcPr>
          <w:p w14:paraId="646F68BD" w14:textId="77777777" w:rsidR="00024061" w:rsidRDefault="00024061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211203DD" w14:textId="77777777" w:rsidR="00024061" w:rsidRDefault="00024061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4B2AE9A9" w14:textId="77777777" w:rsidR="00024061" w:rsidRDefault="00566F0E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Mars</w:t>
            </w:r>
            <w:r w:rsidR="00024061">
              <w:rPr>
                <w:sz w:val="20"/>
                <w:szCs w:val="20"/>
                <w:lang w:eastAsia="en-US"/>
              </w:rPr>
              <w:t xml:space="preserve"> 20</w:t>
            </w:r>
            <w:r>
              <w:rPr>
                <w:sz w:val="20"/>
                <w:szCs w:val="20"/>
                <w:lang w:eastAsia="en-US"/>
              </w:rPr>
              <w:t>22</w:t>
            </w:r>
          </w:p>
        </w:tc>
      </w:tr>
      <w:tr w:rsidR="005907F7" w14:paraId="7FE30064" w14:textId="77777777" w:rsidTr="005907F7">
        <w:trPr>
          <w:jc w:val="center"/>
        </w:trPr>
        <w:tc>
          <w:tcPr>
            <w:tcW w:w="2318" w:type="dxa"/>
            <w:vAlign w:val="center"/>
          </w:tcPr>
          <w:p w14:paraId="2C273BAB" w14:textId="77777777" w:rsidR="00D4774B" w:rsidRDefault="00F57B8A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Acquisition matériel d’exhaure</w:t>
            </w:r>
          </w:p>
        </w:tc>
        <w:tc>
          <w:tcPr>
            <w:tcW w:w="1516" w:type="dxa"/>
            <w:vAlign w:val="center"/>
          </w:tcPr>
          <w:p w14:paraId="7828E1D7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72" w:type="dxa"/>
            <w:vAlign w:val="center"/>
          </w:tcPr>
          <w:p w14:paraId="536CE353" w14:textId="77777777" w:rsidR="00D4774B" w:rsidRDefault="00BC3FEE" w:rsidP="00965C4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BCI</w:t>
            </w:r>
          </w:p>
        </w:tc>
        <w:tc>
          <w:tcPr>
            <w:tcW w:w="1350" w:type="dxa"/>
            <w:vAlign w:val="center"/>
          </w:tcPr>
          <w:p w14:paraId="1359C87D" w14:textId="77777777" w:rsidR="00D4774B" w:rsidRDefault="00D4774B" w:rsidP="00965C4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Contrat de fournitures</w:t>
            </w:r>
          </w:p>
        </w:tc>
        <w:tc>
          <w:tcPr>
            <w:tcW w:w="1374" w:type="dxa"/>
          </w:tcPr>
          <w:p w14:paraId="766D1502" w14:textId="77777777" w:rsidR="00D4774B" w:rsidRDefault="00D4774B" w:rsidP="00965C4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51CBF75E" w14:textId="77777777" w:rsidR="00D4774B" w:rsidRDefault="00D4774B" w:rsidP="00965C4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Consultation de fournisseurs</w:t>
            </w:r>
          </w:p>
        </w:tc>
        <w:tc>
          <w:tcPr>
            <w:tcW w:w="961" w:type="dxa"/>
          </w:tcPr>
          <w:p w14:paraId="18DDC4EA" w14:textId="77777777" w:rsidR="00D4774B" w:rsidRDefault="00D4774B" w:rsidP="00965C4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647" w:type="dxa"/>
          </w:tcPr>
          <w:p w14:paraId="0ED810D7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120AB4B1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3FC2A0B3" w14:textId="77777777" w:rsidR="00D4774B" w:rsidRDefault="00566F0E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Mars</w:t>
            </w:r>
            <w:r w:rsidR="00D4774B">
              <w:rPr>
                <w:sz w:val="20"/>
                <w:szCs w:val="20"/>
                <w:lang w:eastAsia="en-US"/>
              </w:rPr>
              <w:t xml:space="preserve">  20</w:t>
            </w:r>
            <w:r>
              <w:rPr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2367" w:type="dxa"/>
            <w:vAlign w:val="center"/>
          </w:tcPr>
          <w:p w14:paraId="289BC7EC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7B517ADA" w14:textId="77777777" w:rsidR="00D4774B" w:rsidRDefault="00566F0E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Mars</w:t>
            </w:r>
            <w:r w:rsidR="00D4774B">
              <w:rPr>
                <w:sz w:val="20"/>
                <w:szCs w:val="20"/>
                <w:lang w:eastAsia="en-US"/>
              </w:rPr>
              <w:t xml:space="preserve"> 20</w:t>
            </w:r>
            <w:r>
              <w:rPr>
                <w:sz w:val="20"/>
                <w:szCs w:val="20"/>
                <w:lang w:eastAsia="en-US"/>
              </w:rPr>
              <w:t>22</w:t>
            </w:r>
          </w:p>
        </w:tc>
      </w:tr>
      <w:tr w:rsidR="005907F7" w14:paraId="48788757" w14:textId="77777777" w:rsidTr="005907F7">
        <w:trPr>
          <w:jc w:val="center"/>
        </w:trPr>
        <w:tc>
          <w:tcPr>
            <w:tcW w:w="2318" w:type="dxa"/>
            <w:vAlign w:val="center"/>
          </w:tcPr>
          <w:p w14:paraId="4292FEA1" w14:textId="77777777" w:rsidR="00D4774B" w:rsidRDefault="00F57B8A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Acquisition matériel Solaire (Pompes + Panneaux et Accessoires)</w:t>
            </w:r>
          </w:p>
        </w:tc>
        <w:tc>
          <w:tcPr>
            <w:tcW w:w="1516" w:type="dxa"/>
            <w:vAlign w:val="center"/>
          </w:tcPr>
          <w:p w14:paraId="1C3F3B89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72" w:type="dxa"/>
            <w:vAlign w:val="center"/>
          </w:tcPr>
          <w:p w14:paraId="40DBB077" w14:textId="77777777" w:rsidR="00D4774B" w:rsidRDefault="00F57B8A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BCI</w:t>
            </w:r>
          </w:p>
        </w:tc>
        <w:tc>
          <w:tcPr>
            <w:tcW w:w="1350" w:type="dxa"/>
            <w:vAlign w:val="center"/>
          </w:tcPr>
          <w:p w14:paraId="470D99D3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Contrat de fournitures</w:t>
            </w:r>
          </w:p>
        </w:tc>
        <w:tc>
          <w:tcPr>
            <w:tcW w:w="1374" w:type="dxa"/>
          </w:tcPr>
          <w:p w14:paraId="6FD31043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0F23C7AA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Consultation de fournisseurs</w:t>
            </w:r>
          </w:p>
        </w:tc>
        <w:tc>
          <w:tcPr>
            <w:tcW w:w="961" w:type="dxa"/>
          </w:tcPr>
          <w:p w14:paraId="6AAF78D5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647" w:type="dxa"/>
          </w:tcPr>
          <w:p w14:paraId="68BB666F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78558F1B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055FF666" w14:textId="77777777" w:rsidR="00D4774B" w:rsidRDefault="00566F0E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Mars</w:t>
            </w:r>
            <w:r w:rsidR="00D4774B">
              <w:rPr>
                <w:sz w:val="20"/>
                <w:szCs w:val="20"/>
                <w:lang w:eastAsia="en-US"/>
              </w:rPr>
              <w:t xml:space="preserve">  20</w:t>
            </w:r>
            <w:r>
              <w:rPr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2367" w:type="dxa"/>
            <w:vAlign w:val="center"/>
          </w:tcPr>
          <w:p w14:paraId="4D7C56A2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36146BCE" w14:textId="77777777" w:rsidR="00D4774B" w:rsidRDefault="00566F0E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Mars</w:t>
            </w:r>
            <w:r w:rsidR="00D4774B">
              <w:rPr>
                <w:sz w:val="20"/>
                <w:szCs w:val="20"/>
                <w:lang w:eastAsia="en-US"/>
              </w:rPr>
              <w:t xml:space="preserve"> 20</w:t>
            </w:r>
            <w:r>
              <w:rPr>
                <w:sz w:val="20"/>
                <w:szCs w:val="20"/>
                <w:lang w:eastAsia="en-US"/>
              </w:rPr>
              <w:t>22</w:t>
            </w:r>
          </w:p>
        </w:tc>
      </w:tr>
      <w:tr w:rsidR="005907F7" w14:paraId="29BF8F7A" w14:textId="77777777" w:rsidTr="005907F7">
        <w:trPr>
          <w:jc w:val="center"/>
        </w:trPr>
        <w:tc>
          <w:tcPr>
            <w:tcW w:w="2318" w:type="dxa"/>
            <w:vAlign w:val="center"/>
          </w:tcPr>
          <w:p w14:paraId="52ECF5B6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16" w:type="dxa"/>
            <w:vAlign w:val="center"/>
          </w:tcPr>
          <w:p w14:paraId="679B308A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Fournitures bureaux (Papiers, stylos, block note, chemises…etc)</w:t>
            </w:r>
          </w:p>
        </w:tc>
        <w:tc>
          <w:tcPr>
            <w:tcW w:w="1472" w:type="dxa"/>
            <w:vAlign w:val="center"/>
          </w:tcPr>
          <w:p w14:paraId="47A20DC7" w14:textId="77777777" w:rsidR="00D4774B" w:rsidRDefault="00D4774B" w:rsidP="00F16FA0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Budget de fonctionnement</w:t>
            </w:r>
          </w:p>
        </w:tc>
        <w:tc>
          <w:tcPr>
            <w:tcW w:w="1350" w:type="dxa"/>
            <w:vAlign w:val="center"/>
          </w:tcPr>
          <w:p w14:paraId="2EF7577F" w14:textId="77777777" w:rsidR="00D4774B" w:rsidRDefault="00D4774B" w:rsidP="00F16FA0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Contrat de fournitures</w:t>
            </w:r>
          </w:p>
        </w:tc>
        <w:tc>
          <w:tcPr>
            <w:tcW w:w="1374" w:type="dxa"/>
          </w:tcPr>
          <w:p w14:paraId="61E4728F" w14:textId="77777777" w:rsidR="00D4774B" w:rsidRDefault="00D4774B" w:rsidP="00F16FA0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140BC679" w14:textId="77777777" w:rsidR="00D4774B" w:rsidRDefault="00D4774B" w:rsidP="00F16FA0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Consultation de fournisseurs</w:t>
            </w:r>
          </w:p>
        </w:tc>
        <w:tc>
          <w:tcPr>
            <w:tcW w:w="961" w:type="dxa"/>
          </w:tcPr>
          <w:p w14:paraId="22C9C05D" w14:textId="77777777" w:rsidR="00D4774B" w:rsidRDefault="00D4774B" w:rsidP="00F16FA0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647" w:type="dxa"/>
          </w:tcPr>
          <w:p w14:paraId="30E5704D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6D11FC82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6610EC74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Avril  20</w:t>
            </w:r>
            <w:r w:rsidR="00566F0E">
              <w:rPr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2367" w:type="dxa"/>
            <w:vAlign w:val="center"/>
          </w:tcPr>
          <w:p w14:paraId="324C0744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Avril 20</w:t>
            </w:r>
            <w:r w:rsidR="00566F0E">
              <w:rPr>
                <w:sz w:val="20"/>
                <w:szCs w:val="20"/>
                <w:lang w:eastAsia="en-US"/>
              </w:rPr>
              <w:t>22</w:t>
            </w:r>
          </w:p>
        </w:tc>
      </w:tr>
      <w:tr w:rsidR="005907F7" w14:paraId="059A0679" w14:textId="77777777" w:rsidTr="005907F7">
        <w:trPr>
          <w:jc w:val="center"/>
        </w:trPr>
        <w:tc>
          <w:tcPr>
            <w:tcW w:w="2318" w:type="dxa"/>
            <w:vAlign w:val="center"/>
          </w:tcPr>
          <w:p w14:paraId="34EFF1A5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16" w:type="dxa"/>
            <w:vAlign w:val="center"/>
          </w:tcPr>
          <w:p w14:paraId="741614DD" w14:textId="77777777" w:rsidR="00D4774B" w:rsidRDefault="00566F0E" w:rsidP="00F16FA0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Achat </w:t>
            </w:r>
            <w:r w:rsidR="00D4774B">
              <w:rPr>
                <w:sz w:val="20"/>
                <w:szCs w:val="20"/>
                <w:lang w:eastAsia="en-US"/>
              </w:rPr>
              <w:t>Matériel informatique</w:t>
            </w:r>
          </w:p>
        </w:tc>
        <w:tc>
          <w:tcPr>
            <w:tcW w:w="1472" w:type="dxa"/>
            <w:vAlign w:val="center"/>
          </w:tcPr>
          <w:p w14:paraId="0E2B5EE5" w14:textId="77777777" w:rsidR="00D4774B" w:rsidRDefault="00D4774B" w:rsidP="00F16FA0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Budget de fonctionnement</w:t>
            </w:r>
          </w:p>
        </w:tc>
        <w:tc>
          <w:tcPr>
            <w:tcW w:w="1350" w:type="dxa"/>
            <w:vAlign w:val="center"/>
          </w:tcPr>
          <w:p w14:paraId="30E42D5E" w14:textId="77777777" w:rsidR="00D4774B" w:rsidRDefault="00D4774B" w:rsidP="00F16FA0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Contrat de fournitures</w:t>
            </w:r>
          </w:p>
        </w:tc>
        <w:tc>
          <w:tcPr>
            <w:tcW w:w="1374" w:type="dxa"/>
          </w:tcPr>
          <w:p w14:paraId="3CAD2F23" w14:textId="77777777" w:rsidR="00D4774B" w:rsidRDefault="00D4774B" w:rsidP="00F16FA0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5AF63033" w14:textId="77777777" w:rsidR="00D4774B" w:rsidRDefault="00D4774B" w:rsidP="00F16FA0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Consultation de fournisseurs</w:t>
            </w:r>
          </w:p>
        </w:tc>
        <w:tc>
          <w:tcPr>
            <w:tcW w:w="961" w:type="dxa"/>
          </w:tcPr>
          <w:p w14:paraId="31A3F03E" w14:textId="77777777" w:rsidR="00D4774B" w:rsidRDefault="00D4774B" w:rsidP="00F16FA0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647" w:type="dxa"/>
          </w:tcPr>
          <w:p w14:paraId="79443A95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498871F2" w14:textId="77777777" w:rsidR="005907F7" w:rsidRDefault="005907F7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128828A8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Avril  20</w:t>
            </w:r>
            <w:r w:rsidR="00566F0E">
              <w:rPr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2367" w:type="dxa"/>
            <w:vAlign w:val="center"/>
          </w:tcPr>
          <w:p w14:paraId="0C8C8369" w14:textId="77777777" w:rsidR="00D4774B" w:rsidRDefault="00566F0E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Avril 2022</w:t>
            </w:r>
          </w:p>
        </w:tc>
      </w:tr>
      <w:tr w:rsidR="005907F7" w14:paraId="03D3A267" w14:textId="77777777" w:rsidTr="005907F7">
        <w:trPr>
          <w:jc w:val="center"/>
        </w:trPr>
        <w:tc>
          <w:tcPr>
            <w:tcW w:w="2318" w:type="dxa"/>
            <w:vAlign w:val="center"/>
          </w:tcPr>
          <w:p w14:paraId="00F713B2" w14:textId="77777777" w:rsidR="00D4774B" w:rsidRDefault="00566F0E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Acquisition matériel Solaire</w:t>
            </w:r>
            <w:r w:rsidR="00B43DC3">
              <w:rPr>
                <w:sz w:val="20"/>
                <w:szCs w:val="20"/>
                <w:lang w:eastAsia="en-US"/>
              </w:rPr>
              <w:t xml:space="preserve"> (Pompes </w:t>
            </w:r>
            <w:r w:rsidR="00D4774B">
              <w:rPr>
                <w:sz w:val="20"/>
                <w:szCs w:val="20"/>
                <w:lang w:eastAsia="en-US"/>
              </w:rPr>
              <w:t>+</w:t>
            </w:r>
            <w:r>
              <w:rPr>
                <w:sz w:val="20"/>
                <w:szCs w:val="20"/>
                <w:lang w:eastAsia="en-US"/>
              </w:rPr>
              <w:t xml:space="preserve"> Panneaux et </w:t>
            </w:r>
            <w:r w:rsidR="00D4774B">
              <w:rPr>
                <w:sz w:val="20"/>
                <w:szCs w:val="20"/>
                <w:lang w:eastAsia="en-US"/>
              </w:rPr>
              <w:t>Accessoires)</w:t>
            </w:r>
          </w:p>
        </w:tc>
        <w:tc>
          <w:tcPr>
            <w:tcW w:w="1516" w:type="dxa"/>
            <w:vAlign w:val="center"/>
          </w:tcPr>
          <w:p w14:paraId="21BB4EEF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72" w:type="dxa"/>
            <w:vAlign w:val="center"/>
          </w:tcPr>
          <w:p w14:paraId="29CFF44E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BCI</w:t>
            </w:r>
          </w:p>
        </w:tc>
        <w:tc>
          <w:tcPr>
            <w:tcW w:w="1350" w:type="dxa"/>
            <w:vAlign w:val="center"/>
          </w:tcPr>
          <w:p w14:paraId="29DC0C46" w14:textId="77777777" w:rsidR="00D4774B" w:rsidRDefault="00D4774B" w:rsidP="0004708A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Contrat de</w:t>
            </w:r>
          </w:p>
          <w:p w14:paraId="79CF9089" w14:textId="77777777" w:rsidR="00D4774B" w:rsidRDefault="00D4774B" w:rsidP="0004708A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fourniture</w:t>
            </w:r>
          </w:p>
        </w:tc>
        <w:tc>
          <w:tcPr>
            <w:tcW w:w="1374" w:type="dxa"/>
          </w:tcPr>
          <w:p w14:paraId="2AE8DBAF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Consultation de Fournisseur</w:t>
            </w:r>
          </w:p>
        </w:tc>
        <w:tc>
          <w:tcPr>
            <w:tcW w:w="961" w:type="dxa"/>
          </w:tcPr>
          <w:p w14:paraId="424086D7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…</w:t>
            </w:r>
          </w:p>
        </w:tc>
        <w:tc>
          <w:tcPr>
            <w:tcW w:w="1647" w:type="dxa"/>
          </w:tcPr>
          <w:p w14:paraId="4081BDC6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4C5A1C56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37FDED0E" w14:textId="77777777" w:rsidR="00D4774B" w:rsidRDefault="00566F0E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Avril</w:t>
            </w:r>
            <w:r w:rsidR="00D4774B">
              <w:rPr>
                <w:sz w:val="20"/>
                <w:szCs w:val="20"/>
                <w:lang w:eastAsia="en-US"/>
              </w:rPr>
              <w:t xml:space="preserve"> 20</w:t>
            </w:r>
            <w:r>
              <w:rPr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2367" w:type="dxa"/>
            <w:vAlign w:val="center"/>
          </w:tcPr>
          <w:p w14:paraId="237BF573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6583FB91" w14:textId="77777777" w:rsidR="005907F7" w:rsidRDefault="005907F7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1356CBC3" w14:textId="77777777" w:rsidR="00D4774B" w:rsidRDefault="00566F0E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Avril</w:t>
            </w:r>
            <w:r w:rsidR="00D4774B">
              <w:rPr>
                <w:sz w:val="20"/>
                <w:szCs w:val="20"/>
                <w:lang w:eastAsia="en-US"/>
              </w:rPr>
              <w:t xml:space="preserve"> 20</w:t>
            </w:r>
            <w:r>
              <w:rPr>
                <w:sz w:val="20"/>
                <w:szCs w:val="20"/>
                <w:lang w:eastAsia="en-US"/>
              </w:rPr>
              <w:t>22</w:t>
            </w:r>
          </w:p>
        </w:tc>
      </w:tr>
      <w:tr w:rsidR="005907F7" w14:paraId="71AF254B" w14:textId="77777777" w:rsidTr="005907F7">
        <w:trPr>
          <w:jc w:val="center"/>
        </w:trPr>
        <w:tc>
          <w:tcPr>
            <w:tcW w:w="2318" w:type="dxa"/>
            <w:vAlign w:val="center"/>
          </w:tcPr>
          <w:p w14:paraId="690A037C" w14:textId="77777777" w:rsidR="00D4774B" w:rsidRDefault="00B43DC3" w:rsidP="00B43DC3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Acquisition de Groupes </w:t>
            </w:r>
            <w:r w:rsidR="00B9383A">
              <w:rPr>
                <w:sz w:val="20"/>
                <w:szCs w:val="20"/>
                <w:lang w:eastAsia="en-US"/>
              </w:rPr>
              <w:t>Electrogènes</w:t>
            </w:r>
          </w:p>
        </w:tc>
        <w:tc>
          <w:tcPr>
            <w:tcW w:w="1516" w:type="dxa"/>
            <w:vAlign w:val="center"/>
          </w:tcPr>
          <w:p w14:paraId="4034A37C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72" w:type="dxa"/>
            <w:vAlign w:val="center"/>
          </w:tcPr>
          <w:p w14:paraId="3E70940E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BCI</w:t>
            </w:r>
          </w:p>
        </w:tc>
        <w:tc>
          <w:tcPr>
            <w:tcW w:w="1350" w:type="dxa"/>
            <w:vAlign w:val="center"/>
          </w:tcPr>
          <w:p w14:paraId="7FECA5EA" w14:textId="77777777" w:rsidR="00D4774B" w:rsidRDefault="00D4774B" w:rsidP="0004708A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Contrat de</w:t>
            </w:r>
          </w:p>
          <w:p w14:paraId="34A5F121" w14:textId="77777777" w:rsidR="00D4774B" w:rsidRDefault="00D4774B" w:rsidP="0004708A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fourniture</w:t>
            </w:r>
          </w:p>
        </w:tc>
        <w:tc>
          <w:tcPr>
            <w:tcW w:w="1374" w:type="dxa"/>
          </w:tcPr>
          <w:p w14:paraId="5D2040D9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Consultation de Fournisseur</w:t>
            </w:r>
          </w:p>
        </w:tc>
        <w:tc>
          <w:tcPr>
            <w:tcW w:w="961" w:type="dxa"/>
          </w:tcPr>
          <w:p w14:paraId="3964B813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…</w:t>
            </w:r>
          </w:p>
        </w:tc>
        <w:tc>
          <w:tcPr>
            <w:tcW w:w="1647" w:type="dxa"/>
          </w:tcPr>
          <w:p w14:paraId="67F67250" w14:textId="77777777" w:rsidR="00D4774B" w:rsidRDefault="00B43DC3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Avril</w:t>
            </w:r>
            <w:r w:rsidR="00D4774B">
              <w:rPr>
                <w:sz w:val="20"/>
                <w:szCs w:val="20"/>
                <w:lang w:eastAsia="en-US"/>
              </w:rPr>
              <w:t xml:space="preserve"> 20</w:t>
            </w:r>
            <w:r>
              <w:rPr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2367" w:type="dxa"/>
            <w:vAlign w:val="center"/>
          </w:tcPr>
          <w:p w14:paraId="748C56DA" w14:textId="77777777" w:rsidR="00D4774B" w:rsidRDefault="00B43DC3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Avril</w:t>
            </w:r>
            <w:r w:rsidR="00D4774B">
              <w:rPr>
                <w:sz w:val="20"/>
                <w:szCs w:val="20"/>
                <w:lang w:eastAsia="en-US"/>
              </w:rPr>
              <w:t xml:space="preserve"> 20</w:t>
            </w:r>
            <w:r>
              <w:rPr>
                <w:sz w:val="20"/>
                <w:szCs w:val="20"/>
                <w:lang w:eastAsia="en-US"/>
              </w:rPr>
              <w:t>22</w:t>
            </w:r>
          </w:p>
          <w:p w14:paraId="46ECE9B2" w14:textId="77777777" w:rsidR="005907F7" w:rsidRDefault="005907F7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09CE3F4A" w14:textId="77777777" w:rsidR="005907F7" w:rsidRDefault="005907F7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485EA365" w14:textId="77777777" w:rsidR="005907F7" w:rsidRDefault="005907F7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5907F7" w14:paraId="15ADEE3D" w14:textId="77777777" w:rsidTr="005907F7">
        <w:trPr>
          <w:jc w:val="center"/>
        </w:trPr>
        <w:tc>
          <w:tcPr>
            <w:tcW w:w="2318" w:type="dxa"/>
            <w:vAlign w:val="center"/>
          </w:tcPr>
          <w:p w14:paraId="673692A6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Acquisition matériel d’exhaure (PI+</w:t>
            </w:r>
            <w:r w:rsidR="00F57B8A"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t>Accessoires</w:t>
            </w:r>
            <w:r w:rsidR="00F57B8A"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t>+raccord PEHD)</w:t>
            </w:r>
          </w:p>
        </w:tc>
        <w:tc>
          <w:tcPr>
            <w:tcW w:w="1516" w:type="dxa"/>
            <w:vAlign w:val="center"/>
          </w:tcPr>
          <w:p w14:paraId="33A4D36E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72" w:type="dxa"/>
            <w:vAlign w:val="center"/>
          </w:tcPr>
          <w:p w14:paraId="554FF6BB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BCI</w:t>
            </w:r>
          </w:p>
        </w:tc>
        <w:tc>
          <w:tcPr>
            <w:tcW w:w="1350" w:type="dxa"/>
            <w:vAlign w:val="center"/>
          </w:tcPr>
          <w:p w14:paraId="77B9409E" w14:textId="77777777" w:rsidR="00D4774B" w:rsidRDefault="00D4774B" w:rsidP="0004708A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Contrat de</w:t>
            </w:r>
          </w:p>
          <w:p w14:paraId="18F0E1B1" w14:textId="77777777" w:rsidR="00D4774B" w:rsidRDefault="00D4774B" w:rsidP="0004708A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fourniture</w:t>
            </w:r>
          </w:p>
        </w:tc>
        <w:tc>
          <w:tcPr>
            <w:tcW w:w="1374" w:type="dxa"/>
          </w:tcPr>
          <w:p w14:paraId="6C0EF32D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Consultation de Fournisseur</w:t>
            </w:r>
          </w:p>
        </w:tc>
        <w:tc>
          <w:tcPr>
            <w:tcW w:w="961" w:type="dxa"/>
          </w:tcPr>
          <w:p w14:paraId="1494082D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…</w:t>
            </w:r>
          </w:p>
        </w:tc>
        <w:tc>
          <w:tcPr>
            <w:tcW w:w="1647" w:type="dxa"/>
          </w:tcPr>
          <w:p w14:paraId="0E0A5F85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3EFF3B7F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609A4A3B" w14:textId="77777777" w:rsidR="00D4774B" w:rsidRDefault="00215BC0" w:rsidP="00215BC0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     </w:t>
            </w:r>
            <w:r w:rsidR="003C449A">
              <w:rPr>
                <w:sz w:val="20"/>
                <w:szCs w:val="20"/>
                <w:lang w:eastAsia="en-US"/>
              </w:rPr>
              <w:t>Mai 2022</w:t>
            </w:r>
          </w:p>
        </w:tc>
        <w:tc>
          <w:tcPr>
            <w:tcW w:w="2367" w:type="dxa"/>
            <w:vAlign w:val="center"/>
          </w:tcPr>
          <w:p w14:paraId="1A1EA422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248B7901" w14:textId="77777777" w:rsidR="00D4774B" w:rsidRDefault="00D4774B" w:rsidP="00215BC0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Mai 20</w:t>
            </w:r>
            <w:r w:rsidR="003C449A">
              <w:rPr>
                <w:sz w:val="20"/>
                <w:szCs w:val="20"/>
                <w:lang w:eastAsia="en-US"/>
              </w:rPr>
              <w:t>22</w:t>
            </w:r>
          </w:p>
        </w:tc>
      </w:tr>
      <w:tr w:rsidR="005907F7" w14:paraId="797031B4" w14:textId="77777777" w:rsidTr="005907F7">
        <w:trPr>
          <w:jc w:val="center"/>
        </w:trPr>
        <w:tc>
          <w:tcPr>
            <w:tcW w:w="2318" w:type="dxa"/>
            <w:vAlign w:val="center"/>
          </w:tcPr>
          <w:p w14:paraId="4C994997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16" w:type="dxa"/>
            <w:vAlign w:val="center"/>
          </w:tcPr>
          <w:p w14:paraId="2FA8FEDF" w14:textId="77777777" w:rsidR="00D4774B" w:rsidRDefault="00F57B8A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Entretien et réparation véhicules</w:t>
            </w:r>
          </w:p>
        </w:tc>
        <w:tc>
          <w:tcPr>
            <w:tcW w:w="1472" w:type="dxa"/>
            <w:vAlign w:val="center"/>
          </w:tcPr>
          <w:p w14:paraId="014682C3" w14:textId="77777777" w:rsidR="00D4774B" w:rsidRDefault="00F57B8A" w:rsidP="00F57B8A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Budget de fonctionnement </w:t>
            </w:r>
          </w:p>
        </w:tc>
        <w:tc>
          <w:tcPr>
            <w:tcW w:w="1350" w:type="dxa"/>
            <w:vAlign w:val="center"/>
          </w:tcPr>
          <w:p w14:paraId="09132CD7" w14:textId="77777777" w:rsidR="00D4774B" w:rsidRDefault="00D4774B" w:rsidP="0004708A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Contrat de</w:t>
            </w:r>
          </w:p>
          <w:p w14:paraId="3FABD7D9" w14:textId="77777777" w:rsidR="00D4774B" w:rsidRDefault="00D4774B" w:rsidP="0004708A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fourniture</w:t>
            </w:r>
          </w:p>
        </w:tc>
        <w:tc>
          <w:tcPr>
            <w:tcW w:w="1374" w:type="dxa"/>
          </w:tcPr>
          <w:p w14:paraId="3E847776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Consultation de Fournisseur</w:t>
            </w:r>
          </w:p>
        </w:tc>
        <w:tc>
          <w:tcPr>
            <w:tcW w:w="961" w:type="dxa"/>
          </w:tcPr>
          <w:p w14:paraId="7AE7C0EE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…</w:t>
            </w:r>
          </w:p>
        </w:tc>
        <w:tc>
          <w:tcPr>
            <w:tcW w:w="1647" w:type="dxa"/>
          </w:tcPr>
          <w:p w14:paraId="27E16D36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0E27891C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Mai 20</w:t>
            </w:r>
            <w:r w:rsidR="003C449A">
              <w:rPr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2367" w:type="dxa"/>
            <w:vAlign w:val="center"/>
          </w:tcPr>
          <w:p w14:paraId="1DC3BE82" w14:textId="77777777" w:rsidR="00D4774B" w:rsidRDefault="00D4774B" w:rsidP="00215BC0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Mai 20</w:t>
            </w:r>
            <w:r w:rsidR="003C449A">
              <w:rPr>
                <w:sz w:val="20"/>
                <w:szCs w:val="20"/>
                <w:lang w:eastAsia="en-US"/>
              </w:rPr>
              <w:t>22</w:t>
            </w:r>
          </w:p>
        </w:tc>
      </w:tr>
      <w:tr w:rsidR="005907F7" w14:paraId="78C7A053" w14:textId="77777777" w:rsidTr="005907F7">
        <w:trPr>
          <w:jc w:val="center"/>
        </w:trPr>
        <w:tc>
          <w:tcPr>
            <w:tcW w:w="2318" w:type="dxa"/>
            <w:vAlign w:val="center"/>
          </w:tcPr>
          <w:p w14:paraId="602FB43C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16" w:type="dxa"/>
            <w:vAlign w:val="center"/>
          </w:tcPr>
          <w:p w14:paraId="212246BA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3B001ABF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0E0EEEAD" w14:textId="77777777" w:rsidR="00D4774B" w:rsidRDefault="00F57B8A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Fourniture de tenues de travail  </w:t>
            </w:r>
          </w:p>
          <w:p w14:paraId="6DE71BCA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56221662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72" w:type="dxa"/>
            <w:vAlign w:val="center"/>
          </w:tcPr>
          <w:p w14:paraId="74C18D22" w14:textId="77777777" w:rsidR="00D4774B" w:rsidRDefault="00F57B8A" w:rsidP="00F57B8A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Budget de fonctionnement </w:t>
            </w:r>
          </w:p>
        </w:tc>
        <w:tc>
          <w:tcPr>
            <w:tcW w:w="1350" w:type="dxa"/>
            <w:vAlign w:val="center"/>
          </w:tcPr>
          <w:p w14:paraId="405041E5" w14:textId="77777777" w:rsidR="00D4774B" w:rsidRDefault="00F57B8A" w:rsidP="00F57B8A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 </w:t>
            </w:r>
            <w:r w:rsidR="00D4774B">
              <w:rPr>
                <w:sz w:val="20"/>
                <w:szCs w:val="20"/>
                <w:lang w:eastAsia="en-US"/>
              </w:rPr>
              <w:t>Contrat de</w:t>
            </w:r>
          </w:p>
          <w:p w14:paraId="61FCC16F" w14:textId="77777777" w:rsidR="00D4774B" w:rsidRDefault="00D4774B" w:rsidP="0004708A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fourniture</w:t>
            </w:r>
          </w:p>
        </w:tc>
        <w:tc>
          <w:tcPr>
            <w:tcW w:w="1374" w:type="dxa"/>
          </w:tcPr>
          <w:p w14:paraId="3895B7F6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Consultation de Fournisseur</w:t>
            </w:r>
          </w:p>
        </w:tc>
        <w:tc>
          <w:tcPr>
            <w:tcW w:w="961" w:type="dxa"/>
          </w:tcPr>
          <w:p w14:paraId="62BF1CC6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…</w:t>
            </w:r>
          </w:p>
        </w:tc>
        <w:tc>
          <w:tcPr>
            <w:tcW w:w="1647" w:type="dxa"/>
          </w:tcPr>
          <w:p w14:paraId="58BFD1E9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51E4CCC2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519004A5" w14:textId="77777777" w:rsidR="00D4774B" w:rsidRDefault="003C449A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Mai</w:t>
            </w:r>
            <w:r w:rsidR="00D4774B">
              <w:rPr>
                <w:sz w:val="20"/>
                <w:szCs w:val="20"/>
                <w:lang w:eastAsia="en-US"/>
              </w:rPr>
              <w:t xml:space="preserve"> 20</w:t>
            </w:r>
            <w:r>
              <w:rPr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2367" w:type="dxa"/>
            <w:vAlign w:val="center"/>
          </w:tcPr>
          <w:p w14:paraId="1D0F0370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64039CD4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79A4533E" w14:textId="77777777" w:rsidR="00D4774B" w:rsidRDefault="003C449A" w:rsidP="00215BC0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Mai</w:t>
            </w:r>
            <w:r w:rsidR="00D4774B">
              <w:rPr>
                <w:sz w:val="20"/>
                <w:szCs w:val="20"/>
                <w:lang w:eastAsia="en-US"/>
              </w:rPr>
              <w:t xml:space="preserve"> 20</w:t>
            </w:r>
            <w:r>
              <w:rPr>
                <w:sz w:val="20"/>
                <w:szCs w:val="20"/>
                <w:lang w:eastAsia="en-US"/>
              </w:rPr>
              <w:t>22</w:t>
            </w:r>
          </w:p>
          <w:p w14:paraId="301A76BF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024A55BB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5907F7" w14:paraId="2DB40DF3" w14:textId="77777777" w:rsidTr="005907F7">
        <w:trPr>
          <w:jc w:val="center"/>
        </w:trPr>
        <w:tc>
          <w:tcPr>
            <w:tcW w:w="2318" w:type="dxa"/>
            <w:vAlign w:val="center"/>
          </w:tcPr>
          <w:p w14:paraId="1D5E959B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Acquisition matériel d’exhaure (PI+</w:t>
            </w:r>
            <w:r w:rsidR="008D424E"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t>Accessoires)</w:t>
            </w:r>
          </w:p>
        </w:tc>
        <w:tc>
          <w:tcPr>
            <w:tcW w:w="1516" w:type="dxa"/>
            <w:vAlign w:val="center"/>
          </w:tcPr>
          <w:p w14:paraId="509E12AE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72" w:type="dxa"/>
            <w:vAlign w:val="center"/>
          </w:tcPr>
          <w:p w14:paraId="5B3F7FF7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BCI</w:t>
            </w:r>
          </w:p>
        </w:tc>
        <w:tc>
          <w:tcPr>
            <w:tcW w:w="1350" w:type="dxa"/>
            <w:vAlign w:val="center"/>
          </w:tcPr>
          <w:p w14:paraId="2E1D1002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Contrat de</w:t>
            </w:r>
          </w:p>
          <w:p w14:paraId="2BFBD812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fourniture</w:t>
            </w:r>
          </w:p>
        </w:tc>
        <w:tc>
          <w:tcPr>
            <w:tcW w:w="1374" w:type="dxa"/>
          </w:tcPr>
          <w:p w14:paraId="779CFEFB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Consultation de Fournisseur</w:t>
            </w:r>
          </w:p>
        </w:tc>
        <w:tc>
          <w:tcPr>
            <w:tcW w:w="961" w:type="dxa"/>
          </w:tcPr>
          <w:p w14:paraId="5CEED838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…</w:t>
            </w:r>
          </w:p>
        </w:tc>
        <w:tc>
          <w:tcPr>
            <w:tcW w:w="1647" w:type="dxa"/>
          </w:tcPr>
          <w:p w14:paraId="51E9D20E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122C4AA4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Juin 20</w:t>
            </w:r>
            <w:r w:rsidR="008D424E">
              <w:rPr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2367" w:type="dxa"/>
            <w:vAlign w:val="center"/>
          </w:tcPr>
          <w:p w14:paraId="48382A1A" w14:textId="77777777" w:rsidR="00D4774B" w:rsidRDefault="00D4774B" w:rsidP="00215BC0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Juin 20</w:t>
            </w:r>
            <w:r w:rsidR="008D424E">
              <w:rPr>
                <w:sz w:val="20"/>
                <w:szCs w:val="20"/>
                <w:lang w:eastAsia="en-US"/>
              </w:rPr>
              <w:t>22</w:t>
            </w:r>
          </w:p>
        </w:tc>
      </w:tr>
      <w:tr w:rsidR="005907F7" w14:paraId="39CDC505" w14:textId="77777777" w:rsidTr="005907F7">
        <w:trPr>
          <w:jc w:val="center"/>
        </w:trPr>
        <w:tc>
          <w:tcPr>
            <w:tcW w:w="2318" w:type="dxa"/>
            <w:vAlign w:val="center"/>
          </w:tcPr>
          <w:p w14:paraId="6F87E955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16" w:type="dxa"/>
            <w:vAlign w:val="center"/>
          </w:tcPr>
          <w:p w14:paraId="4C0F5BB6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Acquisition </w:t>
            </w:r>
            <w:r w:rsidR="00AB058A">
              <w:rPr>
                <w:sz w:val="20"/>
                <w:szCs w:val="20"/>
                <w:lang w:eastAsia="en-US"/>
              </w:rPr>
              <w:t xml:space="preserve">de Matériel de </w:t>
            </w:r>
            <w:r>
              <w:rPr>
                <w:sz w:val="20"/>
                <w:szCs w:val="20"/>
                <w:lang w:eastAsia="en-US"/>
              </w:rPr>
              <w:t>bureaux</w:t>
            </w:r>
          </w:p>
        </w:tc>
        <w:tc>
          <w:tcPr>
            <w:tcW w:w="1472" w:type="dxa"/>
            <w:vAlign w:val="center"/>
          </w:tcPr>
          <w:p w14:paraId="043E3C73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Budget de fonctionnement</w:t>
            </w:r>
          </w:p>
        </w:tc>
        <w:tc>
          <w:tcPr>
            <w:tcW w:w="1350" w:type="dxa"/>
            <w:vAlign w:val="center"/>
          </w:tcPr>
          <w:p w14:paraId="62A1A765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Contrat de</w:t>
            </w:r>
          </w:p>
          <w:p w14:paraId="6E9FC08E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fourniture</w:t>
            </w:r>
          </w:p>
        </w:tc>
        <w:tc>
          <w:tcPr>
            <w:tcW w:w="1374" w:type="dxa"/>
          </w:tcPr>
          <w:p w14:paraId="01AAF2E3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Consultation de Fournisseur</w:t>
            </w:r>
          </w:p>
        </w:tc>
        <w:tc>
          <w:tcPr>
            <w:tcW w:w="961" w:type="dxa"/>
          </w:tcPr>
          <w:p w14:paraId="1634A624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647" w:type="dxa"/>
          </w:tcPr>
          <w:p w14:paraId="7CD664FB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47ECE0FA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657FB0F5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Juin 20</w:t>
            </w:r>
            <w:r w:rsidR="00AB058A">
              <w:rPr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2367" w:type="dxa"/>
            <w:vAlign w:val="center"/>
          </w:tcPr>
          <w:p w14:paraId="6EB4948C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20B3AE21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282BF7CA" w14:textId="77777777" w:rsidR="00D4774B" w:rsidRDefault="00D4774B" w:rsidP="00215BC0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Juin 20</w:t>
            </w:r>
            <w:r w:rsidR="00AB058A">
              <w:rPr>
                <w:sz w:val="20"/>
                <w:szCs w:val="20"/>
                <w:lang w:eastAsia="en-US"/>
              </w:rPr>
              <w:t>22</w:t>
            </w:r>
          </w:p>
        </w:tc>
      </w:tr>
      <w:tr w:rsidR="005907F7" w14:paraId="5D146EF9" w14:textId="77777777" w:rsidTr="005907F7">
        <w:trPr>
          <w:jc w:val="center"/>
        </w:trPr>
        <w:tc>
          <w:tcPr>
            <w:tcW w:w="2318" w:type="dxa"/>
            <w:vAlign w:val="center"/>
          </w:tcPr>
          <w:p w14:paraId="260C12FB" w14:textId="77777777" w:rsidR="00D4774B" w:rsidRDefault="00AB058A" w:rsidP="00AB058A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Réhabilitation des Réseaux</w:t>
            </w:r>
          </w:p>
        </w:tc>
        <w:tc>
          <w:tcPr>
            <w:tcW w:w="1516" w:type="dxa"/>
            <w:vAlign w:val="center"/>
          </w:tcPr>
          <w:p w14:paraId="3840E992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72" w:type="dxa"/>
            <w:vAlign w:val="center"/>
          </w:tcPr>
          <w:p w14:paraId="2D4D5D55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BCI</w:t>
            </w:r>
          </w:p>
        </w:tc>
        <w:tc>
          <w:tcPr>
            <w:tcW w:w="1350" w:type="dxa"/>
            <w:vAlign w:val="center"/>
          </w:tcPr>
          <w:p w14:paraId="0C0250D0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Contrat de</w:t>
            </w:r>
          </w:p>
          <w:p w14:paraId="4FE2E140" w14:textId="77777777" w:rsidR="00D4774B" w:rsidRDefault="00AB058A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Réhabilitation</w:t>
            </w:r>
          </w:p>
        </w:tc>
        <w:tc>
          <w:tcPr>
            <w:tcW w:w="1374" w:type="dxa"/>
          </w:tcPr>
          <w:p w14:paraId="4DE83C1A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Consultation de Fournisseur</w:t>
            </w:r>
          </w:p>
        </w:tc>
        <w:tc>
          <w:tcPr>
            <w:tcW w:w="961" w:type="dxa"/>
          </w:tcPr>
          <w:p w14:paraId="615681D7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…</w:t>
            </w:r>
          </w:p>
        </w:tc>
        <w:tc>
          <w:tcPr>
            <w:tcW w:w="1647" w:type="dxa"/>
          </w:tcPr>
          <w:p w14:paraId="4EC0117C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396BAFF8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734A8279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Juin 20</w:t>
            </w:r>
            <w:r w:rsidR="008D424E">
              <w:rPr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2367" w:type="dxa"/>
            <w:vAlign w:val="center"/>
          </w:tcPr>
          <w:p w14:paraId="0C7C63CE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1B0D9574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732B3EC8" w14:textId="77777777" w:rsidR="00D4774B" w:rsidRDefault="00D4774B" w:rsidP="00215BC0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Juin 20</w:t>
            </w:r>
            <w:r w:rsidR="008D424E">
              <w:rPr>
                <w:sz w:val="20"/>
                <w:szCs w:val="20"/>
                <w:lang w:eastAsia="en-US"/>
              </w:rPr>
              <w:t>22</w:t>
            </w:r>
          </w:p>
        </w:tc>
      </w:tr>
      <w:tr w:rsidR="005907F7" w14:paraId="31C40119" w14:textId="77777777" w:rsidTr="005907F7">
        <w:trPr>
          <w:jc w:val="center"/>
        </w:trPr>
        <w:tc>
          <w:tcPr>
            <w:tcW w:w="2318" w:type="dxa"/>
            <w:vAlign w:val="center"/>
          </w:tcPr>
          <w:p w14:paraId="73F22B15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Acquisition matériel d’exhaure (PI+</w:t>
            </w:r>
            <w:r w:rsidR="00310548"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t>Accessoires</w:t>
            </w:r>
            <w:r w:rsidR="00310548"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t>+raccord PEHD)</w:t>
            </w:r>
          </w:p>
        </w:tc>
        <w:tc>
          <w:tcPr>
            <w:tcW w:w="1516" w:type="dxa"/>
            <w:vAlign w:val="center"/>
          </w:tcPr>
          <w:p w14:paraId="2C6BC2A9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72" w:type="dxa"/>
            <w:vAlign w:val="center"/>
          </w:tcPr>
          <w:p w14:paraId="3D1794F4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BCI</w:t>
            </w:r>
          </w:p>
        </w:tc>
        <w:tc>
          <w:tcPr>
            <w:tcW w:w="1350" w:type="dxa"/>
            <w:vAlign w:val="center"/>
          </w:tcPr>
          <w:p w14:paraId="4CBA1A06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Contrat de</w:t>
            </w:r>
          </w:p>
          <w:p w14:paraId="1A8539AA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fourniture</w:t>
            </w:r>
          </w:p>
        </w:tc>
        <w:tc>
          <w:tcPr>
            <w:tcW w:w="1374" w:type="dxa"/>
          </w:tcPr>
          <w:p w14:paraId="0401EE4D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Consultation de Fournisseur</w:t>
            </w:r>
          </w:p>
        </w:tc>
        <w:tc>
          <w:tcPr>
            <w:tcW w:w="961" w:type="dxa"/>
          </w:tcPr>
          <w:p w14:paraId="591FB4A5" w14:textId="77777777" w:rsidR="00D4774B" w:rsidRDefault="00D4774B" w:rsidP="004F4FB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…</w:t>
            </w:r>
          </w:p>
        </w:tc>
        <w:tc>
          <w:tcPr>
            <w:tcW w:w="1647" w:type="dxa"/>
          </w:tcPr>
          <w:p w14:paraId="30621262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3D67F76B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588B9817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Juillet 20</w:t>
            </w:r>
            <w:r w:rsidR="00935CB6">
              <w:rPr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2367" w:type="dxa"/>
            <w:vAlign w:val="center"/>
          </w:tcPr>
          <w:p w14:paraId="7E568A7C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590BB8F9" w14:textId="77777777" w:rsidR="00D4774B" w:rsidRDefault="00D4774B" w:rsidP="00215BC0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Juillet 20</w:t>
            </w:r>
            <w:r w:rsidR="00935CB6">
              <w:rPr>
                <w:sz w:val="20"/>
                <w:szCs w:val="20"/>
                <w:lang w:eastAsia="en-US"/>
              </w:rPr>
              <w:t>22</w:t>
            </w:r>
          </w:p>
        </w:tc>
      </w:tr>
      <w:tr w:rsidR="005907F7" w14:paraId="45722B90" w14:textId="77777777" w:rsidTr="005907F7">
        <w:trPr>
          <w:jc w:val="center"/>
        </w:trPr>
        <w:tc>
          <w:tcPr>
            <w:tcW w:w="2318" w:type="dxa"/>
            <w:vAlign w:val="center"/>
          </w:tcPr>
          <w:p w14:paraId="476AF15A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16" w:type="dxa"/>
            <w:vAlign w:val="center"/>
          </w:tcPr>
          <w:p w14:paraId="6CB9D84B" w14:textId="77777777" w:rsidR="00D4774B" w:rsidRDefault="00D4774B" w:rsidP="00965C4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Entretien et réparation </w:t>
            </w:r>
            <w:r w:rsidR="00935CB6">
              <w:rPr>
                <w:sz w:val="20"/>
                <w:szCs w:val="20"/>
                <w:lang w:eastAsia="en-US"/>
              </w:rPr>
              <w:t xml:space="preserve">de </w:t>
            </w:r>
            <w:r>
              <w:rPr>
                <w:sz w:val="20"/>
                <w:szCs w:val="20"/>
                <w:lang w:eastAsia="en-US"/>
              </w:rPr>
              <w:t>véhicules</w:t>
            </w:r>
          </w:p>
        </w:tc>
        <w:tc>
          <w:tcPr>
            <w:tcW w:w="1472" w:type="dxa"/>
            <w:vAlign w:val="center"/>
          </w:tcPr>
          <w:p w14:paraId="30ABA3D7" w14:textId="77777777" w:rsidR="00D4774B" w:rsidRDefault="00D4774B" w:rsidP="00965C4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Budget de fonctionnement</w:t>
            </w:r>
          </w:p>
        </w:tc>
        <w:tc>
          <w:tcPr>
            <w:tcW w:w="1350" w:type="dxa"/>
            <w:vAlign w:val="center"/>
          </w:tcPr>
          <w:p w14:paraId="43B94CD7" w14:textId="77777777" w:rsidR="00D4774B" w:rsidRDefault="00D4774B" w:rsidP="00965C4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Contrat de fournitures</w:t>
            </w:r>
          </w:p>
        </w:tc>
        <w:tc>
          <w:tcPr>
            <w:tcW w:w="1374" w:type="dxa"/>
          </w:tcPr>
          <w:p w14:paraId="36C5B6DD" w14:textId="77777777" w:rsidR="00D4774B" w:rsidRDefault="00D4774B" w:rsidP="00965C4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5A04FF32" w14:textId="77777777" w:rsidR="00D4774B" w:rsidRDefault="00D4774B" w:rsidP="00965C4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Consultation de fournisseurs</w:t>
            </w:r>
          </w:p>
        </w:tc>
        <w:tc>
          <w:tcPr>
            <w:tcW w:w="961" w:type="dxa"/>
          </w:tcPr>
          <w:p w14:paraId="0CBF02E0" w14:textId="77777777" w:rsidR="00D4774B" w:rsidRDefault="00D4774B" w:rsidP="00965C4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647" w:type="dxa"/>
          </w:tcPr>
          <w:p w14:paraId="16DDF975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5CB7CC2D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1220CFEA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Juillet 20</w:t>
            </w:r>
            <w:r w:rsidR="00935CB6">
              <w:rPr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2367" w:type="dxa"/>
            <w:vAlign w:val="center"/>
          </w:tcPr>
          <w:p w14:paraId="0FD4F743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781E821B" w14:textId="77777777" w:rsidR="00D4774B" w:rsidRDefault="00D4774B" w:rsidP="00215BC0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Juillet 20</w:t>
            </w:r>
            <w:r w:rsidR="00935CB6">
              <w:rPr>
                <w:sz w:val="20"/>
                <w:szCs w:val="20"/>
                <w:lang w:eastAsia="en-US"/>
              </w:rPr>
              <w:t>22</w:t>
            </w:r>
          </w:p>
        </w:tc>
      </w:tr>
      <w:tr w:rsidR="005907F7" w14:paraId="4BD7F8B9" w14:textId="77777777" w:rsidTr="005907F7">
        <w:trPr>
          <w:jc w:val="center"/>
        </w:trPr>
        <w:tc>
          <w:tcPr>
            <w:tcW w:w="2318" w:type="dxa"/>
            <w:vAlign w:val="center"/>
          </w:tcPr>
          <w:p w14:paraId="47FE0090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Enchemisage et réparation des GE</w:t>
            </w:r>
          </w:p>
        </w:tc>
        <w:tc>
          <w:tcPr>
            <w:tcW w:w="1516" w:type="dxa"/>
            <w:vAlign w:val="center"/>
          </w:tcPr>
          <w:p w14:paraId="76687890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72" w:type="dxa"/>
            <w:vAlign w:val="center"/>
          </w:tcPr>
          <w:p w14:paraId="20E62DDE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BCI</w:t>
            </w:r>
          </w:p>
        </w:tc>
        <w:tc>
          <w:tcPr>
            <w:tcW w:w="1350" w:type="dxa"/>
            <w:vAlign w:val="center"/>
          </w:tcPr>
          <w:p w14:paraId="397A535F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Contrat de</w:t>
            </w:r>
          </w:p>
          <w:p w14:paraId="24DD466B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fourniture</w:t>
            </w:r>
          </w:p>
        </w:tc>
        <w:tc>
          <w:tcPr>
            <w:tcW w:w="1374" w:type="dxa"/>
          </w:tcPr>
          <w:p w14:paraId="57E347B8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Consultation de Fournisseur</w:t>
            </w:r>
          </w:p>
        </w:tc>
        <w:tc>
          <w:tcPr>
            <w:tcW w:w="961" w:type="dxa"/>
          </w:tcPr>
          <w:p w14:paraId="4543374F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…</w:t>
            </w:r>
          </w:p>
        </w:tc>
        <w:tc>
          <w:tcPr>
            <w:tcW w:w="1647" w:type="dxa"/>
          </w:tcPr>
          <w:p w14:paraId="3EADA6E5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26E866D3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Juillet 20</w:t>
            </w:r>
            <w:r w:rsidR="00586C4D">
              <w:rPr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2367" w:type="dxa"/>
            <w:vAlign w:val="center"/>
          </w:tcPr>
          <w:p w14:paraId="3CBD7901" w14:textId="77777777" w:rsidR="00D4774B" w:rsidRDefault="00D4774B" w:rsidP="00215BC0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Juillet 20</w:t>
            </w:r>
            <w:r w:rsidR="00586C4D">
              <w:rPr>
                <w:sz w:val="20"/>
                <w:szCs w:val="20"/>
                <w:lang w:eastAsia="en-US"/>
              </w:rPr>
              <w:t>22</w:t>
            </w:r>
          </w:p>
        </w:tc>
      </w:tr>
      <w:tr w:rsidR="005907F7" w14:paraId="53FA5AF4" w14:textId="77777777" w:rsidTr="005907F7">
        <w:trPr>
          <w:jc w:val="center"/>
        </w:trPr>
        <w:tc>
          <w:tcPr>
            <w:tcW w:w="2318" w:type="dxa"/>
            <w:vAlign w:val="center"/>
          </w:tcPr>
          <w:p w14:paraId="376DB77C" w14:textId="77777777" w:rsidR="00D4774B" w:rsidRDefault="00935CB6" w:rsidP="00935CB6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Transfert PMH en Energie Solaire</w:t>
            </w:r>
          </w:p>
        </w:tc>
        <w:tc>
          <w:tcPr>
            <w:tcW w:w="1516" w:type="dxa"/>
            <w:vAlign w:val="center"/>
          </w:tcPr>
          <w:p w14:paraId="0724E791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2DD45F26" w14:textId="77777777" w:rsidR="000D56A2" w:rsidRDefault="000D56A2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4752F47E" w14:textId="77777777" w:rsidR="000D56A2" w:rsidRDefault="000D56A2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547A6EBF" w14:textId="77777777" w:rsidR="000D56A2" w:rsidRDefault="000D56A2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77F78195" w14:textId="77777777" w:rsidR="000D56A2" w:rsidRDefault="000D56A2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72" w:type="dxa"/>
            <w:vAlign w:val="center"/>
          </w:tcPr>
          <w:p w14:paraId="6D33160E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BCI</w:t>
            </w:r>
          </w:p>
        </w:tc>
        <w:tc>
          <w:tcPr>
            <w:tcW w:w="1350" w:type="dxa"/>
            <w:vAlign w:val="center"/>
          </w:tcPr>
          <w:p w14:paraId="5BE20AB3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Contrat de</w:t>
            </w:r>
          </w:p>
          <w:p w14:paraId="09C1595C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fourniture</w:t>
            </w:r>
          </w:p>
        </w:tc>
        <w:tc>
          <w:tcPr>
            <w:tcW w:w="1374" w:type="dxa"/>
          </w:tcPr>
          <w:p w14:paraId="598DDA37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Consultation de </w:t>
            </w:r>
            <w:r>
              <w:rPr>
                <w:sz w:val="20"/>
                <w:szCs w:val="20"/>
                <w:lang w:eastAsia="en-US"/>
              </w:rPr>
              <w:lastRenderedPageBreak/>
              <w:t>Fournisseur</w:t>
            </w:r>
          </w:p>
        </w:tc>
        <w:tc>
          <w:tcPr>
            <w:tcW w:w="961" w:type="dxa"/>
          </w:tcPr>
          <w:p w14:paraId="31F947DF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…</w:t>
            </w:r>
          </w:p>
        </w:tc>
        <w:tc>
          <w:tcPr>
            <w:tcW w:w="1647" w:type="dxa"/>
          </w:tcPr>
          <w:p w14:paraId="43471253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1896CB9A" w14:textId="77777777" w:rsidR="005907F7" w:rsidRDefault="005907F7" w:rsidP="005907F7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  <w:p w14:paraId="6C0D976D" w14:textId="77777777" w:rsidR="00D4774B" w:rsidRDefault="00215BC0" w:rsidP="005907F7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 xml:space="preserve">     </w:t>
            </w:r>
            <w:r w:rsidR="00D4774B">
              <w:rPr>
                <w:sz w:val="20"/>
                <w:szCs w:val="20"/>
                <w:lang w:eastAsia="en-US"/>
              </w:rPr>
              <w:t>Juillet 20</w:t>
            </w:r>
            <w:r w:rsidR="00C9373E">
              <w:rPr>
                <w:sz w:val="20"/>
                <w:szCs w:val="20"/>
                <w:lang w:eastAsia="en-US"/>
              </w:rPr>
              <w:t>22</w:t>
            </w:r>
          </w:p>
          <w:p w14:paraId="6077318C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57B4B8ED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2367" w:type="dxa"/>
            <w:vAlign w:val="center"/>
          </w:tcPr>
          <w:p w14:paraId="4B27399C" w14:textId="77777777" w:rsidR="00215BC0" w:rsidRDefault="00215BC0" w:rsidP="005907F7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  <w:p w14:paraId="3AD9E386" w14:textId="77777777" w:rsidR="00D4774B" w:rsidRDefault="000D56A2" w:rsidP="005907F7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Juillet 2022</w:t>
            </w:r>
          </w:p>
        </w:tc>
      </w:tr>
      <w:tr w:rsidR="005907F7" w14:paraId="004FE4B7" w14:textId="77777777" w:rsidTr="005907F7">
        <w:trPr>
          <w:jc w:val="center"/>
        </w:trPr>
        <w:tc>
          <w:tcPr>
            <w:tcW w:w="2318" w:type="dxa"/>
            <w:vAlign w:val="center"/>
          </w:tcPr>
          <w:p w14:paraId="46802339" w14:textId="77777777" w:rsidR="00D4774B" w:rsidRDefault="0076419D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Réhabilitation des Locaux</w:t>
            </w:r>
          </w:p>
        </w:tc>
        <w:tc>
          <w:tcPr>
            <w:tcW w:w="1516" w:type="dxa"/>
            <w:vAlign w:val="center"/>
          </w:tcPr>
          <w:p w14:paraId="3CD420B7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72" w:type="dxa"/>
            <w:vAlign w:val="center"/>
          </w:tcPr>
          <w:p w14:paraId="30F7F29C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BCI</w:t>
            </w:r>
          </w:p>
        </w:tc>
        <w:tc>
          <w:tcPr>
            <w:tcW w:w="1350" w:type="dxa"/>
            <w:vAlign w:val="center"/>
          </w:tcPr>
          <w:p w14:paraId="33231441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Contrat de</w:t>
            </w:r>
          </w:p>
          <w:p w14:paraId="63CCC353" w14:textId="77777777" w:rsidR="00D4774B" w:rsidRDefault="0076419D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Réhabilitation</w:t>
            </w:r>
          </w:p>
        </w:tc>
        <w:tc>
          <w:tcPr>
            <w:tcW w:w="1374" w:type="dxa"/>
          </w:tcPr>
          <w:p w14:paraId="416E2C75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Consultation de Fournisseur</w:t>
            </w:r>
          </w:p>
        </w:tc>
        <w:tc>
          <w:tcPr>
            <w:tcW w:w="961" w:type="dxa"/>
          </w:tcPr>
          <w:p w14:paraId="3AAC4E29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…</w:t>
            </w:r>
          </w:p>
        </w:tc>
        <w:tc>
          <w:tcPr>
            <w:tcW w:w="1647" w:type="dxa"/>
          </w:tcPr>
          <w:p w14:paraId="7F3F4392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39103F96" w14:textId="77777777" w:rsidR="00D4774B" w:rsidRDefault="0076419D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Aout 2022</w:t>
            </w:r>
          </w:p>
        </w:tc>
        <w:tc>
          <w:tcPr>
            <w:tcW w:w="2367" w:type="dxa"/>
            <w:vAlign w:val="center"/>
          </w:tcPr>
          <w:p w14:paraId="3F642799" w14:textId="77777777" w:rsidR="00D4774B" w:rsidRDefault="00D4774B" w:rsidP="00215BC0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Aout 20</w:t>
            </w:r>
            <w:r w:rsidR="0076419D">
              <w:rPr>
                <w:sz w:val="20"/>
                <w:szCs w:val="20"/>
                <w:lang w:eastAsia="en-US"/>
              </w:rPr>
              <w:t>22</w:t>
            </w:r>
          </w:p>
        </w:tc>
      </w:tr>
      <w:tr w:rsidR="005907F7" w14:paraId="597B847B" w14:textId="77777777" w:rsidTr="005907F7">
        <w:trPr>
          <w:jc w:val="center"/>
        </w:trPr>
        <w:tc>
          <w:tcPr>
            <w:tcW w:w="2318" w:type="dxa"/>
            <w:vAlign w:val="center"/>
          </w:tcPr>
          <w:p w14:paraId="1405E293" w14:textId="77777777" w:rsidR="00D4774B" w:rsidRDefault="001317F8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Acquisition de Groupes Electrogènes</w:t>
            </w:r>
          </w:p>
        </w:tc>
        <w:tc>
          <w:tcPr>
            <w:tcW w:w="1516" w:type="dxa"/>
            <w:vAlign w:val="center"/>
          </w:tcPr>
          <w:p w14:paraId="40D1EDAE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72" w:type="dxa"/>
            <w:vAlign w:val="center"/>
          </w:tcPr>
          <w:p w14:paraId="509810F8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BCI</w:t>
            </w:r>
          </w:p>
        </w:tc>
        <w:tc>
          <w:tcPr>
            <w:tcW w:w="1350" w:type="dxa"/>
            <w:vAlign w:val="center"/>
          </w:tcPr>
          <w:p w14:paraId="74CFE790" w14:textId="77777777" w:rsidR="00D4774B" w:rsidRDefault="000D56A2" w:rsidP="001317F8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  </w:t>
            </w:r>
            <w:r w:rsidR="00D4774B">
              <w:rPr>
                <w:sz w:val="20"/>
                <w:szCs w:val="20"/>
                <w:lang w:eastAsia="en-US"/>
              </w:rPr>
              <w:t>Contrat de</w:t>
            </w:r>
          </w:p>
          <w:p w14:paraId="66F3679C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fourniture</w:t>
            </w:r>
          </w:p>
        </w:tc>
        <w:tc>
          <w:tcPr>
            <w:tcW w:w="1374" w:type="dxa"/>
          </w:tcPr>
          <w:p w14:paraId="22DAC5E2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Consultation de Fournisseur</w:t>
            </w:r>
          </w:p>
        </w:tc>
        <w:tc>
          <w:tcPr>
            <w:tcW w:w="961" w:type="dxa"/>
          </w:tcPr>
          <w:p w14:paraId="3DE62C65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…</w:t>
            </w:r>
          </w:p>
        </w:tc>
        <w:tc>
          <w:tcPr>
            <w:tcW w:w="1647" w:type="dxa"/>
          </w:tcPr>
          <w:p w14:paraId="4241E87F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758126C0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76B8930D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Aout 20</w:t>
            </w:r>
            <w:r w:rsidR="001317F8">
              <w:rPr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2367" w:type="dxa"/>
            <w:vAlign w:val="center"/>
          </w:tcPr>
          <w:p w14:paraId="21EE4AF1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4DBDC4B6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043046B3" w14:textId="77777777" w:rsidR="00D4774B" w:rsidRDefault="00D4774B" w:rsidP="00215BC0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Aout 20</w:t>
            </w:r>
            <w:r w:rsidR="001317F8">
              <w:rPr>
                <w:sz w:val="20"/>
                <w:szCs w:val="20"/>
                <w:lang w:eastAsia="en-US"/>
              </w:rPr>
              <w:t>22</w:t>
            </w:r>
          </w:p>
          <w:p w14:paraId="4B14E691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7BDE2296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13E1D380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5907F7" w14:paraId="663AB9B6" w14:textId="77777777" w:rsidTr="005907F7">
        <w:trPr>
          <w:jc w:val="center"/>
        </w:trPr>
        <w:tc>
          <w:tcPr>
            <w:tcW w:w="2318" w:type="dxa"/>
            <w:vAlign w:val="center"/>
          </w:tcPr>
          <w:p w14:paraId="72963840" w14:textId="77777777" w:rsidR="00D4774B" w:rsidRDefault="001317F8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Acquisition d’Equipement Solaire</w:t>
            </w:r>
          </w:p>
        </w:tc>
        <w:tc>
          <w:tcPr>
            <w:tcW w:w="1516" w:type="dxa"/>
            <w:vAlign w:val="center"/>
          </w:tcPr>
          <w:p w14:paraId="07F8D9BA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72" w:type="dxa"/>
            <w:vAlign w:val="center"/>
          </w:tcPr>
          <w:p w14:paraId="70C56C64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BCI</w:t>
            </w:r>
          </w:p>
        </w:tc>
        <w:tc>
          <w:tcPr>
            <w:tcW w:w="1350" w:type="dxa"/>
            <w:vAlign w:val="center"/>
          </w:tcPr>
          <w:p w14:paraId="60DC1E87" w14:textId="77777777" w:rsidR="00D4774B" w:rsidRDefault="00D4774B" w:rsidP="000D56A2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Contrat de</w:t>
            </w:r>
          </w:p>
          <w:p w14:paraId="778C17F3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fourniture</w:t>
            </w:r>
          </w:p>
        </w:tc>
        <w:tc>
          <w:tcPr>
            <w:tcW w:w="1374" w:type="dxa"/>
          </w:tcPr>
          <w:p w14:paraId="547FCF98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Consultation de Fournisseur</w:t>
            </w:r>
          </w:p>
        </w:tc>
        <w:tc>
          <w:tcPr>
            <w:tcW w:w="961" w:type="dxa"/>
          </w:tcPr>
          <w:p w14:paraId="464BE00C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…</w:t>
            </w:r>
          </w:p>
        </w:tc>
        <w:tc>
          <w:tcPr>
            <w:tcW w:w="1647" w:type="dxa"/>
          </w:tcPr>
          <w:p w14:paraId="67DF006D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71204E28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Aout 20</w:t>
            </w:r>
            <w:r w:rsidR="001317F8">
              <w:rPr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2367" w:type="dxa"/>
            <w:vAlign w:val="center"/>
          </w:tcPr>
          <w:p w14:paraId="7F633855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1C7512FC" w14:textId="77777777" w:rsidR="00D4774B" w:rsidRDefault="00D4774B" w:rsidP="00215BC0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Aout 20</w:t>
            </w:r>
            <w:r w:rsidR="001317F8">
              <w:rPr>
                <w:sz w:val="20"/>
                <w:szCs w:val="20"/>
                <w:lang w:eastAsia="en-US"/>
              </w:rPr>
              <w:t>22</w:t>
            </w:r>
          </w:p>
          <w:p w14:paraId="52661BFF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324CE64C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4B2BB139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5907F7" w14:paraId="477C37BD" w14:textId="77777777" w:rsidTr="005907F7">
        <w:trPr>
          <w:jc w:val="center"/>
        </w:trPr>
        <w:tc>
          <w:tcPr>
            <w:tcW w:w="2318" w:type="dxa"/>
            <w:vAlign w:val="center"/>
          </w:tcPr>
          <w:p w14:paraId="75F36B6F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16" w:type="dxa"/>
            <w:vAlign w:val="center"/>
          </w:tcPr>
          <w:p w14:paraId="166D65E2" w14:textId="77777777" w:rsidR="00D4774B" w:rsidRDefault="00D4774B" w:rsidP="00F16FA0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Fournitures bureaux (Papiers, stylos, block note, chemises…etc)</w:t>
            </w:r>
          </w:p>
        </w:tc>
        <w:tc>
          <w:tcPr>
            <w:tcW w:w="1472" w:type="dxa"/>
            <w:vAlign w:val="center"/>
          </w:tcPr>
          <w:p w14:paraId="7DEA3995" w14:textId="77777777" w:rsidR="00D4774B" w:rsidRDefault="00D4774B" w:rsidP="00F16FA0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Budget de fonctionnement</w:t>
            </w:r>
          </w:p>
        </w:tc>
        <w:tc>
          <w:tcPr>
            <w:tcW w:w="1350" w:type="dxa"/>
            <w:vAlign w:val="center"/>
          </w:tcPr>
          <w:p w14:paraId="1DB008F6" w14:textId="77777777" w:rsidR="00D4774B" w:rsidRDefault="00D4774B" w:rsidP="00F16FA0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Contrat de fournitures</w:t>
            </w:r>
          </w:p>
        </w:tc>
        <w:tc>
          <w:tcPr>
            <w:tcW w:w="1374" w:type="dxa"/>
          </w:tcPr>
          <w:p w14:paraId="0554745A" w14:textId="77777777" w:rsidR="00D4774B" w:rsidRDefault="00D4774B" w:rsidP="00F16FA0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14004FE7" w14:textId="77777777" w:rsidR="00D4774B" w:rsidRDefault="00D4774B" w:rsidP="00F16FA0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Consultation de fournisseurs</w:t>
            </w:r>
          </w:p>
        </w:tc>
        <w:tc>
          <w:tcPr>
            <w:tcW w:w="961" w:type="dxa"/>
          </w:tcPr>
          <w:p w14:paraId="6B061507" w14:textId="77777777" w:rsidR="00D4774B" w:rsidRDefault="00D4774B" w:rsidP="00F16FA0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647" w:type="dxa"/>
          </w:tcPr>
          <w:p w14:paraId="63618BA7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303764E7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5826C696" w14:textId="77777777" w:rsidR="00D4774B" w:rsidRDefault="000D56A2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Septembre 2022</w:t>
            </w:r>
          </w:p>
        </w:tc>
        <w:tc>
          <w:tcPr>
            <w:tcW w:w="2367" w:type="dxa"/>
            <w:vAlign w:val="center"/>
          </w:tcPr>
          <w:p w14:paraId="629D4C12" w14:textId="77777777" w:rsidR="00D4774B" w:rsidRDefault="00D4774B" w:rsidP="00215BC0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Septembre 20</w:t>
            </w:r>
            <w:r w:rsidR="000D56A2">
              <w:rPr>
                <w:sz w:val="20"/>
                <w:szCs w:val="20"/>
                <w:lang w:eastAsia="en-US"/>
              </w:rPr>
              <w:t>22</w:t>
            </w:r>
          </w:p>
        </w:tc>
      </w:tr>
      <w:tr w:rsidR="005907F7" w14:paraId="4741CA99" w14:textId="77777777" w:rsidTr="005907F7">
        <w:trPr>
          <w:jc w:val="center"/>
        </w:trPr>
        <w:tc>
          <w:tcPr>
            <w:tcW w:w="2318" w:type="dxa"/>
            <w:vAlign w:val="center"/>
          </w:tcPr>
          <w:p w14:paraId="03732867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Acquisition matériel d’exhaure (PI+</w:t>
            </w:r>
            <w:r w:rsidR="000D56A2"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t>Accessoires</w:t>
            </w:r>
            <w:r w:rsidR="000D56A2"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t>+</w:t>
            </w:r>
            <w:r w:rsidR="000D56A2"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t>raccord PEHD)</w:t>
            </w:r>
          </w:p>
        </w:tc>
        <w:tc>
          <w:tcPr>
            <w:tcW w:w="1516" w:type="dxa"/>
            <w:vAlign w:val="center"/>
          </w:tcPr>
          <w:p w14:paraId="73E1A99E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72" w:type="dxa"/>
            <w:vAlign w:val="center"/>
          </w:tcPr>
          <w:p w14:paraId="33350710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BCI</w:t>
            </w:r>
          </w:p>
        </w:tc>
        <w:tc>
          <w:tcPr>
            <w:tcW w:w="1350" w:type="dxa"/>
            <w:vAlign w:val="center"/>
          </w:tcPr>
          <w:p w14:paraId="145CC39C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Contrat de</w:t>
            </w:r>
          </w:p>
          <w:p w14:paraId="45C9067F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fourniture</w:t>
            </w:r>
          </w:p>
        </w:tc>
        <w:tc>
          <w:tcPr>
            <w:tcW w:w="1374" w:type="dxa"/>
          </w:tcPr>
          <w:p w14:paraId="4C0B1346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Consultation de Fournisseur</w:t>
            </w:r>
          </w:p>
        </w:tc>
        <w:tc>
          <w:tcPr>
            <w:tcW w:w="961" w:type="dxa"/>
          </w:tcPr>
          <w:p w14:paraId="5FEF35CD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…</w:t>
            </w:r>
          </w:p>
        </w:tc>
        <w:tc>
          <w:tcPr>
            <w:tcW w:w="1647" w:type="dxa"/>
          </w:tcPr>
          <w:p w14:paraId="76EFDD59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6B0BA467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38AEF409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Septembre 20</w:t>
            </w:r>
            <w:r w:rsidR="000D56A2">
              <w:rPr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2367" w:type="dxa"/>
            <w:vAlign w:val="center"/>
          </w:tcPr>
          <w:p w14:paraId="2AD4D769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42589E54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5CBEC56B" w14:textId="77777777" w:rsidR="00D4774B" w:rsidRDefault="00D4774B" w:rsidP="00215BC0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Septembre 20</w:t>
            </w:r>
            <w:r w:rsidR="000D56A2">
              <w:rPr>
                <w:sz w:val="20"/>
                <w:szCs w:val="20"/>
                <w:lang w:eastAsia="en-US"/>
              </w:rPr>
              <w:t>22</w:t>
            </w:r>
          </w:p>
          <w:p w14:paraId="1DA88FF6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66A78E08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4500B58D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5907F7" w14:paraId="23A108B8" w14:textId="77777777" w:rsidTr="005907F7">
        <w:trPr>
          <w:jc w:val="center"/>
        </w:trPr>
        <w:tc>
          <w:tcPr>
            <w:tcW w:w="2318" w:type="dxa"/>
            <w:vAlign w:val="center"/>
          </w:tcPr>
          <w:p w14:paraId="42062A65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Acquisition matériel d’exhaure (PI+</w:t>
            </w:r>
            <w:r w:rsidR="000D56A2"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t>Accessoires)</w:t>
            </w:r>
          </w:p>
        </w:tc>
        <w:tc>
          <w:tcPr>
            <w:tcW w:w="1516" w:type="dxa"/>
            <w:vAlign w:val="center"/>
          </w:tcPr>
          <w:p w14:paraId="0195443B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72" w:type="dxa"/>
            <w:vAlign w:val="center"/>
          </w:tcPr>
          <w:p w14:paraId="56672F40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BCI</w:t>
            </w:r>
          </w:p>
        </w:tc>
        <w:tc>
          <w:tcPr>
            <w:tcW w:w="1350" w:type="dxa"/>
            <w:vAlign w:val="center"/>
          </w:tcPr>
          <w:p w14:paraId="4F8C7D59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Contrat de</w:t>
            </w:r>
          </w:p>
          <w:p w14:paraId="5BB18F21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fourniture</w:t>
            </w:r>
          </w:p>
        </w:tc>
        <w:tc>
          <w:tcPr>
            <w:tcW w:w="1374" w:type="dxa"/>
          </w:tcPr>
          <w:p w14:paraId="45CCCFFC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Consultation de Fournisseur</w:t>
            </w:r>
          </w:p>
        </w:tc>
        <w:tc>
          <w:tcPr>
            <w:tcW w:w="961" w:type="dxa"/>
          </w:tcPr>
          <w:p w14:paraId="5D53DF12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…</w:t>
            </w:r>
          </w:p>
        </w:tc>
        <w:tc>
          <w:tcPr>
            <w:tcW w:w="1647" w:type="dxa"/>
          </w:tcPr>
          <w:p w14:paraId="75A19E49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5442542C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Septembre 20</w:t>
            </w:r>
            <w:r w:rsidR="000D56A2">
              <w:rPr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2367" w:type="dxa"/>
            <w:vAlign w:val="center"/>
          </w:tcPr>
          <w:p w14:paraId="0FA40D5B" w14:textId="77777777" w:rsidR="00D4774B" w:rsidRDefault="00D4774B" w:rsidP="00215BC0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Septembre 20</w:t>
            </w:r>
            <w:r w:rsidR="000D56A2">
              <w:rPr>
                <w:sz w:val="20"/>
                <w:szCs w:val="20"/>
                <w:lang w:eastAsia="en-US"/>
              </w:rPr>
              <w:t>22</w:t>
            </w:r>
          </w:p>
        </w:tc>
      </w:tr>
      <w:tr w:rsidR="005907F7" w14:paraId="515F162E" w14:textId="77777777" w:rsidTr="005907F7">
        <w:trPr>
          <w:jc w:val="center"/>
        </w:trPr>
        <w:tc>
          <w:tcPr>
            <w:tcW w:w="2318" w:type="dxa"/>
            <w:vAlign w:val="center"/>
          </w:tcPr>
          <w:p w14:paraId="73D83835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Acquisition matériel d’exhaure (PI+</w:t>
            </w:r>
            <w:r w:rsidR="000D56A2"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t>Accessoires</w:t>
            </w:r>
            <w:r w:rsidR="000D56A2"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t>+raccord PEHD)</w:t>
            </w:r>
          </w:p>
        </w:tc>
        <w:tc>
          <w:tcPr>
            <w:tcW w:w="1516" w:type="dxa"/>
            <w:vAlign w:val="center"/>
          </w:tcPr>
          <w:p w14:paraId="48F14064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72" w:type="dxa"/>
            <w:vAlign w:val="center"/>
          </w:tcPr>
          <w:p w14:paraId="6A400EF9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BCI</w:t>
            </w:r>
          </w:p>
        </w:tc>
        <w:tc>
          <w:tcPr>
            <w:tcW w:w="1350" w:type="dxa"/>
            <w:vAlign w:val="center"/>
          </w:tcPr>
          <w:p w14:paraId="368B4DB6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Contrat de</w:t>
            </w:r>
          </w:p>
          <w:p w14:paraId="1930FE22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fourniture</w:t>
            </w:r>
          </w:p>
        </w:tc>
        <w:tc>
          <w:tcPr>
            <w:tcW w:w="1374" w:type="dxa"/>
          </w:tcPr>
          <w:p w14:paraId="07922EFA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Consultation de Fournisseur</w:t>
            </w:r>
          </w:p>
        </w:tc>
        <w:tc>
          <w:tcPr>
            <w:tcW w:w="961" w:type="dxa"/>
          </w:tcPr>
          <w:p w14:paraId="0E20F162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647" w:type="dxa"/>
          </w:tcPr>
          <w:p w14:paraId="20D8F7CC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3EA7139E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2AA86B51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Septembre 20</w:t>
            </w:r>
            <w:r w:rsidR="000D56A2">
              <w:rPr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2367" w:type="dxa"/>
            <w:vAlign w:val="center"/>
          </w:tcPr>
          <w:p w14:paraId="1A29D0E1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513F0208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793DD2E1" w14:textId="77777777" w:rsidR="00D4774B" w:rsidRDefault="00D4774B" w:rsidP="00215BC0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Septembre 20</w:t>
            </w:r>
            <w:r w:rsidR="000D56A2">
              <w:rPr>
                <w:sz w:val="20"/>
                <w:szCs w:val="20"/>
                <w:lang w:eastAsia="en-US"/>
              </w:rPr>
              <w:t>22</w:t>
            </w:r>
          </w:p>
          <w:p w14:paraId="53D00A1B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6F209E20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5907F7" w14:paraId="6310F9D6" w14:textId="77777777" w:rsidTr="005907F7">
        <w:trPr>
          <w:jc w:val="center"/>
        </w:trPr>
        <w:tc>
          <w:tcPr>
            <w:tcW w:w="2318" w:type="dxa"/>
            <w:vAlign w:val="center"/>
          </w:tcPr>
          <w:p w14:paraId="47E2B38F" w14:textId="77777777" w:rsidR="00D4774B" w:rsidRDefault="000D56A2" w:rsidP="000D56A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Acquisition matériel Informatique</w:t>
            </w:r>
          </w:p>
        </w:tc>
        <w:tc>
          <w:tcPr>
            <w:tcW w:w="1516" w:type="dxa"/>
            <w:vAlign w:val="center"/>
          </w:tcPr>
          <w:p w14:paraId="5F0F4E69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72" w:type="dxa"/>
            <w:vAlign w:val="center"/>
          </w:tcPr>
          <w:p w14:paraId="69400DB3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BCI</w:t>
            </w:r>
          </w:p>
        </w:tc>
        <w:tc>
          <w:tcPr>
            <w:tcW w:w="1350" w:type="dxa"/>
            <w:vAlign w:val="center"/>
          </w:tcPr>
          <w:p w14:paraId="595A7A05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Contrat de</w:t>
            </w:r>
          </w:p>
          <w:p w14:paraId="7F080487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fourniture</w:t>
            </w:r>
          </w:p>
        </w:tc>
        <w:tc>
          <w:tcPr>
            <w:tcW w:w="1374" w:type="dxa"/>
          </w:tcPr>
          <w:p w14:paraId="71A2B2C4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Consultation de </w:t>
            </w:r>
            <w:r w:rsidR="000D56A2"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t>Fournisseur</w:t>
            </w:r>
          </w:p>
        </w:tc>
        <w:tc>
          <w:tcPr>
            <w:tcW w:w="961" w:type="dxa"/>
          </w:tcPr>
          <w:p w14:paraId="09B0EFA2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…</w:t>
            </w:r>
          </w:p>
        </w:tc>
        <w:tc>
          <w:tcPr>
            <w:tcW w:w="1647" w:type="dxa"/>
          </w:tcPr>
          <w:p w14:paraId="63E5D904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03C34D04" w14:textId="77777777" w:rsidR="00D4774B" w:rsidRDefault="000D56A2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Octobre 2022</w:t>
            </w:r>
          </w:p>
          <w:p w14:paraId="766E4EC4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2367" w:type="dxa"/>
            <w:vAlign w:val="center"/>
          </w:tcPr>
          <w:p w14:paraId="00D0BDE0" w14:textId="77777777" w:rsidR="00D4774B" w:rsidRDefault="00D4774B" w:rsidP="00215BC0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Octobre 20</w:t>
            </w:r>
            <w:r w:rsidR="000D56A2">
              <w:rPr>
                <w:sz w:val="20"/>
                <w:szCs w:val="20"/>
                <w:lang w:eastAsia="en-US"/>
              </w:rPr>
              <w:t>22</w:t>
            </w:r>
          </w:p>
        </w:tc>
      </w:tr>
      <w:tr w:rsidR="005907F7" w14:paraId="02890C45" w14:textId="77777777" w:rsidTr="005907F7">
        <w:trPr>
          <w:jc w:val="center"/>
        </w:trPr>
        <w:tc>
          <w:tcPr>
            <w:tcW w:w="2318" w:type="dxa"/>
            <w:vAlign w:val="center"/>
          </w:tcPr>
          <w:p w14:paraId="1D4D812E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Enchemisage et réparation des GE</w:t>
            </w:r>
          </w:p>
        </w:tc>
        <w:tc>
          <w:tcPr>
            <w:tcW w:w="1516" w:type="dxa"/>
            <w:vAlign w:val="center"/>
          </w:tcPr>
          <w:p w14:paraId="41617902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72" w:type="dxa"/>
            <w:vAlign w:val="center"/>
          </w:tcPr>
          <w:p w14:paraId="536C1D83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BCI</w:t>
            </w:r>
          </w:p>
        </w:tc>
        <w:tc>
          <w:tcPr>
            <w:tcW w:w="1350" w:type="dxa"/>
            <w:vAlign w:val="center"/>
          </w:tcPr>
          <w:p w14:paraId="75B517FB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Contrat de</w:t>
            </w:r>
          </w:p>
          <w:p w14:paraId="3F65FFE1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fourniture</w:t>
            </w:r>
          </w:p>
        </w:tc>
        <w:tc>
          <w:tcPr>
            <w:tcW w:w="1374" w:type="dxa"/>
          </w:tcPr>
          <w:p w14:paraId="471632C7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Consultation de Fournisseur</w:t>
            </w:r>
          </w:p>
        </w:tc>
        <w:tc>
          <w:tcPr>
            <w:tcW w:w="961" w:type="dxa"/>
          </w:tcPr>
          <w:p w14:paraId="39A6E68B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…</w:t>
            </w:r>
          </w:p>
        </w:tc>
        <w:tc>
          <w:tcPr>
            <w:tcW w:w="1647" w:type="dxa"/>
          </w:tcPr>
          <w:p w14:paraId="52E72BB3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09845DA1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Octobre 20</w:t>
            </w:r>
            <w:r w:rsidR="000D56A2">
              <w:rPr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2367" w:type="dxa"/>
            <w:vAlign w:val="center"/>
          </w:tcPr>
          <w:p w14:paraId="360896AC" w14:textId="77777777" w:rsidR="00D4774B" w:rsidRDefault="00D4774B" w:rsidP="00215BC0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Octobre 20</w:t>
            </w:r>
            <w:r w:rsidR="000D56A2">
              <w:rPr>
                <w:sz w:val="20"/>
                <w:szCs w:val="20"/>
                <w:lang w:eastAsia="en-US"/>
              </w:rPr>
              <w:t>22</w:t>
            </w:r>
          </w:p>
        </w:tc>
      </w:tr>
      <w:tr w:rsidR="005907F7" w14:paraId="342CAFE4" w14:textId="77777777" w:rsidTr="005907F7">
        <w:trPr>
          <w:jc w:val="center"/>
        </w:trPr>
        <w:tc>
          <w:tcPr>
            <w:tcW w:w="2318" w:type="dxa"/>
            <w:vAlign w:val="center"/>
          </w:tcPr>
          <w:p w14:paraId="5EA866FD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Acquisition matériel d’exhaure (PI+</w:t>
            </w:r>
            <w:r w:rsidR="005907F7"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t>Accessoires)</w:t>
            </w:r>
          </w:p>
        </w:tc>
        <w:tc>
          <w:tcPr>
            <w:tcW w:w="1516" w:type="dxa"/>
            <w:vAlign w:val="center"/>
          </w:tcPr>
          <w:p w14:paraId="7D83F364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72" w:type="dxa"/>
            <w:vAlign w:val="center"/>
          </w:tcPr>
          <w:p w14:paraId="4A1D415B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BCI</w:t>
            </w:r>
          </w:p>
        </w:tc>
        <w:tc>
          <w:tcPr>
            <w:tcW w:w="1350" w:type="dxa"/>
            <w:vAlign w:val="center"/>
          </w:tcPr>
          <w:p w14:paraId="5F612DFA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Contrat de</w:t>
            </w:r>
          </w:p>
          <w:p w14:paraId="2E2DBB92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fourniture</w:t>
            </w:r>
          </w:p>
        </w:tc>
        <w:tc>
          <w:tcPr>
            <w:tcW w:w="1374" w:type="dxa"/>
          </w:tcPr>
          <w:p w14:paraId="2B818B29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Consultation de Fournisseur</w:t>
            </w:r>
          </w:p>
          <w:p w14:paraId="23C46370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961" w:type="dxa"/>
          </w:tcPr>
          <w:p w14:paraId="4027745D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647" w:type="dxa"/>
          </w:tcPr>
          <w:p w14:paraId="44A7E1DC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77909919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Octobre 20</w:t>
            </w:r>
            <w:r w:rsidR="000D56A2">
              <w:rPr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2367" w:type="dxa"/>
            <w:vAlign w:val="center"/>
          </w:tcPr>
          <w:p w14:paraId="014E4EAB" w14:textId="77777777" w:rsidR="00D4774B" w:rsidRDefault="00D4774B" w:rsidP="00215BC0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Octobre 20</w:t>
            </w:r>
            <w:r w:rsidR="000D56A2">
              <w:rPr>
                <w:sz w:val="20"/>
                <w:szCs w:val="20"/>
                <w:lang w:eastAsia="en-US"/>
              </w:rPr>
              <w:t>22</w:t>
            </w:r>
          </w:p>
        </w:tc>
      </w:tr>
      <w:tr w:rsidR="005907F7" w14:paraId="10D4C18E" w14:textId="77777777" w:rsidTr="005907F7">
        <w:trPr>
          <w:jc w:val="center"/>
        </w:trPr>
        <w:tc>
          <w:tcPr>
            <w:tcW w:w="2318" w:type="dxa"/>
            <w:vAlign w:val="center"/>
          </w:tcPr>
          <w:p w14:paraId="31649965" w14:textId="77777777" w:rsidR="00D4774B" w:rsidRDefault="005907F7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Enchemisage et réparation des GE</w:t>
            </w:r>
          </w:p>
        </w:tc>
        <w:tc>
          <w:tcPr>
            <w:tcW w:w="1516" w:type="dxa"/>
            <w:vAlign w:val="center"/>
          </w:tcPr>
          <w:p w14:paraId="7B5D7551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72" w:type="dxa"/>
            <w:vAlign w:val="center"/>
          </w:tcPr>
          <w:p w14:paraId="4B6AA0C5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BCI</w:t>
            </w:r>
          </w:p>
        </w:tc>
        <w:tc>
          <w:tcPr>
            <w:tcW w:w="1350" w:type="dxa"/>
            <w:vAlign w:val="center"/>
          </w:tcPr>
          <w:p w14:paraId="54A67CDB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Contrat de</w:t>
            </w:r>
          </w:p>
          <w:p w14:paraId="1210CEDA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fourniture</w:t>
            </w:r>
          </w:p>
        </w:tc>
        <w:tc>
          <w:tcPr>
            <w:tcW w:w="1374" w:type="dxa"/>
          </w:tcPr>
          <w:p w14:paraId="29DC4D40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Consultation de Fournisseur</w:t>
            </w:r>
          </w:p>
        </w:tc>
        <w:tc>
          <w:tcPr>
            <w:tcW w:w="961" w:type="dxa"/>
          </w:tcPr>
          <w:p w14:paraId="038C51BE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…</w:t>
            </w:r>
          </w:p>
        </w:tc>
        <w:tc>
          <w:tcPr>
            <w:tcW w:w="1647" w:type="dxa"/>
          </w:tcPr>
          <w:p w14:paraId="3928900F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642B6577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Novembre 20</w:t>
            </w:r>
            <w:r w:rsidR="005907F7">
              <w:rPr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2367" w:type="dxa"/>
            <w:vAlign w:val="center"/>
          </w:tcPr>
          <w:p w14:paraId="6FE07426" w14:textId="77777777" w:rsidR="00D4774B" w:rsidRDefault="00D4774B" w:rsidP="00215BC0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Novembre 20</w:t>
            </w:r>
            <w:r w:rsidR="005907F7">
              <w:rPr>
                <w:sz w:val="20"/>
                <w:szCs w:val="20"/>
                <w:lang w:eastAsia="en-US"/>
              </w:rPr>
              <w:t>22</w:t>
            </w:r>
          </w:p>
        </w:tc>
      </w:tr>
      <w:tr w:rsidR="005907F7" w14:paraId="2E8386A9" w14:textId="77777777" w:rsidTr="005907F7">
        <w:trPr>
          <w:jc w:val="center"/>
        </w:trPr>
        <w:tc>
          <w:tcPr>
            <w:tcW w:w="2318" w:type="dxa"/>
            <w:vAlign w:val="center"/>
          </w:tcPr>
          <w:p w14:paraId="4D121FDB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16" w:type="dxa"/>
            <w:vAlign w:val="center"/>
          </w:tcPr>
          <w:p w14:paraId="4B5CE209" w14:textId="77777777" w:rsidR="00D4774B" w:rsidRDefault="005907F7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Fournitures bureaux (Papiers, stylos, block note, chemises…etc)</w:t>
            </w:r>
          </w:p>
        </w:tc>
        <w:tc>
          <w:tcPr>
            <w:tcW w:w="1472" w:type="dxa"/>
            <w:vAlign w:val="center"/>
          </w:tcPr>
          <w:p w14:paraId="45584611" w14:textId="77777777" w:rsidR="00D4774B" w:rsidRDefault="005907F7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Budget de fonctionnement</w:t>
            </w:r>
          </w:p>
        </w:tc>
        <w:tc>
          <w:tcPr>
            <w:tcW w:w="1350" w:type="dxa"/>
            <w:vAlign w:val="center"/>
          </w:tcPr>
          <w:p w14:paraId="6684C900" w14:textId="77777777" w:rsidR="00D4774B" w:rsidRDefault="005907F7" w:rsidP="005907F7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 </w:t>
            </w:r>
            <w:r w:rsidR="00D4774B">
              <w:rPr>
                <w:sz w:val="20"/>
                <w:szCs w:val="20"/>
                <w:lang w:eastAsia="en-US"/>
              </w:rPr>
              <w:t>Contrat de</w:t>
            </w:r>
          </w:p>
          <w:p w14:paraId="0F1FE224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fourniture</w:t>
            </w:r>
          </w:p>
        </w:tc>
        <w:tc>
          <w:tcPr>
            <w:tcW w:w="1374" w:type="dxa"/>
          </w:tcPr>
          <w:p w14:paraId="55332A16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Consultation de Fournisseur</w:t>
            </w:r>
          </w:p>
        </w:tc>
        <w:tc>
          <w:tcPr>
            <w:tcW w:w="961" w:type="dxa"/>
          </w:tcPr>
          <w:p w14:paraId="26E271E0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…</w:t>
            </w:r>
          </w:p>
        </w:tc>
        <w:tc>
          <w:tcPr>
            <w:tcW w:w="1647" w:type="dxa"/>
          </w:tcPr>
          <w:p w14:paraId="583756B8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5E06C176" w14:textId="77777777" w:rsidR="005907F7" w:rsidRDefault="005907F7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4438A5EE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Novembre 20</w:t>
            </w:r>
            <w:r w:rsidR="005907F7">
              <w:rPr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2367" w:type="dxa"/>
            <w:vAlign w:val="center"/>
          </w:tcPr>
          <w:p w14:paraId="4C42820A" w14:textId="77777777" w:rsidR="00D4774B" w:rsidRDefault="005907F7" w:rsidP="00215BC0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Novembre 2022</w:t>
            </w:r>
          </w:p>
        </w:tc>
      </w:tr>
      <w:tr w:rsidR="005907F7" w14:paraId="069175D9" w14:textId="77777777" w:rsidTr="005907F7">
        <w:trPr>
          <w:jc w:val="center"/>
        </w:trPr>
        <w:tc>
          <w:tcPr>
            <w:tcW w:w="2318" w:type="dxa"/>
            <w:vAlign w:val="center"/>
          </w:tcPr>
          <w:p w14:paraId="06D1D0BF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Acquisition matériel d’exhaure (PI+Accessoires)</w:t>
            </w:r>
          </w:p>
        </w:tc>
        <w:tc>
          <w:tcPr>
            <w:tcW w:w="1516" w:type="dxa"/>
            <w:vAlign w:val="center"/>
          </w:tcPr>
          <w:p w14:paraId="3A41F093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72" w:type="dxa"/>
            <w:vAlign w:val="center"/>
          </w:tcPr>
          <w:p w14:paraId="0EB7124B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BCI</w:t>
            </w:r>
          </w:p>
        </w:tc>
        <w:tc>
          <w:tcPr>
            <w:tcW w:w="1350" w:type="dxa"/>
            <w:vAlign w:val="center"/>
          </w:tcPr>
          <w:p w14:paraId="20458763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Contrat de</w:t>
            </w:r>
          </w:p>
          <w:p w14:paraId="2667A706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fourniture</w:t>
            </w:r>
          </w:p>
        </w:tc>
        <w:tc>
          <w:tcPr>
            <w:tcW w:w="1374" w:type="dxa"/>
          </w:tcPr>
          <w:p w14:paraId="717F64A6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Consultation de Fournisseur</w:t>
            </w:r>
          </w:p>
        </w:tc>
        <w:tc>
          <w:tcPr>
            <w:tcW w:w="961" w:type="dxa"/>
          </w:tcPr>
          <w:p w14:paraId="3F451B7B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647" w:type="dxa"/>
          </w:tcPr>
          <w:p w14:paraId="593C1C2B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Novembre 20</w:t>
            </w:r>
            <w:r w:rsidR="005907F7">
              <w:rPr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2367" w:type="dxa"/>
            <w:vAlign w:val="center"/>
          </w:tcPr>
          <w:p w14:paraId="72117955" w14:textId="77777777" w:rsidR="00D4774B" w:rsidRDefault="00D4774B" w:rsidP="00215BC0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Novembre 20</w:t>
            </w:r>
            <w:r w:rsidR="005907F7">
              <w:rPr>
                <w:sz w:val="20"/>
                <w:szCs w:val="20"/>
                <w:lang w:eastAsia="en-US"/>
              </w:rPr>
              <w:t>22</w:t>
            </w:r>
          </w:p>
          <w:p w14:paraId="2368984F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7EA7CDDC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5907F7" w14:paraId="452CC325" w14:textId="77777777" w:rsidTr="005907F7">
        <w:trPr>
          <w:trHeight w:val="971"/>
          <w:jc w:val="center"/>
        </w:trPr>
        <w:tc>
          <w:tcPr>
            <w:tcW w:w="2318" w:type="dxa"/>
            <w:vAlign w:val="center"/>
          </w:tcPr>
          <w:p w14:paraId="1562C24D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Acquisition matériel d’exhaure (PI+Accessoires+raccord PEHD)</w:t>
            </w:r>
          </w:p>
        </w:tc>
        <w:tc>
          <w:tcPr>
            <w:tcW w:w="1516" w:type="dxa"/>
            <w:vAlign w:val="center"/>
          </w:tcPr>
          <w:p w14:paraId="08C4CDDB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72" w:type="dxa"/>
            <w:vAlign w:val="center"/>
          </w:tcPr>
          <w:p w14:paraId="011A01C9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BCI</w:t>
            </w:r>
          </w:p>
        </w:tc>
        <w:tc>
          <w:tcPr>
            <w:tcW w:w="1350" w:type="dxa"/>
            <w:vAlign w:val="center"/>
          </w:tcPr>
          <w:p w14:paraId="5DC32A79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Contrat de</w:t>
            </w:r>
          </w:p>
          <w:p w14:paraId="2341557A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fourniture</w:t>
            </w:r>
          </w:p>
        </w:tc>
        <w:tc>
          <w:tcPr>
            <w:tcW w:w="1374" w:type="dxa"/>
          </w:tcPr>
          <w:p w14:paraId="1C78EF61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Consultation de Fournisseur</w:t>
            </w:r>
          </w:p>
        </w:tc>
        <w:tc>
          <w:tcPr>
            <w:tcW w:w="961" w:type="dxa"/>
          </w:tcPr>
          <w:p w14:paraId="66842FB5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…</w:t>
            </w:r>
          </w:p>
        </w:tc>
        <w:tc>
          <w:tcPr>
            <w:tcW w:w="1647" w:type="dxa"/>
          </w:tcPr>
          <w:p w14:paraId="782719ED" w14:textId="77777777" w:rsidR="005907F7" w:rsidRDefault="005907F7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0F1A9DE0" w14:textId="77777777" w:rsidR="005907F7" w:rsidRDefault="005907F7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0B2748C2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Novembre 20</w:t>
            </w:r>
            <w:r w:rsidR="005907F7">
              <w:rPr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2367" w:type="dxa"/>
            <w:vAlign w:val="center"/>
          </w:tcPr>
          <w:p w14:paraId="7D1EFEA8" w14:textId="77777777" w:rsidR="005907F7" w:rsidRDefault="005907F7" w:rsidP="005907F7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  <w:p w14:paraId="291C7E79" w14:textId="77777777" w:rsidR="00D4774B" w:rsidRDefault="00D4774B" w:rsidP="005907F7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Novembre 20</w:t>
            </w:r>
            <w:r w:rsidR="005907F7">
              <w:rPr>
                <w:sz w:val="20"/>
                <w:szCs w:val="20"/>
                <w:lang w:eastAsia="en-US"/>
              </w:rPr>
              <w:t>22</w:t>
            </w:r>
          </w:p>
        </w:tc>
      </w:tr>
      <w:tr w:rsidR="005907F7" w14:paraId="14A4718D" w14:textId="77777777" w:rsidTr="005907F7">
        <w:trPr>
          <w:jc w:val="center"/>
        </w:trPr>
        <w:tc>
          <w:tcPr>
            <w:tcW w:w="2318" w:type="dxa"/>
            <w:vAlign w:val="center"/>
          </w:tcPr>
          <w:p w14:paraId="61473E74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16" w:type="dxa"/>
            <w:vAlign w:val="center"/>
          </w:tcPr>
          <w:p w14:paraId="0533C415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Assistance comptable</w:t>
            </w:r>
          </w:p>
        </w:tc>
        <w:tc>
          <w:tcPr>
            <w:tcW w:w="1472" w:type="dxa"/>
            <w:vAlign w:val="center"/>
          </w:tcPr>
          <w:p w14:paraId="2DF6083C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Budget de fonctionnement</w:t>
            </w:r>
          </w:p>
        </w:tc>
        <w:tc>
          <w:tcPr>
            <w:tcW w:w="1350" w:type="dxa"/>
            <w:vAlign w:val="center"/>
          </w:tcPr>
          <w:p w14:paraId="52A6BEE3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Prestation intellectuelle</w:t>
            </w:r>
          </w:p>
        </w:tc>
        <w:tc>
          <w:tcPr>
            <w:tcW w:w="1374" w:type="dxa"/>
          </w:tcPr>
          <w:p w14:paraId="61F5E32E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SCI</w:t>
            </w:r>
          </w:p>
        </w:tc>
        <w:tc>
          <w:tcPr>
            <w:tcW w:w="961" w:type="dxa"/>
          </w:tcPr>
          <w:p w14:paraId="311937F3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647" w:type="dxa"/>
          </w:tcPr>
          <w:p w14:paraId="2F842FC2" w14:textId="77777777" w:rsidR="005907F7" w:rsidRDefault="005907F7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7D28EE14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Décembre 20</w:t>
            </w:r>
            <w:r w:rsidR="005907F7">
              <w:rPr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2367" w:type="dxa"/>
            <w:vAlign w:val="center"/>
          </w:tcPr>
          <w:p w14:paraId="264275D8" w14:textId="77777777" w:rsidR="005907F7" w:rsidRDefault="005907F7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5EAFAD9E" w14:textId="77777777" w:rsidR="00D4774B" w:rsidRDefault="00D4774B" w:rsidP="00215BC0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Décembre 20</w:t>
            </w:r>
            <w:r w:rsidR="005907F7">
              <w:rPr>
                <w:sz w:val="20"/>
                <w:szCs w:val="20"/>
                <w:lang w:eastAsia="en-US"/>
              </w:rPr>
              <w:t>22</w:t>
            </w:r>
          </w:p>
        </w:tc>
      </w:tr>
      <w:tr w:rsidR="005907F7" w14:paraId="3BBCADBB" w14:textId="77777777" w:rsidTr="005907F7">
        <w:trPr>
          <w:jc w:val="center"/>
        </w:trPr>
        <w:tc>
          <w:tcPr>
            <w:tcW w:w="2318" w:type="dxa"/>
            <w:vAlign w:val="center"/>
          </w:tcPr>
          <w:p w14:paraId="03A4D7F6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Enchemisage et réparation des GE</w:t>
            </w:r>
          </w:p>
        </w:tc>
        <w:tc>
          <w:tcPr>
            <w:tcW w:w="1516" w:type="dxa"/>
            <w:vAlign w:val="center"/>
          </w:tcPr>
          <w:p w14:paraId="65FDB282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72" w:type="dxa"/>
            <w:vAlign w:val="center"/>
          </w:tcPr>
          <w:p w14:paraId="50B623A1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BCI</w:t>
            </w:r>
          </w:p>
        </w:tc>
        <w:tc>
          <w:tcPr>
            <w:tcW w:w="1350" w:type="dxa"/>
            <w:vAlign w:val="center"/>
          </w:tcPr>
          <w:p w14:paraId="7681C1BC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Contrat de</w:t>
            </w:r>
          </w:p>
          <w:p w14:paraId="6AF238DD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fourniture</w:t>
            </w:r>
          </w:p>
        </w:tc>
        <w:tc>
          <w:tcPr>
            <w:tcW w:w="1374" w:type="dxa"/>
          </w:tcPr>
          <w:p w14:paraId="697C61F4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Consultation de Fournisseur</w:t>
            </w:r>
          </w:p>
        </w:tc>
        <w:tc>
          <w:tcPr>
            <w:tcW w:w="961" w:type="dxa"/>
          </w:tcPr>
          <w:p w14:paraId="63C6CE97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…</w:t>
            </w:r>
          </w:p>
        </w:tc>
        <w:tc>
          <w:tcPr>
            <w:tcW w:w="1647" w:type="dxa"/>
          </w:tcPr>
          <w:p w14:paraId="5CF067D9" w14:textId="77777777" w:rsidR="005907F7" w:rsidRDefault="005907F7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0DCCC661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Décembre 20</w:t>
            </w:r>
            <w:r w:rsidR="005907F7">
              <w:rPr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2367" w:type="dxa"/>
            <w:vAlign w:val="center"/>
          </w:tcPr>
          <w:p w14:paraId="03E322DA" w14:textId="77777777" w:rsidR="00D4774B" w:rsidRDefault="00D4774B" w:rsidP="00215BC0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Décembre 20</w:t>
            </w:r>
            <w:r w:rsidR="005907F7">
              <w:rPr>
                <w:sz w:val="20"/>
                <w:szCs w:val="20"/>
                <w:lang w:eastAsia="en-US"/>
              </w:rPr>
              <w:t>22</w:t>
            </w:r>
          </w:p>
        </w:tc>
      </w:tr>
      <w:tr w:rsidR="005907F7" w14:paraId="5126A7E3" w14:textId="77777777" w:rsidTr="005907F7">
        <w:trPr>
          <w:jc w:val="center"/>
        </w:trPr>
        <w:tc>
          <w:tcPr>
            <w:tcW w:w="2318" w:type="dxa"/>
            <w:vAlign w:val="center"/>
          </w:tcPr>
          <w:p w14:paraId="5061C30A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Acquisition matériel d’exhaure (PI+Accessoires)</w:t>
            </w:r>
          </w:p>
        </w:tc>
        <w:tc>
          <w:tcPr>
            <w:tcW w:w="1516" w:type="dxa"/>
            <w:vAlign w:val="center"/>
          </w:tcPr>
          <w:p w14:paraId="518423E2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72" w:type="dxa"/>
            <w:vAlign w:val="center"/>
          </w:tcPr>
          <w:p w14:paraId="5561795B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BCI</w:t>
            </w:r>
          </w:p>
        </w:tc>
        <w:tc>
          <w:tcPr>
            <w:tcW w:w="1350" w:type="dxa"/>
            <w:vAlign w:val="center"/>
          </w:tcPr>
          <w:p w14:paraId="17797340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Contrat de</w:t>
            </w:r>
          </w:p>
          <w:p w14:paraId="294713E6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fourniture</w:t>
            </w:r>
          </w:p>
        </w:tc>
        <w:tc>
          <w:tcPr>
            <w:tcW w:w="1374" w:type="dxa"/>
          </w:tcPr>
          <w:p w14:paraId="26D33A7E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Consultation de Fournisseur</w:t>
            </w:r>
          </w:p>
        </w:tc>
        <w:tc>
          <w:tcPr>
            <w:tcW w:w="961" w:type="dxa"/>
          </w:tcPr>
          <w:p w14:paraId="1077C8BF" w14:textId="77777777" w:rsidR="00D4774B" w:rsidRDefault="00D4774B" w:rsidP="00F9248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647" w:type="dxa"/>
          </w:tcPr>
          <w:p w14:paraId="5E5CFA1D" w14:textId="77777777" w:rsidR="005907F7" w:rsidRDefault="005907F7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2FF40340" w14:textId="77777777" w:rsidR="00D4774B" w:rsidRDefault="00D4774B" w:rsidP="005907F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Décembre 20</w:t>
            </w:r>
            <w:r w:rsidR="005907F7">
              <w:rPr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2367" w:type="dxa"/>
            <w:vAlign w:val="center"/>
          </w:tcPr>
          <w:p w14:paraId="3F2D8A7D" w14:textId="77777777" w:rsidR="00D4774B" w:rsidRDefault="005907F7" w:rsidP="00215BC0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Décembre 2022</w:t>
            </w:r>
          </w:p>
        </w:tc>
      </w:tr>
    </w:tbl>
    <w:p w14:paraId="53039E6F" w14:textId="77777777" w:rsidR="009515A9" w:rsidRDefault="009515A9"/>
    <w:sectPr w:rsidR="009515A9" w:rsidSect="001438D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5840" w:h="12240" w:orient="landscape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127DA2" w14:textId="77777777" w:rsidR="00274640" w:rsidRDefault="00274640" w:rsidP="00024061">
      <w:r>
        <w:separator/>
      </w:r>
    </w:p>
  </w:endnote>
  <w:endnote w:type="continuationSeparator" w:id="0">
    <w:p w14:paraId="0C64AF23" w14:textId="77777777" w:rsidR="00274640" w:rsidRDefault="00274640" w:rsidP="000240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C199D8" w14:textId="77777777" w:rsidR="003F1D9B" w:rsidRDefault="003F1D9B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C60A9C" w14:textId="77777777" w:rsidR="001438DA" w:rsidRDefault="003F1D9B" w:rsidP="001438DA">
    <w:pPr>
      <w:pStyle w:val="Pieddepage"/>
      <w:pBdr>
        <w:top w:val="thinThickSmallGap" w:sz="24" w:space="1" w:color="622423" w:themeColor="accent2" w:themeShade="7F"/>
      </w:pBdr>
      <w:rPr>
        <w:rFonts w:asciiTheme="majorHAnsi" w:hAnsiTheme="majorHAnsi"/>
      </w:rPr>
    </w:pPr>
    <w:r>
      <w:rPr>
        <w:rFonts w:asciiTheme="majorHAnsi" w:hAnsiTheme="majorHAnsi"/>
      </w:rPr>
      <w:t>PAA – ONSER 2022</w:t>
    </w:r>
    <w:r w:rsidR="001438DA">
      <w:rPr>
        <w:rFonts w:asciiTheme="majorHAnsi" w:hAnsiTheme="majorHAnsi"/>
      </w:rPr>
      <w:ptab w:relativeTo="margin" w:alignment="right" w:leader="none"/>
    </w:r>
    <w:r w:rsidR="001438DA">
      <w:rPr>
        <w:rFonts w:asciiTheme="majorHAnsi" w:hAnsiTheme="majorHAnsi"/>
      </w:rPr>
      <w:t xml:space="preserve">Page </w:t>
    </w:r>
    <w:r w:rsidR="00990A3B">
      <w:fldChar w:fldCharType="begin"/>
    </w:r>
    <w:r w:rsidR="00990A3B">
      <w:instrText xml:space="preserve"> PAGE   \* MERGEFORMAT </w:instrText>
    </w:r>
    <w:r w:rsidR="00990A3B">
      <w:fldChar w:fldCharType="separate"/>
    </w:r>
    <w:r w:rsidR="002F49DD" w:rsidRPr="002F49DD">
      <w:rPr>
        <w:rFonts w:asciiTheme="majorHAnsi" w:hAnsiTheme="majorHAnsi"/>
        <w:noProof/>
      </w:rPr>
      <w:t>1</w:t>
    </w:r>
    <w:r w:rsidR="00990A3B">
      <w:rPr>
        <w:rFonts w:asciiTheme="majorHAnsi" w:hAnsiTheme="majorHAnsi"/>
        <w:noProof/>
      </w:rPr>
      <w:fldChar w:fldCharType="end"/>
    </w:r>
  </w:p>
  <w:p w14:paraId="2191DFA9" w14:textId="77777777" w:rsidR="001438DA" w:rsidRDefault="001438DA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684003" w14:textId="77777777" w:rsidR="003F1D9B" w:rsidRDefault="003F1D9B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B35E2A" w14:textId="77777777" w:rsidR="00274640" w:rsidRDefault="00274640" w:rsidP="00024061">
      <w:r>
        <w:separator/>
      </w:r>
    </w:p>
  </w:footnote>
  <w:footnote w:type="continuationSeparator" w:id="0">
    <w:p w14:paraId="6EA679C4" w14:textId="77777777" w:rsidR="00274640" w:rsidRDefault="00274640" w:rsidP="000240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7EDD5" w14:textId="77777777" w:rsidR="003F1D9B" w:rsidRDefault="003F1D9B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E7A918" w14:textId="77777777" w:rsidR="003F1D9B" w:rsidRDefault="003F1D9B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71C624" w14:textId="77777777" w:rsidR="003F1D9B" w:rsidRDefault="003F1D9B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24061"/>
    <w:rsid w:val="00024061"/>
    <w:rsid w:val="0004708A"/>
    <w:rsid w:val="000C61A2"/>
    <w:rsid w:val="000D56A2"/>
    <w:rsid w:val="001317F8"/>
    <w:rsid w:val="001438DA"/>
    <w:rsid w:val="00200F63"/>
    <w:rsid w:val="00215BC0"/>
    <w:rsid w:val="00274640"/>
    <w:rsid w:val="002E1ECD"/>
    <w:rsid w:val="002F49DD"/>
    <w:rsid w:val="00310548"/>
    <w:rsid w:val="003C449A"/>
    <w:rsid w:val="003F1D9B"/>
    <w:rsid w:val="00435256"/>
    <w:rsid w:val="00566F0E"/>
    <w:rsid w:val="00575D1E"/>
    <w:rsid w:val="00586C4D"/>
    <w:rsid w:val="005907F7"/>
    <w:rsid w:val="005C4E46"/>
    <w:rsid w:val="006906BF"/>
    <w:rsid w:val="006E5A5B"/>
    <w:rsid w:val="0076419D"/>
    <w:rsid w:val="00785C5F"/>
    <w:rsid w:val="00786010"/>
    <w:rsid w:val="00812B9A"/>
    <w:rsid w:val="00836D61"/>
    <w:rsid w:val="00893600"/>
    <w:rsid w:val="008D424E"/>
    <w:rsid w:val="00935CB6"/>
    <w:rsid w:val="009515A9"/>
    <w:rsid w:val="00990A3B"/>
    <w:rsid w:val="009D6A39"/>
    <w:rsid w:val="00A773D6"/>
    <w:rsid w:val="00A8611A"/>
    <w:rsid w:val="00A91A4A"/>
    <w:rsid w:val="00AB058A"/>
    <w:rsid w:val="00B43DC3"/>
    <w:rsid w:val="00B9383A"/>
    <w:rsid w:val="00BC3FEE"/>
    <w:rsid w:val="00C9373E"/>
    <w:rsid w:val="00CC2DC0"/>
    <w:rsid w:val="00D4774B"/>
    <w:rsid w:val="00DB6022"/>
    <w:rsid w:val="00E650B1"/>
    <w:rsid w:val="00E92C24"/>
    <w:rsid w:val="00F57B8A"/>
    <w:rsid w:val="00FC26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04083A"/>
  <w15:docId w15:val="{EB9CBDD3-8436-490D-8F98-B93D087BC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240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fr-FR" w:eastAsia="fr-FR"/>
    </w:rPr>
  </w:style>
  <w:style w:type="paragraph" w:styleId="Titre3">
    <w:name w:val="heading 3"/>
    <w:basedOn w:val="Normal"/>
    <w:next w:val="Normal"/>
    <w:link w:val="Titre3Car"/>
    <w:uiPriority w:val="99"/>
    <w:qFormat/>
    <w:rsid w:val="00024061"/>
    <w:pPr>
      <w:keepNext/>
      <w:spacing w:before="240" w:after="60"/>
      <w:jc w:val="center"/>
      <w:outlineLvl w:val="2"/>
    </w:pPr>
    <w:rPr>
      <w:b/>
      <w:bCs/>
      <w:sz w:val="40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basedOn w:val="Policepardfaut"/>
    <w:link w:val="Titre3"/>
    <w:uiPriority w:val="99"/>
    <w:rsid w:val="00024061"/>
    <w:rPr>
      <w:rFonts w:ascii="Times New Roman" w:eastAsia="Times New Roman" w:hAnsi="Times New Roman" w:cs="Times New Roman"/>
      <w:b/>
      <w:bCs/>
      <w:sz w:val="40"/>
      <w:szCs w:val="26"/>
      <w:lang w:val="fr-FR" w:eastAsia="fr-FR"/>
    </w:rPr>
  </w:style>
  <w:style w:type="paragraph" w:styleId="Notedebasdepage">
    <w:name w:val="footnote text"/>
    <w:basedOn w:val="Normal"/>
    <w:link w:val="NotedebasdepageCar"/>
    <w:uiPriority w:val="99"/>
    <w:semiHidden/>
    <w:rsid w:val="00024061"/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024061"/>
    <w:rPr>
      <w:rFonts w:ascii="Times New Roman" w:eastAsia="Times New Roman" w:hAnsi="Times New Roman" w:cs="Times New Roman"/>
      <w:sz w:val="20"/>
      <w:szCs w:val="20"/>
      <w:lang w:val="fr-FR" w:eastAsia="fr-FR"/>
    </w:rPr>
  </w:style>
  <w:style w:type="character" w:styleId="Appelnotedebasdep">
    <w:name w:val="footnote reference"/>
    <w:basedOn w:val="Policepardfaut"/>
    <w:uiPriority w:val="99"/>
    <w:semiHidden/>
    <w:rsid w:val="00024061"/>
    <w:rPr>
      <w:rFonts w:cs="Times New Roman"/>
      <w:vertAlign w:val="superscript"/>
    </w:rPr>
  </w:style>
  <w:style w:type="paragraph" w:styleId="En-tte">
    <w:name w:val="header"/>
    <w:basedOn w:val="Normal"/>
    <w:link w:val="En-tteCar"/>
    <w:uiPriority w:val="99"/>
    <w:unhideWhenUsed/>
    <w:rsid w:val="001438DA"/>
    <w:pPr>
      <w:tabs>
        <w:tab w:val="center" w:pos="4680"/>
        <w:tab w:val="right" w:pos="9360"/>
      </w:tabs>
    </w:pPr>
  </w:style>
  <w:style w:type="character" w:customStyle="1" w:styleId="En-tteCar">
    <w:name w:val="En-tête Car"/>
    <w:basedOn w:val="Policepardfaut"/>
    <w:link w:val="En-tte"/>
    <w:uiPriority w:val="99"/>
    <w:rsid w:val="001438DA"/>
    <w:rPr>
      <w:rFonts w:ascii="Times New Roman" w:eastAsia="Times New Roman" w:hAnsi="Times New Roman" w:cs="Times New Roman"/>
      <w:sz w:val="24"/>
      <w:szCs w:val="24"/>
      <w:lang w:val="fr-FR" w:eastAsia="fr-FR"/>
    </w:rPr>
  </w:style>
  <w:style w:type="paragraph" w:styleId="Pieddepage">
    <w:name w:val="footer"/>
    <w:basedOn w:val="Normal"/>
    <w:link w:val="PieddepageCar"/>
    <w:uiPriority w:val="99"/>
    <w:unhideWhenUsed/>
    <w:rsid w:val="001438DA"/>
    <w:pPr>
      <w:tabs>
        <w:tab w:val="center" w:pos="4680"/>
        <w:tab w:val="right" w:pos="9360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1438DA"/>
    <w:rPr>
      <w:rFonts w:ascii="Times New Roman" w:eastAsia="Times New Roman" w:hAnsi="Times New Roman" w:cs="Times New Roman"/>
      <w:sz w:val="24"/>
      <w:szCs w:val="24"/>
      <w:lang w:val="fr-FR"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1438DA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438DA"/>
    <w:rPr>
      <w:rFonts w:ascii="Tahoma" w:eastAsia="Times New Roman" w:hAnsi="Tahoma" w:cs="Tahoma"/>
      <w:sz w:val="16"/>
      <w:szCs w:val="16"/>
      <w:lang w:val="fr-FR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4D3C16-B0BD-46AB-AED6-CACC4E8407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745</Words>
  <Characters>4100</Characters>
  <Application>Microsoft Office Word</Application>
  <DocSecurity>0</DocSecurity>
  <Lines>34</Lines>
  <Paragraphs>9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Deftones</Company>
  <LinksUpToDate>false</LinksUpToDate>
  <CharactersWithSpaces>4836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PC</cp:lastModifiedBy>
  <cp:revision>3</cp:revision>
  <cp:lastPrinted>2022-01-24T10:46:00Z</cp:lastPrinted>
  <dcterms:created xsi:type="dcterms:W3CDTF">2022-01-24T12:23:00Z</dcterms:created>
  <dcterms:modified xsi:type="dcterms:W3CDTF">2022-01-24T12:28:00Z</dcterms:modified>
</cp:coreProperties>
</file>