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E3F" w:rsidRPr="00FF2CF0" w:rsidRDefault="008E2E3F" w:rsidP="000176D7">
      <w:pPr>
        <w:pStyle w:val="NormalWeb"/>
        <w:kinsoku w:val="0"/>
        <w:overflowPunct w:val="0"/>
        <w:spacing w:before="60" w:beforeAutospacing="0" w:after="60" w:afterAutospacing="0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bookmarkStart w:id="0" w:name="S115_a2E"/>
      <w:bookmarkEnd w:id="0"/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REPUBLIQUE ISLAMIQUE DE MAURITANIE</w:t>
      </w:r>
    </w:p>
    <w:p w:rsidR="008E2E3F" w:rsidRPr="00FF2CF0" w:rsidRDefault="008E2E3F" w:rsidP="000176D7">
      <w:pPr>
        <w:pStyle w:val="NormalWeb"/>
        <w:spacing w:before="60" w:beforeAutospacing="0" w:after="60" w:afterAutospacing="0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Honneur – Fraternité – Justice</w:t>
      </w:r>
    </w:p>
    <w:p w:rsidR="008E2E3F" w:rsidRPr="00FF2CF0" w:rsidRDefault="008E2E3F" w:rsidP="000176D7">
      <w:pPr>
        <w:spacing w:before="120" w:after="120"/>
        <w:jc w:val="center"/>
      </w:pPr>
    </w:p>
    <w:p w:rsidR="008E2E3F" w:rsidRPr="00FF2CF0" w:rsidRDefault="008E2E3F" w:rsidP="000176D7">
      <w:pPr>
        <w:pStyle w:val="NormalWeb"/>
        <w:kinsoku w:val="0"/>
        <w:overflowPunct w:val="0"/>
        <w:spacing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MINISTÈRE DE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L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’AG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R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IC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UL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TURE</w:t>
      </w:r>
    </w:p>
    <w:p w:rsidR="008E2E3F" w:rsidRPr="00FF2CF0" w:rsidRDefault="008E2E3F" w:rsidP="000176D7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**************</w:t>
      </w:r>
    </w:p>
    <w:p w:rsidR="008C2B4C" w:rsidRDefault="008E2E3F" w:rsidP="000176D7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DIRECTION 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DE LA PLANIFICATION,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DES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STATIS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TIQUES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, DE LA </w:t>
      </w:r>
    </w:p>
    <w:p w:rsidR="008E2E3F" w:rsidRDefault="008E2E3F" w:rsidP="000176D7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COOPERATION ET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DU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auto"/>
          <w:lang w:val="fr-FR"/>
        </w:rPr>
        <w:t>SUIVI EVALUATION</w:t>
      </w:r>
    </w:p>
    <w:p w:rsidR="008E2E3F" w:rsidRPr="00FF2CF0" w:rsidRDefault="008E2E3F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 (D</w:t>
      </w:r>
      <w:r w:rsidR="008C2B4C">
        <w:rPr>
          <w:rFonts w:ascii="Times New Roman" w:eastAsia="Times New Roman" w:hAnsi="Times New Roman" w:cs="Times New Roman"/>
          <w:snapToGrid w:val="0"/>
          <w:color w:val="auto"/>
          <w:lang w:val="fr-FR"/>
        </w:rPr>
        <w:t>P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SCSE)</w:t>
      </w:r>
    </w:p>
    <w:p w:rsidR="008E2E3F" w:rsidRDefault="008E2E3F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>PRO</w:t>
      </w:r>
      <w:r w:rsidR="00FA4D2B">
        <w:rPr>
          <w:rFonts w:ascii="Times New Roman" w:eastAsia="Times New Roman" w:hAnsi="Times New Roman" w:cs="Times New Roman"/>
          <w:snapToGrid w:val="0"/>
          <w:color w:val="auto"/>
          <w:lang w:val="fr-FR"/>
        </w:rPr>
        <w:t>ET</w:t>
      </w: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D’APPUI A LA TRANSFORMATION AGRICOLE EN MAURITANIE</w:t>
      </w:r>
    </w:p>
    <w:p w:rsidR="00FA4D2B" w:rsidRDefault="008E2E3F" w:rsidP="00FA4D2B">
      <w:pPr>
        <w:pStyle w:val="NormalWeb"/>
        <w:kinsoku w:val="0"/>
        <w:overflowPunct w:val="0"/>
        <w:spacing w:before="120" w:beforeAutospacing="0" w:after="0" w:afterAutospacing="0" w:line="300" w:lineRule="auto"/>
        <w:jc w:val="center"/>
        <w:textAlignment w:val="baseline"/>
        <w:rPr>
          <w:noProof/>
          <w:lang w:val="fr-FR"/>
        </w:rPr>
      </w:pPr>
      <w:r w:rsidRPr="00FF2CF0">
        <w:rPr>
          <w:rFonts w:ascii="Times New Roman" w:eastAsia="Times New Roman" w:hAnsi="Times New Roman" w:cs="Times New Roman"/>
          <w:snapToGrid w:val="0"/>
          <w:color w:val="auto"/>
          <w:lang w:val="fr-FR"/>
        </w:rPr>
        <w:t xml:space="preserve"> (PATAM)</w:t>
      </w:r>
    </w:p>
    <w:p w:rsidR="008E2E3F" w:rsidRDefault="008E0562" w:rsidP="00B36605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noProof/>
          <w:lang w:val="fr-FR"/>
        </w:rPr>
      </w:pPr>
      <w:r>
        <w:rPr>
          <w:noProof/>
          <w:lang w:val="fr-FR"/>
        </w:rPr>
        <w:t xml:space="preserve">PLAN </w:t>
      </w:r>
      <w:r w:rsidR="00FA4D2B" w:rsidRPr="00FA4D2B">
        <w:rPr>
          <w:noProof/>
          <w:lang w:val="fr-FR"/>
        </w:rPr>
        <w:t>PREVISIONNEL DE PASSATION DES MARCHES</w:t>
      </w:r>
    </w:p>
    <w:p w:rsidR="00FA4D2B" w:rsidRPr="00FA4D2B" w:rsidRDefault="003B5CA0" w:rsidP="00B36605">
      <w:pPr>
        <w:pStyle w:val="NormalWeb"/>
        <w:kinsoku w:val="0"/>
        <w:overflowPunct w:val="0"/>
        <w:spacing w:before="0" w:beforeAutospacing="0" w:after="0" w:afterAutospacing="0" w:line="300" w:lineRule="auto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auto"/>
          <w:rtl/>
          <w:lang w:val="fr-FR"/>
        </w:rPr>
      </w:pPr>
      <w:r>
        <w:rPr>
          <w:noProof/>
          <w:lang w:val="fr-FR"/>
        </w:rPr>
        <w:t>ANNEE 2022</w:t>
      </w:r>
      <w:r w:rsidR="00B36605">
        <w:rPr>
          <w:noProof/>
          <w:lang w:val="fr-FR"/>
        </w:rPr>
        <w:t xml:space="preserve"> (Financement FAD)</w:t>
      </w:r>
    </w:p>
    <w:p w:rsidR="008E2E3F" w:rsidRDefault="008E2E3F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FA4D2B" w:rsidRDefault="00FA4D2B" w:rsidP="000176D7">
      <w:pPr>
        <w:kinsoku w:val="0"/>
        <w:overflowPunct w:val="0"/>
        <w:rPr>
          <w:sz w:val="20"/>
          <w:szCs w:val="20"/>
        </w:rPr>
      </w:pPr>
    </w:p>
    <w:p w:rsidR="008E2E3F" w:rsidRDefault="008E2E3F" w:rsidP="008E2E3F">
      <w:pPr>
        <w:kinsoku w:val="0"/>
        <w:overflowPunct w:val="0"/>
        <w:jc w:val="center"/>
        <w:rPr>
          <w:b/>
          <w:sz w:val="24"/>
          <w:szCs w:val="24"/>
        </w:rPr>
      </w:pPr>
    </w:p>
    <w:p w:rsidR="00FA4D2B" w:rsidRPr="008E2E3F" w:rsidRDefault="00BD4D5E" w:rsidP="008E2E3F">
      <w:pPr>
        <w:kinsoku w:val="0"/>
        <w:overflowPunct w:val="0"/>
        <w:jc w:val="center"/>
        <w:rPr>
          <w:b/>
          <w:sz w:val="24"/>
          <w:szCs w:val="24"/>
          <w:rtl/>
        </w:rPr>
      </w:pPr>
      <w:r>
        <w:rPr>
          <w:b/>
          <w:sz w:val="24"/>
          <w:szCs w:val="24"/>
        </w:rPr>
        <w:lastRenderedPageBreak/>
        <w:t>PPM</w:t>
      </w:r>
      <w:r w:rsidR="003B5CA0">
        <w:rPr>
          <w:b/>
          <w:sz w:val="24"/>
          <w:szCs w:val="24"/>
        </w:rPr>
        <w:t xml:space="preserve"> 2022</w:t>
      </w:r>
      <w:r w:rsidR="00A7448F">
        <w:rPr>
          <w:b/>
          <w:sz w:val="24"/>
          <w:szCs w:val="24"/>
        </w:rPr>
        <w:t xml:space="preserve"> du </w:t>
      </w:r>
      <w:proofErr w:type="gramStart"/>
      <w:r w:rsidR="00A7448F">
        <w:rPr>
          <w:b/>
          <w:sz w:val="24"/>
          <w:szCs w:val="24"/>
        </w:rPr>
        <w:t>PATAM</w:t>
      </w:r>
      <w:r w:rsidR="00272D04">
        <w:rPr>
          <w:b/>
          <w:sz w:val="24"/>
          <w:szCs w:val="24"/>
        </w:rPr>
        <w:t xml:space="preserve"> </w:t>
      </w:r>
      <w:r w:rsidR="00667C5B">
        <w:rPr>
          <w:b/>
          <w:sz w:val="24"/>
          <w:szCs w:val="24"/>
        </w:rPr>
        <w:t xml:space="preserve"> du</w:t>
      </w:r>
      <w:proofErr w:type="gramEnd"/>
      <w:r w:rsidR="00667C5B">
        <w:rPr>
          <w:b/>
          <w:sz w:val="24"/>
          <w:szCs w:val="24"/>
        </w:rPr>
        <w:t xml:space="preserve"> 01/11/2022 au 30/04/2024</w:t>
      </w:r>
      <w:r w:rsidR="004A06CF">
        <w:rPr>
          <w:b/>
          <w:sz w:val="24"/>
          <w:szCs w:val="24"/>
        </w:rPr>
        <w:t xml:space="preserve"> (Financement FAD)</w:t>
      </w:r>
    </w:p>
    <w:tbl>
      <w:tblPr>
        <w:tblStyle w:val="Grilledutableau"/>
        <w:tblW w:w="13071" w:type="dxa"/>
        <w:tblLook w:val="04A0" w:firstRow="1" w:lastRow="0" w:firstColumn="1" w:lastColumn="0" w:noHBand="0" w:noVBand="1"/>
      </w:tblPr>
      <w:tblGrid>
        <w:gridCol w:w="571"/>
        <w:gridCol w:w="3057"/>
        <w:gridCol w:w="1370"/>
        <w:gridCol w:w="1271"/>
        <w:gridCol w:w="1253"/>
        <w:gridCol w:w="1393"/>
        <w:gridCol w:w="1413"/>
        <w:gridCol w:w="1399"/>
        <w:gridCol w:w="1344"/>
      </w:tblGrid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proofErr w:type="spellStart"/>
            <w:r w:rsidRPr="005E461D">
              <w:rPr>
                <w:b/>
                <w:sz w:val="20"/>
                <w:szCs w:val="20"/>
              </w:rPr>
              <w:t>Ref</w:t>
            </w:r>
            <w:proofErr w:type="spellEnd"/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Source de financement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Type de marchés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Mode de passation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 w:rsidP="009F4ACB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 xml:space="preserve">Date prévue </w:t>
            </w:r>
            <w:r>
              <w:rPr>
                <w:b/>
                <w:sz w:val="20"/>
                <w:szCs w:val="20"/>
              </w:rPr>
              <w:t>Publication</w:t>
            </w:r>
            <w:r w:rsidRPr="005E46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Pr="005E461D">
              <w:rPr>
                <w:b/>
                <w:sz w:val="20"/>
                <w:szCs w:val="20"/>
              </w:rPr>
              <w:t>AO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461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AMI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d’attribution du marché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démarrage prestations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46" w:rsidRPr="005E461D" w:rsidRDefault="00B06D46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achèvement prestations</w:t>
            </w: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 w:rsidRPr="00206AD1">
              <w:rPr>
                <w:sz w:val="20"/>
                <w:szCs w:val="20"/>
              </w:rPr>
              <w:t>Etude de mise en place d'une zone de transformation agro-industrielle de maraichage (ZTAIM) à Rosso (Soutien à l’Initiative Produire en en Mauritanie).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 w:rsidRPr="00206AD1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 w:rsidRPr="00206AD1"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 w:rsidRPr="00206AD1">
              <w:rPr>
                <w:sz w:val="20"/>
                <w:szCs w:val="20"/>
              </w:rPr>
              <w:t>SBQC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 w:rsidP="00DD6AFC">
            <w:pPr>
              <w:rPr>
                <w:sz w:val="20"/>
                <w:szCs w:val="20"/>
              </w:rPr>
            </w:pPr>
            <w:r w:rsidRPr="009F4A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9F4AC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9F4ACB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 w:rsidRPr="009F4A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9F4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9F4ACB">
              <w:rPr>
                <w:sz w:val="20"/>
                <w:szCs w:val="20"/>
              </w:rPr>
              <w:t>0/2023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F4A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9F4ACB">
              <w:rPr>
                <w:sz w:val="20"/>
                <w:szCs w:val="20"/>
              </w:rPr>
              <w:t>0/2023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06AD1" w:rsidRDefault="00B06D46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 w:rsidRPr="00822C14">
              <w:rPr>
                <w:sz w:val="20"/>
                <w:szCs w:val="20"/>
              </w:rPr>
              <w:t>02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E4497" w:rsidRDefault="00B06D46" w:rsidP="001811DB">
            <w:pPr>
              <w:tabs>
                <w:tab w:val="left" w:pos="180"/>
                <w:tab w:val="left" w:pos="450"/>
                <w:tab w:val="left" w:pos="54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C0988">
              <w:rPr>
                <w:rFonts w:asciiTheme="majorBidi" w:hAnsiTheme="majorBidi" w:cstheme="majorBidi"/>
                <w:bCs/>
                <w:sz w:val="20"/>
                <w:szCs w:val="20"/>
              </w:rPr>
              <w:t>Promotion de la commercialisation locale – accompagnement et animation des coopératives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SMC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A4646E">
              <w:rPr>
                <w:sz w:val="20"/>
                <w:szCs w:val="20"/>
              </w:rPr>
              <w:t>20/0</w:t>
            </w:r>
            <w:r>
              <w:rPr>
                <w:sz w:val="20"/>
                <w:szCs w:val="20"/>
              </w:rPr>
              <w:t>3</w:t>
            </w:r>
            <w:r w:rsidRPr="00A4646E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A4646E">
              <w:rPr>
                <w:sz w:val="20"/>
                <w:szCs w:val="20"/>
              </w:rPr>
              <w:t>14/</w:t>
            </w:r>
            <w:r>
              <w:rPr>
                <w:sz w:val="20"/>
                <w:szCs w:val="20"/>
              </w:rPr>
              <w:t>06</w:t>
            </w:r>
            <w:r w:rsidRPr="00A4646E">
              <w:rPr>
                <w:sz w:val="20"/>
                <w:szCs w:val="20"/>
              </w:rPr>
              <w:t>//202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A464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A4646E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A4646E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tabs>
                <w:tab w:val="left" w:pos="180"/>
                <w:tab w:val="left" w:pos="450"/>
                <w:tab w:val="left" w:pos="54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F6708">
              <w:rPr>
                <w:rFonts w:asciiTheme="majorBidi" w:hAnsiTheme="majorBidi" w:cstheme="majorBidi"/>
                <w:bCs/>
                <w:sz w:val="20"/>
                <w:szCs w:val="20"/>
              </w:rPr>
              <w:t>Assistance juridique et technique pour la mise en place du FEM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A4646E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13/02/2023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A4646E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13/03/2023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A4646E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22/03/2023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 w:rsidRPr="005734CC">
              <w:rPr>
                <w:sz w:val="20"/>
                <w:szCs w:val="20"/>
              </w:rPr>
              <w:t>Etude de mise en place d'un fonds de garantie</w:t>
            </w:r>
            <w:r>
              <w:rPr>
                <w:sz w:val="20"/>
                <w:szCs w:val="20"/>
              </w:rPr>
              <w:t xml:space="preserve"> </w:t>
            </w:r>
            <w:r w:rsidRPr="005734CC">
              <w:rPr>
                <w:sz w:val="20"/>
                <w:szCs w:val="20"/>
              </w:rPr>
              <w:t>et de partage des risques</w:t>
            </w:r>
            <w:r>
              <w:rPr>
                <w:sz w:val="20"/>
                <w:szCs w:val="20"/>
              </w:rPr>
              <w:t xml:space="preserve"> (BCM)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DD6AFC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07/07/202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20/12/202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03/01/2023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F5501B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Etude d'un système d'assurance agricole</w:t>
            </w:r>
            <w:r>
              <w:rPr>
                <w:sz w:val="20"/>
                <w:szCs w:val="20"/>
              </w:rPr>
              <w:t xml:space="preserve"> (Appui à la promotion des assurances agricoles)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DD6AFC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15/06/202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02/09/202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>
            <w:pPr>
              <w:rPr>
                <w:sz w:val="20"/>
                <w:szCs w:val="20"/>
              </w:rPr>
            </w:pPr>
            <w:r w:rsidRPr="00F5501B">
              <w:rPr>
                <w:sz w:val="20"/>
                <w:szCs w:val="20"/>
              </w:rPr>
              <w:t>16/09/202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des comptes et des acquisitions du PATAM pour les exercices 2022, 2023 et 2024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7D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 w:rsidRPr="003C0988"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1811DB">
            <w:pPr>
              <w:rPr>
                <w:sz w:val="20"/>
                <w:szCs w:val="20"/>
              </w:rPr>
            </w:pPr>
            <w:r w:rsidRPr="00552BB8">
              <w:rPr>
                <w:sz w:val="20"/>
                <w:szCs w:val="20"/>
              </w:rPr>
              <w:t>15/03/2022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1811DB">
            <w:pPr>
              <w:rPr>
                <w:sz w:val="20"/>
                <w:szCs w:val="20"/>
              </w:rPr>
            </w:pPr>
            <w:r w:rsidRPr="00552BB8">
              <w:rPr>
                <w:sz w:val="20"/>
                <w:szCs w:val="20"/>
              </w:rPr>
              <w:t>19/08/2022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 /04/2023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1811DB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 w:rsidRPr="00FE28B2">
              <w:rPr>
                <w:sz w:val="20"/>
                <w:szCs w:val="20"/>
              </w:rPr>
              <w:t>Etude APS, EIES et APD du</w:t>
            </w:r>
            <w:r>
              <w:rPr>
                <w:sz w:val="20"/>
                <w:szCs w:val="20"/>
              </w:rPr>
              <w:t xml:space="preserve"> GAFSP</w:t>
            </w:r>
            <w:r w:rsidRPr="00FE28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7D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3C0988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52BB8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52BB8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23/03/2023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12/04/2023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26/07/2023</w:t>
            </w: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FE28B2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Soutien au PPP : </w:t>
            </w:r>
            <w:r w:rsidRPr="000809B8">
              <w:rPr>
                <w:sz w:val="20"/>
                <w:szCs w:val="20"/>
              </w:rPr>
              <w:t>Etude de Mise en place d'un marché de fruits et légumes à Nouakchott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7D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25/04/2023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13/07/2023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 w:rsidRPr="00F1161D">
              <w:rPr>
                <w:sz w:val="20"/>
                <w:szCs w:val="20"/>
              </w:rPr>
              <w:t xml:space="preserve">Appui aux financements des projets d'agrégation </w:t>
            </w:r>
            <w:proofErr w:type="gramStart"/>
            <w:r w:rsidRPr="00F1161D">
              <w:rPr>
                <w:sz w:val="20"/>
                <w:szCs w:val="20"/>
              </w:rPr>
              <w:t>et  de</w:t>
            </w:r>
            <w:proofErr w:type="gramEnd"/>
            <w:r w:rsidRPr="00F1161D">
              <w:rPr>
                <w:sz w:val="20"/>
                <w:szCs w:val="20"/>
              </w:rPr>
              <w:t xml:space="preserve"> promotion des JEA (CAM, NBM, …)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7D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09/02/2023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02/05/2023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 w:rsidRPr="00F1161D">
              <w:rPr>
                <w:sz w:val="20"/>
                <w:szCs w:val="20"/>
              </w:rPr>
              <w:t>Mise en place de banque de données du CFPR</w:t>
            </w:r>
          </w:p>
          <w:p w:rsidR="00B06D46" w:rsidRDefault="00B06D46" w:rsidP="001811D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7D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16/02/2023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13/04/2023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22/04/2022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1811DB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proofErr w:type="spellStart"/>
            <w:r w:rsidRPr="005E461D">
              <w:rPr>
                <w:b/>
                <w:sz w:val="20"/>
                <w:szCs w:val="20"/>
              </w:rPr>
              <w:lastRenderedPageBreak/>
              <w:t>Ref</w:t>
            </w:r>
            <w:proofErr w:type="spellEnd"/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Source de financement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Type de marchés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Mode de passation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 xml:space="preserve">Date prévue </w:t>
            </w:r>
            <w:r>
              <w:rPr>
                <w:b/>
                <w:sz w:val="20"/>
                <w:szCs w:val="20"/>
              </w:rPr>
              <w:t>Publication</w:t>
            </w:r>
            <w:r w:rsidRPr="005E46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Pr="005E461D">
              <w:rPr>
                <w:b/>
                <w:sz w:val="20"/>
                <w:szCs w:val="20"/>
              </w:rPr>
              <w:t>AO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461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AMI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d’attribution du marché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démarrage prestations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achèvement prestations</w:t>
            </w: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822C14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 w:rsidRPr="00983CCF">
              <w:rPr>
                <w:sz w:val="20"/>
                <w:szCs w:val="20"/>
              </w:rPr>
              <w:t>Renforcement des capacités du centre de contrôle des semences et des multiplicateurs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23/02/2023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20/04/2023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29/04/2022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52BB8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both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Recrutement d’un partenaire pour la mise en place des Travaux d'actions environnementales et sociales (1ère tranche)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3502BA">
              <w:rPr>
                <w:sz w:val="20"/>
                <w:szCs w:val="20"/>
              </w:rPr>
              <w:t>18/05/2022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3502BA">
              <w:rPr>
                <w:sz w:val="20"/>
                <w:szCs w:val="20"/>
              </w:rPr>
              <w:t>01/07/2022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3502BA">
              <w:rPr>
                <w:sz w:val="20"/>
                <w:szCs w:val="20"/>
              </w:rPr>
              <w:t>15/07/2022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sz w:val="20"/>
                <w:szCs w:val="20"/>
              </w:rPr>
            </w:pPr>
            <w:r w:rsidRPr="003502BA">
              <w:rPr>
                <w:sz w:val="20"/>
                <w:szCs w:val="20"/>
              </w:rPr>
              <w:t>13/10/2022</w:t>
            </w: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52BB8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B16F48">
            <w:pPr>
              <w:rPr>
                <w:sz w:val="20"/>
                <w:szCs w:val="20"/>
              </w:rPr>
            </w:pPr>
            <w:r w:rsidRPr="003502BA">
              <w:rPr>
                <w:sz w:val="20"/>
                <w:szCs w:val="20"/>
              </w:rPr>
              <w:t>Construction d'un marché de fruits et légumes à Boghé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B16F48">
            <w:pPr>
              <w:jc w:val="center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B16F48">
            <w:pPr>
              <w:rPr>
                <w:sz w:val="20"/>
                <w:szCs w:val="20"/>
              </w:rPr>
            </w:pPr>
            <w:r w:rsidRPr="00C96EB1">
              <w:rPr>
                <w:sz w:val="20"/>
                <w:szCs w:val="20"/>
              </w:rPr>
              <w:t>23/11/2022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B16F48">
            <w:pPr>
              <w:rPr>
                <w:sz w:val="20"/>
                <w:szCs w:val="20"/>
              </w:rPr>
            </w:pPr>
            <w:r w:rsidRPr="00C96EB1">
              <w:rPr>
                <w:sz w:val="20"/>
                <w:szCs w:val="20"/>
              </w:rPr>
              <w:t>05/01/2023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B16F48">
            <w:pPr>
              <w:rPr>
                <w:sz w:val="20"/>
                <w:szCs w:val="20"/>
              </w:rPr>
            </w:pPr>
            <w:r w:rsidRPr="00C96EB1">
              <w:rPr>
                <w:sz w:val="20"/>
                <w:szCs w:val="20"/>
              </w:rPr>
              <w:t>19/01/2023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F4EEE" w:rsidRDefault="00B06D46" w:rsidP="00B16F48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</w:t>
            </w:r>
            <w:r w:rsidRPr="009F7FB7">
              <w:rPr>
                <w:sz w:val="20"/>
                <w:szCs w:val="20"/>
              </w:rPr>
              <w:t>ux d'aménagement de 100 ha de périmètres maraîchers féminins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Etat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28/12/2022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B16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12/01/2023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B16F48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 w:rsidRPr="0083450F">
              <w:rPr>
                <w:sz w:val="20"/>
                <w:szCs w:val="20"/>
              </w:rPr>
              <w:t>Mise en place de cl</w:t>
            </w:r>
            <w:r>
              <w:rPr>
                <w:sz w:val="20"/>
                <w:szCs w:val="20"/>
              </w:rPr>
              <w:t>ô</w:t>
            </w:r>
            <w:r w:rsidRPr="0083450F">
              <w:rPr>
                <w:sz w:val="20"/>
                <w:szCs w:val="20"/>
              </w:rPr>
              <w:t>ture</w:t>
            </w:r>
            <w:r>
              <w:rPr>
                <w:sz w:val="20"/>
                <w:szCs w:val="20"/>
              </w:rPr>
              <w:t>s</w:t>
            </w:r>
            <w:r w:rsidRPr="0083450F">
              <w:rPr>
                <w:sz w:val="20"/>
                <w:szCs w:val="20"/>
              </w:rPr>
              <w:t xml:space="preserve"> grillagées autour de chaque cuvette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834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FSN et </w:t>
            </w:r>
            <w:r w:rsidRPr="005E461D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83450F">
            <w:pPr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83450F">
            <w:pPr>
              <w:jc w:val="center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AO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03/04/2023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22/06/2023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08/08/2023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83450F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proofErr w:type="spellStart"/>
            <w:r w:rsidRPr="0083450F">
              <w:rPr>
                <w:sz w:val="20"/>
                <w:szCs w:val="20"/>
              </w:rPr>
              <w:t>Cur</w:t>
            </w:r>
            <w:r>
              <w:rPr>
                <w:sz w:val="20"/>
                <w:szCs w:val="20"/>
              </w:rPr>
              <w:t>r</w:t>
            </w:r>
            <w:r w:rsidRPr="0083450F">
              <w:rPr>
                <w:sz w:val="20"/>
                <w:szCs w:val="20"/>
              </w:rPr>
              <w:t>age</w:t>
            </w:r>
            <w:proofErr w:type="spellEnd"/>
            <w:r w:rsidRPr="0083450F">
              <w:rPr>
                <w:sz w:val="20"/>
                <w:szCs w:val="20"/>
              </w:rPr>
              <w:t xml:space="preserve"> de marigots</w:t>
            </w:r>
            <w:r>
              <w:rPr>
                <w:sz w:val="20"/>
                <w:szCs w:val="20"/>
              </w:rPr>
              <w:t xml:space="preserve"> (2 lots)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FSN et 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29/03/2023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26/04/2023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83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12/05/2023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83450F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656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65654A">
            <w:pPr>
              <w:rPr>
                <w:sz w:val="20"/>
                <w:szCs w:val="20"/>
              </w:rPr>
            </w:pPr>
            <w:r w:rsidRPr="0065654A">
              <w:rPr>
                <w:sz w:val="20"/>
                <w:szCs w:val="20"/>
              </w:rPr>
              <w:t>Piste pour d</w:t>
            </w:r>
            <w:r>
              <w:rPr>
                <w:sz w:val="20"/>
                <w:szCs w:val="20"/>
              </w:rPr>
              <w:t>é</w:t>
            </w:r>
            <w:r w:rsidRPr="0065654A">
              <w:rPr>
                <w:sz w:val="20"/>
                <w:szCs w:val="20"/>
              </w:rPr>
              <w:t xml:space="preserve">senclaver les villages de </w:t>
            </w:r>
            <w:proofErr w:type="spellStart"/>
            <w:r w:rsidRPr="0065654A">
              <w:rPr>
                <w:sz w:val="20"/>
                <w:szCs w:val="20"/>
              </w:rPr>
              <w:t>Ngorel</w:t>
            </w:r>
            <w:proofErr w:type="spellEnd"/>
            <w:r w:rsidRPr="0065654A">
              <w:rPr>
                <w:sz w:val="20"/>
                <w:szCs w:val="20"/>
              </w:rPr>
              <w:t xml:space="preserve"> et </w:t>
            </w:r>
            <w:proofErr w:type="spellStart"/>
            <w:r w:rsidRPr="0065654A">
              <w:rPr>
                <w:sz w:val="20"/>
                <w:szCs w:val="20"/>
              </w:rPr>
              <w:t>Gourel</w:t>
            </w:r>
            <w:proofErr w:type="spellEnd"/>
            <w:r w:rsidRPr="0065654A">
              <w:rPr>
                <w:sz w:val="20"/>
                <w:szCs w:val="20"/>
              </w:rPr>
              <w:t xml:space="preserve"> boubou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65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FSN et 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65654A">
            <w:pPr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65654A">
            <w:pPr>
              <w:jc w:val="center"/>
              <w:rPr>
                <w:sz w:val="20"/>
                <w:szCs w:val="20"/>
              </w:rPr>
            </w:pPr>
            <w:r w:rsidRPr="005E461D">
              <w:rPr>
                <w:sz w:val="20"/>
                <w:szCs w:val="20"/>
              </w:rPr>
              <w:t>AO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656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656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28/09/2023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656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14/10/2023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65654A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 w:rsidRPr="002F2C02">
              <w:rPr>
                <w:sz w:val="20"/>
                <w:szCs w:val="20"/>
              </w:rPr>
              <w:t>Travaux AEP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FSN et 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02/08/2023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18/08/2023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2F2C02" w:rsidRDefault="00B06D46" w:rsidP="002F2C02">
            <w:pPr>
              <w:rPr>
                <w:sz w:val="20"/>
                <w:szCs w:val="20"/>
              </w:rPr>
            </w:pPr>
            <w:r w:rsidRPr="002F2C02">
              <w:rPr>
                <w:sz w:val="20"/>
                <w:szCs w:val="20"/>
              </w:rPr>
              <w:t>Réhabilitation d'un nouveau local pour l'exten</w:t>
            </w:r>
            <w:r>
              <w:rPr>
                <w:sz w:val="20"/>
                <w:szCs w:val="20"/>
              </w:rPr>
              <w:t>s</w:t>
            </w:r>
            <w:r w:rsidRPr="002F2C02">
              <w:rPr>
                <w:sz w:val="20"/>
                <w:szCs w:val="20"/>
              </w:rPr>
              <w:t>ion des bureaux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FSN et 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16/01/2023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06/02/2023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Equipement en matériel de froid du centre de conditionnement et de stockage des légumes à Boghé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E15422">
              <w:rPr>
                <w:sz w:val="20"/>
                <w:szCs w:val="20"/>
              </w:rPr>
              <w:t>23/03/2022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E15422">
              <w:rPr>
                <w:sz w:val="20"/>
                <w:szCs w:val="20"/>
              </w:rPr>
              <w:t>06/05/2022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E15422">
              <w:rPr>
                <w:sz w:val="20"/>
                <w:szCs w:val="20"/>
              </w:rPr>
              <w:t>20/06/2022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E15422">
              <w:rPr>
                <w:sz w:val="20"/>
                <w:szCs w:val="20"/>
              </w:rPr>
              <w:t>20/07/2022</w:t>
            </w:r>
          </w:p>
        </w:tc>
      </w:tr>
      <w:tr w:rsidR="00B06D46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0959BD">
              <w:rPr>
                <w:sz w:val="20"/>
                <w:szCs w:val="20"/>
              </w:rPr>
              <w:t>Equipements agence locale ANAPEJ (Boghé)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16/01/2023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</w:p>
        </w:tc>
      </w:tr>
      <w:tr w:rsidR="00B06D46" w:rsidRPr="000959BD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B16F48">
              <w:rPr>
                <w:sz w:val="20"/>
                <w:szCs w:val="20"/>
              </w:rPr>
              <w:t>Logistique pour la tenue ACRT [Ateliers Concertés de Revue Technologique (ACRT)]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</w:p>
        </w:tc>
      </w:tr>
      <w:tr w:rsidR="00B06D46" w:rsidRPr="000959BD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B16F48" w:rsidRDefault="00B06D46" w:rsidP="002F2C02">
            <w:pPr>
              <w:rPr>
                <w:sz w:val="20"/>
                <w:szCs w:val="20"/>
              </w:rPr>
            </w:pPr>
            <w:r w:rsidRPr="00B627E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</w:t>
            </w:r>
            <w:r w:rsidRPr="00B627E8">
              <w:rPr>
                <w:sz w:val="20"/>
                <w:szCs w:val="20"/>
              </w:rPr>
              <w:t xml:space="preserve">quisition au profit de DPV-MA de 02 drones </w:t>
            </w:r>
            <w:r>
              <w:rPr>
                <w:sz w:val="20"/>
                <w:szCs w:val="20"/>
              </w:rPr>
              <w:t>é</w:t>
            </w:r>
            <w:r w:rsidRPr="00B627E8">
              <w:rPr>
                <w:sz w:val="20"/>
                <w:szCs w:val="20"/>
              </w:rPr>
              <w:t>quipées (y compris formation à l'utilisat</w:t>
            </w:r>
            <w:r>
              <w:rPr>
                <w:sz w:val="20"/>
                <w:szCs w:val="20"/>
              </w:rPr>
              <w:t>ion</w:t>
            </w:r>
            <w:r w:rsidRPr="00B627E8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l’</w:t>
            </w:r>
            <w:r w:rsidRPr="00B627E8">
              <w:rPr>
                <w:sz w:val="20"/>
                <w:szCs w:val="20"/>
              </w:rPr>
              <w:t>entret</w:t>
            </w:r>
            <w:r>
              <w:rPr>
                <w:sz w:val="20"/>
                <w:szCs w:val="20"/>
              </w:rPr>
              <w:t>ien</w:t>
            </w:r>
            <w:r w:rsidRPr="00B627E8">
              <w:rPr>
                <w:sz w:val="20"/>
                <w:szCs w:val="20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26/12/2022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F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23/04/2023</w:t>
            </w:r>
          </w:p>
        </w:tc>
      </w:tr>
      <w:tr w:rsidR="00B06D46" w:rsidRPr="000959BD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proofErr w:type="spellStart"/>
            <w:r w:rsidRPr="005E461D">
              <w:rPr>
                <w:b/>
                <w:sz w:val="20"/>
                <w:szCs w:val="20"/>
              </w:rPr>
              <w:lastRenderedPageBreak/>
              <w:t>Ref</w:t>
            </w:r>
            <w:proofErr w:type="spellEnd"/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Source de financement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Type de marchés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Mode de passation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 xml:space="preserve">Date prévue </w:t>
            </w:r>
            <w:r>
              <w:rPr>
                <w:b/>
                <w:sz w:val="20"/>
                <w:szCs w:val="20"/>
              </w:rPr>
              <w:t>Publication</w:t>
            </w:r>
            <w:r w:rsidRPr="005E46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Pr="005E461D">
              <w:rPr>
                <w:b/>
                <w:sz w:val="20"/>
                <w:szCs w:val="20"/>
              </w:rPr>
              <w:t>AO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461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AMI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d’attribution du marché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démarrage prestations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5E461D" w:rsidRDefault="00B06D46" w:rsidP="002726F9">
            <w:pPr>
              <w:rPr>
                <w:b/>
                <w:sz w:val="20"/>
                <w:szCs w:val="20"/>
              </w:rPr>
            </w:pPr>
            <w:r w:rsidRPr="005E461D">
              <w:rPr>
                <w:b/>
                <w:sz w:val="20"/>
                <w:szCs w:val="20"/>
              </w:rPr>
              <w:t>Date prévue achèvement prestations</w:t>
            </w:r>
          </w:p>
        </w:tc>
      </w:tr>
      <w:tr w:rsidR="00B06D46" w:rsidRPr="000959BD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B16F48" w:rsidRDefault="00B06D46" w:rsidP="002726F9">
            <w:pPr>
              <w:rPr>
                <w:sz w:val="20"/>
                <w:szCs w:val="20"/>
              </w:rPr>
            </w:pPr>
            <w:r w:rsidRPr="00795776">
              <w:rPr>
                <w:sz w:val="20"/>
                <w:szCs w:val="20"/>
              </w:rPr>
              <w:t>Achat de s</w:t>
            </w:r>
            <w:r>
              <w:rPr>
                <w:sz w:val="20"/>
                <w:szCs w:val="20"/>
              </w:rPr>
              <w:t>e</w:t>
            </w:r>
            <w:r w:rsidRPr="00795776">
              <w:rPr>
                <w:sz w:val="20"/>
                <w:szCs w:val="20"/>
              </w:rPr>
              <w:t>mences de sorgho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02/05/2023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</w:p>
        </w:tc>
      </w:tr>
      <w:tr w:rsidR="00B06D46" w:rsidRPr="000959BD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B16F48" w:rsidRDefault="00B06D46" w:rsidP="002726F9">
            <w:pPr>
              <w:rPr>
                <w:sz w:val="20"/>
                <w:szCs w:val="20"/>
              </w:rPr>
            </w:pPr>
            <w:r w:rsidRPr="002152DB">
              <w:rPr>
                <w:sz w:val="20"/>
                <w:szCs w:val="20"/>
              </w:rPr>
              <w:t>Achat de semences de Mais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24/03/2023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</w:p>
        </w:tc>
      </w:tr>
      <w:tr w:rsidR="00B06D46" w:rsidRPr="000959BD" w:rsidTr="00B06D46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B16F48" w:rsidRDefault="00B06D46" w:rsidP="002726F9">
            <w:pPr>
              <w:rPr>
                <w:sz w:val="20"/>
                <w:szCs w:val="20"/>
              </w:rPr>
            </w:pPr>
            <w:r w:rsidRPr="002152DB">
              <w:rPr>
                <w:sz w:val="20"/>
                <w:szCs w:val="20"/>
              </w:rPr>
              <w:t xml:space="preserve">Achat semences de </w:t>
            </w:r>
            <w:proofErr w:type="spellStart"/>
            <w:r w:rsidRPr="002152DB">
              <w:rPr>
                <w:sz w:val="20"/>
                <w:szCs w:val="20"/>
              </w:rPr>
              <w:t>Niébè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FAD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 w:rsidRPr="00754A79">
              <w:rPr>
                <w:sz w:val="20"/>
                <w:szCs w:val="20"/>
              </w:rPr>
              <w:t>Biens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754A79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23/04/2023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02/05/2023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D46" w:rsidRPr="00E15422" w:rsidRDefault="00B06D46" w:rsidP="002726F9">
            <w:pPr>
              <w:rPr>
                <w:sz w:val="20"/>
                <w:szCs w:val="20"/>
              </w:rPr>
            </w:pPr>
          </w:p>
        </w:tc>
      </w:tr>
    </w:tbl>
    <w:p w:rsidR="0022477A" w:rsidRDefault="0022477A" w:rsidP="00093095">
      <w:pPr>
        <w:rPr>
          <w:sz w:val="20"/>
          <w:szCs w:val="20"/>
        </w:rPr>
      </w:pPr>
    </w:p>
    <w:p w:rsidR="00976DCC" w:rsidRPr="00976DCC" w:rsidRDefault="00976DCC" w:rsidP="00976DCC">
      <w:pPr>
        <w:spacing w:after="0"/>
        <w:jc w:val="center"/>
        <w:rPr>
          <w:b/>
          <w:bCs/>
          <w:sz w:val="20"/>
          <w:szCs w:val="20"/>
        </w:rPr>
      </w:pPr>
      <w:r w:rsidRPr="00976DCC">
        <w:rPr>
          <w:b/>
          <w:bCs/>
          <w:sz w:val="20"/>
          <w:szCs w:val="20"/>
        </w:rPr>
        <w:t>Sidi OULD Ismail</w:t>
      </w:r>
    </w:p>
    <w:p w:rsidR="00976DCC" w:rsidRPr="00976DCC" w:rsidRDefault="00976DCC" w:rsidP="00976DCC">
      <w:pPr>
        <w:jc w:val="center"/>
        <w:rPr>
          <w:b/>
          <w:bCs/>
          <w:sz w:val="20"/>
          <w:szCs w:val="20"/>
        </w:rPr>
      </w:pPr>
      <w:r w:rsidRPr="00976DCC">
        <w:rPr>
          <w:b/>
          <w:bCs/>
          <w:sz w:val="20"/>
          <w:szCs w:val="20"/>
        </w:rPr>
        <w:t>Coordinateur du PATAM</w:t>
      </w:r>
    </w:p>
    <w:sectPr w:rsidR="00976DCC" w:rsidRPr="00976DCC" w:rsidSect="007005C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FA1" w:rsidRDefault="008C7FA1" w:rsidP="00C949A0">
      <w:pPr>
        <w:spacing w:after="0" w:line="240" w:lineRule="auto"/>
      </w:pPr>
      <w:r>
        <w:separator/>
      </w:r>
    </w:p>
  </w:endnote>
  <w:endnote w:type="continuationSeparator" w:id="0">
    <w:p w:rsidR="008C7FA1" w:rsidRDefault="008C7FA1" w:rsidP="00C9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FA1" w:rsidRDefault="008C7FA1" w:rsidP="00C949A0">
      <w:pPr>
        <w:spacing w:after="0" w:line="240" w:lineRule="auto"/>
      </w:pPr>
      <w:r>
        <w:separator/>
      </w:r>
    </w:p>
  </w:footnote>
  <w:footnote w:type="continuationSeparator" w:id="0">
    <w:p w:rsidR="008C7FA1" w:rsidRDefault="008C7FA1" w:rsidP="00C9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427666"/>
      <w:docPartObj>
        <w:docPartGallery w:val="Page Numbers (Top of Page)"/>
        <w:docPartUnique/>
      </w:docPartObj>
    </w:sdtPr>
    <w:sdtContent>
      <w:p w:rsidR="001811DB" w:rsidRDefault="001811DB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1DB" w:rsidRDefault="001811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CC"/>
    <w:rsid w:val="00010E92"/>
    <w:rsid w:val="000176D7"/>
    <w:rsid w:val="0002346C"/>
    <w:rsid w:val="00061744"/>
    <w:rsid w:val="00071682"/>
    <w:rsid w:val="00076162"/>
    <w:rsid w:val="000809B8"/>
    <w:rsid w:val="00080EC4"/>
    <w:rsid w:val="000849EA"/>
    <w:rsid w:val="00093095"/>
    <w:rsid w:val="0009511E"/>
    <w:rsid w:val="000959BD"/>
    <w:rsid w:val="000959DE"/>
    <w:rsid w:val="000A3620"/>
    <w:rsid w:val="000A520A"/>
    <w:rsid w:val="000A6D3A"/>
    <w:rsid w:val="000C0BFD"/>
    <w:rsid w:val="000D10A8"/>
    <w:rsid w:val="000E0FB3"/>
    <w:rsid w:val="000E4D51"/>
    <w:rsid w:val="000F1469"/>
    <w:rsid w:val="001117F5"/>
    <w:rsid w:val="001149D7"/>
    <w:rsid w:val="0013033B"/>
    <w:rsid w:val="00154E41"/>
    <w:rsid w:val="00177BFD"/>
    <w:rsid w:val="001811DB"/>
    <w:rsid w:val="00193D2E"/>
    <w:rsid w:val="001C2AD9"/>
    <w:rsid w:val="001C2DC9"/>
    <w:rsid w:val="001E3E39"/>
    <w:rsid w:val="001E6575"/>
    <w:rsid w:val="001E6E9B"/>
    <w:rsid w:val="001F48D8"/>
    <w:rsid w:val="001F70A5"/>
    <w:rsid w:val="00204ACB"/>
    <w:rsid w:val="00206AD1"/>
    <w:rsid w:val="00211425"/>
    <w:rsid w:val="002152DB"/>
    <w:rsid w:val="00217A85"/>
    <w:rsid w:val="0022477A"/>
    <w:rsid w:val="002460E1"/>
    <w:rsid w:val="0025789F"/>
    <w:rsid w:val="00260003"/>
    <w:rsid w:val="002651CB"/>
    <w:rsid w:val="0026639F"/>
    <w:rsid w:val="00267B55"/>
    <w:rsid w:val="002726F9"/>
    <w:rsid w:val="00272D04"/>
    <w:rsid w:val="00274CC9"/>
    <w:rsid w:val="00286592"/>
    <w:rsid w:val="002A0DE7"/>
    <w:rsid w:val="002C0C5E"/>
    <w:rsid w:val="002C3C77"/>
    <w:rsid w:val="002C4718"/>
    <w:rsid w:val="002D5E74"/>
    <w:rsid w:val="002E5D8C"/>
    <w:rsid w:val="002F18EF"/>
    <w:rsid w:val="002F2C02"/>
    <w:rsid w:val="00302024"/>
    <w:rsid w:val="00302F45"/>
    <w:rsid w:val="0030401F"/>
    <w:rsid w:val="00306A17"/>
    <w:rsid w:val="003253A6"/>
    <w:rsid w:val="00336D61"/>
    <w:rsid w:val="003502BA"/>
    <w:rsid w:val="003651C6"/>
    <w:rsid w:val="00367B2A"/>
    <w:rsid w:val="0037775B"/>
    <w:rsid w:val="003924A7"/>
    <w:rsid w:val="003A435C"/>
    <w:rsid w:val="003B5CA0"/>
    <w:rsid w:val="003C738C"/>
    <w:rsid w:val="003F6708"/>
    <w:rsid w:val="00401AC4"/>
    <w:rsid w:val="00411A1E"/>
    <w:rsid w:val="00435473"/>
    <w:rsid w:val="00436D7B"/>
    <w:rsid w:val="004657BC"/>
    <w:rsid w:val="00474A10"/>
    <w:rsid w:val="004A06CF"/>
    <w:rsid w:val="004B4011"/>
    <w:rsid w:val="004C43DD"/>
    <w:rsid w:val="004D2C05"/>
    <w:rsid w:val="004E2D18"/>
    <w:rsid w:val="004E4EFB"/>
    <w:rsid w:val="004E6E69"/>
    <w:rsid w:val="005010CB"/>
    <w:rsid w:val="0050524D"/>
    <w:rsid w:val="00511C95"/>
    <w:rsid w:val="00517064"/>
    <w:rsid w:val="00533485"/>
    <w:rsid w:val="00547BFE"/>
    <w:rsid w:val="00550BA4"/>
    <w:rsid w:val="00552BB8"/>
    <w:rsid w:val="00555AC6"/>
    <w:rsid w:val="0056024C"/>
    <w:rsid w:val="00585852"/>
    <w:rsid w:val="005945F0"/>
    <w:rsid w:val="005C2C9A"/>
    <w:rsid w:val="005D3055"/>
    <w:rsid w:val="005E461D"/>
    <w:rsid w:val="005F44A6"/>
    <w:rsid w:val="00611DE8"/>
    <w:rsid w:val="006467E6"/>
    <w:rsid w:val="0065654A"/>
    <w:rsid w:val="00667C5B"/>
    <w:rsid w:val="0068010B"/>
    <w:rsid w:val="00681FDF"/>
    <w:rsid w:val="006A1C63"/>
    <w:rsid w:val="006B1E32"/>
    <w:rsid w:val="006B7353"/>
    <w:rsid w:val="006B7E79"/>
    <w:rsid w:val="006D61B1"/>
    <w:rsid w:val="006E7101"/>
    <w:rsid w:val="007005CC"/>
    <w:rsid w:val="00715174"/>
    <w:rsid w:val="00720F00"/>
    <w:rsid w:val="00737019"/>
    <w:rsid w:val="007371E1"/>
    <w:rsid w:val="0074170A"/>
    <w:rsid w:val="00754A79"/>
    <w:rsid w:val="0075720A"/>
    <w:rsid w:val="007613A9"/>
    <w:rsid w:val="0076304E"/>
    <w:rsid w:val="00772281"/>
    <w:rsid w:val="00780260"/>
    <w:rsid w:val="00786E66"/>
    <w:rsid w:val="00795776"/>
    <w:rsid w:val="007A302B"/>
    <w:rsid w:val="007A4D08"/>
    <w:rsid w:val="007A63A1"/>
    <w:rsid w:val="007C3FA9"/>
    <w:rsid w:val="007C4F52"/>
    <w:rsid w:val="007C54B3"/>
    <w:rsid w:val="007C5E8F"/>
    <w:rsid w:val="007D4976"/>
    <w:rsid w:val="007D5087"/>
    <w:rsid w:val="007D6F40"/>
    <w:rsid w:val="007E368B"/>
    <w:rsid w:val="007F4EEE"/>
    <w:rsid w:val="0080504C"/>
    <w:rsid w:val="008103B1"/>
    <w:rsid w:val="008155F5"/>
    <w:rsid w:val="00822C14"/>
    <w:rsid w:val="0083450F"/>
    <w:rsid w:val="008373B3"/>
    <w:rsid w:val="0084653F"/>
    <w:rsid w:val="00851B5F"/>
    <w:rsid w:val="00863DAB"/>
    <w:rsid w:val="00880278"/>
    <w:rsid w:val="00882DFC"/>
    <w:rsid w:val="0089056E"/>
    <w:rsid w:val="008916FC"/>
    <w:rsid w:val="00896878"/>
    <w:rsid w:val="008A30D7"/>
    <w:rsid w:val="008A69E0"/>
    <w:rsid w:val="008B05AE"/>
    <w:rsid w:val="008C2B4C"/>
    <w:rsid w:val="008C7F17"/>
    <w:rsid w:val="008C7FA1"/>
    <w:rsid w:val="008D39BD"/>
    <w:rsid w:val="008D6E0A"/>
    <w:rsid w:val="008E0562"/>
    <w:rsid w:val="008E0A25"/>
    <w:rsid w:val="008E0B29"/>
    <w:rsid w:val="008E2E3F"/>
    <w:rsid w:val="008E3A79"/>
    <w:rsid w:val="009067F4"/>
    <w:rsid w:val="00907412"/>
    <w:rsid w:val="00912276"/>
    <w:rsid w:val="009166D1"/>
    <w:rsid w:val="00916EAA"/>
    <w:rsid w:val="0092358A"/>
    <w:rsid w:val="00927785"/>
    <w:rsid w:val="009310F3"/>
    <w:rsid w:val="009354D8"/>
    <w:rsid w:val="00943C2D"/>
    <w:rsid w:val="009638BF"/>
    <w:rsid w:val="009647FB"/>
    <w:rsid w:val="00970111"/>
    <w:rsid w:val="009732CA"/>
    <w:rsid w:val="00976DCC"/>
    <w:rsid w:val="009774D1"/>
    <w:rsid w:val="00983CCF"/>
    <w:rsid w:val="0098594B"/>
    <w:rsid w:val="009912CC"/>
    <w:rsid w:val="00995990"/>
    <w:rsid w:val="009B2062"/>
    <w:rsid w:val="009D2842"/>
    <w:rsid w:val="009E0D87"/>
    <w:rsid w:val="009E2870"/>
    <w:rsid w:val="009F4ACB"/>
    <w:rsid w:val="009F7FB7"/>
    <w:rsid w:val="00A02F5F"/>
    <w:rsid w:val="00A05F94"/>
    <w:rsid w:val="00A20D0F"/>
    <w:rsid w:val="00A220F6"/>
    <w:rsid w:val="00A43F91"/>
    <w:rsid w:val="00A47505"/>
    <w:rsid w:val="00A56EF1"/>
    <w:rsid w:val="00A60440"/>
    <w:rsid w:val="00A7448F"/>
    <w:rsid w:val="00A84821"/>
    <w:rsid w:val="00A92240"/>
    <w:rsid w:val="00A93585"/>
    <w:rsid w:val="00AB23A7"/>
    <w:rsid w:val="00AB364B"/>
    <w:rsid w:val="00AB4C49"/>
    <w:rsid w:val="00AB6500"/>
    <w:rsid w:val="00AD16BA"/>
    <w:rsid w:val="00AE370A"/>
    <w:rsid w:val="00AE64B1"/>
    <w:rsid w:val="00B0296A"/>
    <w:rsid w:val="00B06D46"/>
    <w:rsid w:val="00B07B5B"/>
    <w:rsid w:val="00B13BE2"/>
    <w:rsid w:val="00B1538D"/>
    <w:rsid w:val="00B16F48"/>
    <w:rsid w:val="00B326DA"/>
    <w:rsid w:val="00B36404"/>
    <w:rsid w:val="00B36605"/>
    <w:rsid w:val="00B55CE0"/>
    <w:rsid w:val="00B62152"/>
    <w:rsid w:val="00B627E8"/>
    <w:rsid w:val="00B739EE"/>
    <w:rsid w:val="00B769E1"/>
    <w:rsid w:val="00B91528"/>
    <w:rsid w:val="00B92E89"/>
    <w:rsid w:val="00B95FA0"/>
    <w:rsid w:val="00BA3274"/>
    <w:rsid w:val="00BA47EC"/>
    <w:rsid w:val="00BA74D5"/>
    <w:rsid w:val="00BB1113"/>
    <w:rsid w:val="00BB7C9F"/>
    <w:rsid w:val="00BD06AF"/>
    <w:rsid w:val="00BD4D5E"/>
    <w:rsid w:val="00C02CA7"/>
    <w:rsid w:val="00C13BEE"/>
    <w:rsid w:val="00C22B25"/>
    <w:rsid w:val="00C344AE"/>
    <w:rsid w:val="00C3710D"/>
    <w:rsid w:val="00C417F5"/>
    <w:rsid w:val="00C53F6E"/>
    <w:rsid w:val="00C70BD8"/>
    <w:rsid w:val="00C949A0"/>
    <w:rsid w:val="00C96EB1"/>
    <w:rsid w:val="00CB7562"/>
    <w:rsid w:val="00CC7414"/>
    <w:rsid w:val="00CE74BE"/>
    <w:rsid w:val="00D17C76"/>
    <w:rsid w:val="00D264E7"/>
    <w:rsid w:val="00D32491"/>
    <w:rsid w:val="00D34354"/>
    <w:rsid w:val="00D60D22"/>
    <w:rsid w:val="00D610DF"/>
    <w:rsid w:val="00D67168"/>
    <w:rsid w:val="00D676A4"/>
    <w:rsid w:val="00D814FD"/>
    <w:rsid w:val="00D84D82"/>
    <w:rsid w:val="00D91E1F"/>
    <w:rsid w:val="00D92FC1"/>
    <w:rsid w:val="00D9408E"/>
    <w:rsid w:val="00DA12F4"/>
    <w:rsid w:val="00DA4986"/>
    <w:rsid w:val="00DB2A6E"/>
    <w:rsid w:val="00DB3C70"/>
    <w:rsid w:val="00DC063C"/>
    <w:rsid w:val="00DC1CFD"/>
    <w:rsid w:val="00DC319B"/>
    <w:rsid w:val="00DD18B0"/>
    <w:rsid w:val="00DD6AFC"/>
    <w:rsid w:val="00DE3502"/>
    <w:rsid w:val="00DE4899"/>
    <w:rsid w:val="00DF4FA7"/>
    <w:rsid w:val="00DF6756"/>
    <w:rsid w:val="00E008BA"/>
    <w:rsid w:val="00E03BBE"/>
    <w:rsid w:val="00E05178"/>
    <w:rsid w:val="00E07A66"/>
    <w:rsid w:val="00E1248D"/>
    <w:rsid w:val="00E15422"/>
    <w:rsid w:val="00E15B01"/>
    <w:rsid w:val="00E218AE"/>
    <w:rsid w:val="00E61D50"/>
    <w:rsid w:val="00E75C6E"/>
    <w:rsid w:val="00E86128"/>
    <w:rsid w:val="00E9474F"/>
    <w:rsid w:val="00EB73F2"/>
    <w:rsid w:val="00EC384F"/>
    <w:rsid w:val="00EC4EE4"/>
    <w:rsid w:val="00EC54C6"/>
    <w:rsid w:val="00EE1E1A"/>
    <w:rsid w:val="00EE2814"/>
    <w:rsid w:val="00EE51AA"/>
    <w:rsid w:val="00EF19D6"/>
    <w:rsid w:val="00F02584"/>
    <w:rsid w:val="00F04AB5"/>
    <w:rsid w:val="00F10CC0"/>
    <w:rsid w:val="00F1161D"/>
    <w:rsid w:val="00F15D8A"/>
    <w:rsid w:val="00F20DEA"/>
    <w:rsid w:val="00F20EF2"/>
    <w:rsid w:val="00F40C08"/>
    <w:rsid w:val="00F43A30"/>
    <w:rsid w:val="00F43C92"/>
    <w:rsid w:val="00F5501B"/>
    <w:rsid w:val="00F62F39"/>
    <w:rsid w:val="00F8103D"/>
    <w:rsid w:val="00F811F6"/>
    <w:rsid w:val="00F81F82"/>
    <w:rsid w:val="00F845A2"/>
    <w:rsid w:val="00FA2516"/>
    <w:rsid w:val="00FA4D2B"/>
    <w:rsid w:val="00FC120D"/>
    <w:rsid w:val="00FC7DB5"/>
    <w:rsid w:val="00FD2378"/>
    <w:rsid w:val="00FE06B8"/>
    <w:rsid w:val="00FE28B2"/>
    <w:rsid w:val="00FF44DD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B94D2-FD78-4103-A034-58088D7E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B55CE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43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0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ar"/>
    <w:rsid w:val="008E2E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NormalWebCar">
    <w:name w:val="Normal (Web) Car"/>
    <w:link w:val="NormalWeb"/>
    <w:rsid w:val="008E2E3F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C9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9A0"/>
  </w:style>
  <w:style w:type="paragraph" w:styleId="Pieddepage">
    <w:name w:val="footer"/>
    <w:basedOn w:val="Normal"/>
    <w:link w:val="PieddepageCar"/>
    <w:uiPriority w:val="99"/>
    <w:unhideWhenUsed/>
    <w:rsid w:val="00C9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9A0"/>
  </w:style>
  <w:style w:type="character" w:customStyle="1" w:styleId="Titre2Car">
    <w:name w:val="Titre 2 Car"/>
    <w:basedOn w:val="Policepardfaut"/>
    <w:link w:val="Titre2"/>
    <w:rsid w:val="00B55CE0"/>
    <w:rPr>
      <w:rFonts w:ascii="Arial" w:eastAsia="Times New Roman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4C43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</dc:creator>
  <cp:lastModifiedBy>hp</cp:lastModifiedBy>
  <cp:revision>3</cp:revision>
  <cp:lastPrinted>2017-06-08T08:33:00Z</cp:lastPrinted>
  <dcterms:created xsi:type="dcterms:W3CDTF">2022-12-15T14:49:00Z</dcterms:created>
  <dcterms:modified xsi:type="dcterms:W3CDTF">2022-12-15T14:50:00Z</dcterms:modified>
</cp:coreProperties>
</file>