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79" w:rsidRPr="008E5409" w:rsidRDefault="00CD5979" w:rsidP="00CD5979">
      <w:pPr>
        <w:jc w:val="center"/>
        <w:rPr>
          <w:rFonts w:asciiTheme="minorHAnsi" w:hAnsiTheme="minorHAnsi" w:cstheme="minorHAnsi"/>
          <w:b/>
          <w:bCs/>
        </w:rPr>
      </w:pPr>
      <w:r w:rsidRPr="008E5409">
        <w:rPr>
          <w:rFonts w:asciiTheme="minorHAnsi" w:hAnsiTheme="minorHAnsi" w:cstheme="minorHAnsi"/>
          <w:b/>
          <w:bCs/>
        </w:rPr>
        <w:t>République Islamique de Mauritanie</w:t>
      </w:r>
    </w:p>
    <w:p w:rsidR="00880D45" w:rsidRPr="008E5409" w:rsidRDefault="00880D45" w:rsidP="00CD5979">
      <w:pPr>
        <w:jc w:val="center"/>
        <w:rPr>
          <w:rFonts w:asciiTheme="minorHAnsi" w:hAnsiTheme="minorHAnsi" w:cstheme="minorHAnsi"/>
          <w:b/>
          <w:bCs/>
        </w:rPr>
      </w:pPr>
      <w:r w:rsidRPr="008E5409">
        <w:rPr>
          <w:rFonts w:asciiTheme="minorHAnsi" w:hAnsiTheme="minorHAnsi" w:cstheme="minorHAnsi"/>
          <w:b/>
          <w:bCs/>
        </w:rPr>
        <w:t>MINISTERE DE L’EVIRONNEMENT ET DU DEVELOPPEMENT DURABLE (MEDD)</w:t>
      </w:r>
    </w:p>
    <w:p w:rsidR="00880D45" w:rsidRPr="008E5409" w:rsidRDefault="00880D45" w:rsidP="00CD5979">
      <w:pPr>
        <w:jc w:val="center"/>
        <w:rPr>
          <w:rFonts w:asciiTheme="minorHAnsi" w:hAnsiTheme="minorHAnsi" w:cstheme="minorHAnsi"/>
          <w:b/>
          <w:bCs/>
        </w:rPr>
      </w:pPr>
      <w:r w:rsidRPr="008E5409">
        <w:rPr>
          <w:rFonts w:asciiTheme="minorHAnsi" w:hAnsiTheme="minorHAnsi" w:cstheme="minorHAnsi"/>
          <w:b/>
          <w:bCs/>
        </w:rPr>
        <w:t>Projet Régional de Résilience aux Changements Climatiques des Zones Côtières en Afrique de l’Ouest (WACA/MAURITANIE)</w:t>
      </w:r>
    </w:p>
    <w:p w:rsidR="00880D45" w:rsidRDefault="00880D45" w:rsidP="00880D45">
      <w:pPr>
        <w:rPr>
          <w:rFonts w:ascii="Arial Narrow" w:hAnsi="Arial Narrow"/>
          <w:b/>
          <w:bCs/>
        </w:rPr>
      </w:pPr>
    </w:p>
    <w:p w:rsidR="00880D45" w:rsidRDefault="00880D45" w:rsidP="00880D45">
      <w:pPr>
        <w:jc w:val="center"/>
        <w:rPr>
          <w:b/>
          <w:sz w:val="16"/>
          <w:szCs w:val="16"/>
        </w:rPr>
      </w:pPr>
    </w:p>
    <w:p w:rsidR="00880D45" w:rsidRPr="004E1F5B" w:rsidRDefault="00880D45" w:rsidP="00166C91">
      <w:pPr>
        <w:jc w:val="center"/>
        <w:rPr>
          <w:b/>
          <w:sz w:val="16"/>
          <w:szCs w:val="16"/>
        </w:rPr>
      </w:pPr>
    </w:p>
    <w:p w:rsidR="00880D45" w:rsidRPr="008E5409" w:rsidRDefault="00880D45" w:rsidP="00166C91">
      <w:pPr>
        <w:jc w:val="center"/>
        <w:rPr>
          <w:rFonts w:asciiTheme="minorHAnsi" w:hAnsiTheme="minorHAnsi" w:cstheme="minorHAnsi"/>
          <w:b/>
        </w:rPr>
      </w:pPr>
      <w:r w:rsidRPr="00181659">
        <w:rPr>
          <w:b/>
        </w:rPr>
        <w:t>PL</w:t>
      </w:r>
      <w:r w:rsidRPr="008E5409">
        <w:rPr>
          <w:rFonts w:asciiTheme="minorHAnsi" w:hAnsiTheme="minorHAnsi" w:cstheme="minorHAnsi"/>
          <w:b/>
        </w:rPr>
        <w:t>AN ANNUEL PREVISIONNEL DE PASSATION DES MARCHES</w:t>
      </w:r>
      <w:r w:rsidR="001A15DD">
        <w:rPr>
          <w:rFonts w:asciiTheme="minorHAnsi" w:hAnsiTheme="minorHAnsi" w:cstheme="minorHAnsi"/>
          <w:b/>
        </w:rPr>
        <w:t xml:space="preserve"> REVISE </w:t>
      </w:r>
      <w:r w:rsidRPr="008E5409">
        <w:rPr>
          <w:rFonts w:asciiTheme="minorHAnsi" w:hAnsiTheme="minorHAnsi" w:cstheme="minorHAnsi"/>
          <w:b/>
        </w:rPr>
        <w:t xml:space="preserve"> </w:t>
      </w:r>
      <w:r w:rsidR="00FE2A16" w:rsidRPr="008E5409">
        <w:rPr>
          <w:rFonts w:asciiTheme="minorHAnsi" w:hAnsiTheme="minorHAnsi" w:cstheme="minorHAnsi"/>
          <w:b/>
        </w:rPr>
        <w:t xml:space="preserve">DU PROJET WACA </w:t>
      </w:r>
      <w:r w:rsidRPr="008E5409">
        <w:rPr>
          <w:rFonts w:asciiTheme="minorHAnsi" w:hAnsiTheme="minorHAnsi" w:cstheme="minorHAnsi"/>
          <w:b/>
        </w:rPr>
        <w:t>POUR L’ANNEE 20</w:t>
      </w:r>
      <w:r w:rsidR="00C44D3D" w:rsidRPr="008E5409">
        <w:rPr>
          <w:rFonts w:asciiTheme="minorHAnsi" w:hAnsiTheme="minorHAnsi" w:cstheme="minorHAnsi"/>
          <w:b/>
        </w:rPr>
        <w:t>23</w:t>
      </w:r>
    </w:p>
    <w:p w:rsidR="00880D45" w:rsidRPr="00AF58C9" w:rsidRDefault="00880D45" w:rsidP="00AF58C9">
      <w:pPr>
        <w:jc w:val="center"/>
        <w:rPr>
          <w:b/>
        </w:rPr>
      </w:pPr>
    </w:p>
    <w:tbl>
      <w:tblPr>
        <w:tblpPr w:leftFromText="141" w:rightFromText="141" w:vertAnchor="text" w:horzAnchor="page" w:tblpX="173" w:tblpY="6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546"/>
        <w:gridCol w:w="1417"/>
        <w:gridCol w:w="1276"/>
        <w:gridCol w:w="1843"/>
        <w:gridCol w:w="1701"/>
        <w:gridCol w:w="2126"/>
        <w:gridCol w:w="1985"/>
        <w:gridCol w:w="2126"/>
      </w:tblGrid>
      <w:tr w:rsidR="004F3385" w:rsidRPr="00AF58C9" w:rsidTr="004F3385">
        <w:trPr>
          <w:trHeight w:val="1431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Réf.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Réalisations envisagées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Source de financement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Types de marchés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Modes  de passation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Date prévue de lancement de la procédure de sélection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Date prévue d’attribution du contrat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Dates prévues de démarrage des prestations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/>
                <w:sz w:val="22"/>
                <w:szCs w:val="22"/>
              </w:rPr>
              <w:t>Dates prévues d’achèvement des prestations</w:t>
            </w:r>
          </w:p>
        </w:tc>
      </w:tr>
      <w:tr w:rsidR="004F3385" w:rsidRPr="00AF58C9" w:rsidTr="004F3385">
        <w:trPr>
          <w:trHeight w:val="274"/>
        </w:trPr>
        <w:tc>
          <w:tcPr>
            <w:tcW w:w="15701" w:type="dxa"/>
            <w:gridSpan w:val="9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3385" w:rsidRPr="00AF58C9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Acquérir un lot d'équipements pour la police environnementale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Fourniture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DAON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Mars 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20 Avril 2023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Mai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Aout  2023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Recrutement d’un cabinet pour l’élaboration des DAL de Nouakchott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Fondée sur la Qualité Technique et Cout  (SFQC)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24 Février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23 Juin  2023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25 Juillet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31 Décembre   2023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Recrutement d’un Cabinet pour l'étude technique de colmatage des 6 brèches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Fondée sur les qualifications de Consultants  (SQC)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décembre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Janvier   2024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Février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Mai 2024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 xml:space="preserve">Recrutement d’un Cabinet pour l'étude d’impact environnementale et sociale  (EIES) du </w:t>
            </w: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lastRenderedPageBreak/>
              <w:t>colmatage des 6 brèches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Fondée sur les qualifications de Consultants  (SQC)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Février 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 Mars    2024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Avril 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 Juillet 2024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Recrutement d’un cabinet pour élaborer une étude de faisabilité pour la construction d'un Centre d'Enfouissement Technique des déchets solides urbains de Nouakchott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Fondée sur la Qualité Technique et Cout  (SFQC))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Décembre 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20 Juin  2024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10 Juillet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31 décembre    2024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Réaliser les travaux pour la fixation des dunes du littoral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Travaux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DAON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juillet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aout  2023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octobre   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décembre  2023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Recrutement d’un cabinet  pour suivre le trait  de côtes dans le secteur transfrontalier Mauritanie-Sénégal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Fondée sur les qualifications des Consultants (SQI)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Mars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20 Avril   2023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Mai  2022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31 juillet  2023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Recrutement d’un consultant individuel pour Élaborer un projet de loi relatif au littoral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des Consultants Individuel Ouverte (SCI)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07 Novembre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16 Décembre   2023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Janvier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Avril 2024</w:t>
            </w:r>
          </w:p>
        </w:tc>
      </w:tr>
      <w:tr w:rsidR="004F3385" w:rsidRPr="00732C73" w:rsidTr="004F3385">
        <w:trPr>
          <w:trHeight w:val="965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Acquisition de matériel pour le suivi du cordon dunaire et du trait de côte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Fourniture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DAON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Décembre 2023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 Février 2024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Mars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05 Mai 2024</w:t>
            </w:r>
          </w:p>
        </w:tc>
      </w:tr>
      <w:tr w:rsidR="004F3385" w:rsidRPr="00732C73" w:rsidTr="004F3385">
        <w:trPr>
          <w:trHeight w:val="1571"/>
        </w:trPr>
        <w:tc>
          <w:tcPr>
            <w:tcW w:w="68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4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</w:pPr>
            <w:r w:rsidRPr="004F3385">
              <w:rPr>
                <w:rFonts w:asciiTheme="minorHAnsi" w:hAnsiTheme="minorHAnsi" w:cstheme="minorHAnsi"/>
                <w:color w:val="3F4257"/>
                <w:sz w:val="22"/>
                <w:szCs w:val="22"/>
                <w:shd w:val="clear" w:color="auto" w:fill="FFFFFF"/>
              </w:rPr>
              <w:t>Recrutement d’un Cabinet pour l'élaboration d’une étude prospective territoriale pour la Partie RBTS Mauritanie</w:t>
            </w:r>
          </w:p>
        </w:tc>
        <w:tc>
          <w:tcPr>
            <w:tcW w:w="1417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IDA</w:t>
            </w:r>
          </w:p>
        </w:tc>
        <w:tc>
          <w:tcPr>
            <w:tcW w:w="127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Prestations Intellectuelles</w:t>
            </w:r>
          </w:p>
        </w:tc>
        <w:tc>
          <w:tcPr>
            <w:tcW w:w="1843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Sélection Fondée sur les qualifications de Consultants  (SQC)</w:t>
            </w:r>
          </w:p>
        </w:tc>
        <w:tc>
          <w:tcPr>
            <w:tcW w:w="1701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Février 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30  Mars    2024</w:t>
            </w:r>
          </w:p>
        </w:tc>
        <w:tc>
          <w:tcPr>
            <w:tcW w:w="1985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Avril  2024</w:t>
            </w:r>
          </w:p>
        </w:tc>
        <w:tc>
          <w:tcPr>
            <w:tcW w:w="2126" w:type="dxa"/>
          </w:tcPr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3385" w:rsidRPr="004F3385" w:rsidRDefault="004F3385" w:rsidP="004F33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385">
              <w:rPr>
                <w:rFonts w:asciiTheme="minorHAnsi" w:hAnsiTheme="minorHAnsi" w:cstheme="minorHAnsi"/>
                <w:bCs/>
                <w:sz w:val="22"/>
                <w:szCs w:val="22"/>
              </w:rPr>
              <w:t>15  Juillet 2024</w:t>
            </w:r>
          </w:p>
        </w:tc>
      </w:tr>
    </w:tbl>
    <w:p w:rsidR="00880D45" w:rsidRPr="00145511" w:rsidRDefault="00880D45" w:rsidP="005B1A90">
      <w:pPr>
        <w:rPr>
          <w:b/>
          <w:bCs/>
          <w:sz w:val="22"/>
          <w:szCs w:val="22"/>
        </w:rPr>
      </w:pPr>
    </w:p>
    <w:p w:rsidR="00880D45" w:rsidRPr="008E5409" w:rsidRDefault="00880D45" w:rsidP="005B1A90">
      <w:pPr>
        <w:rPr>
          <w:rFonts w:asciiTheme="minorHAnsi" w:hAnsiTheme="minorHAnsi" w:cstheme="minorHAnsi"/>
        </w:rPr>
      </w:pPr>
      <w:r w:rsidRPr="008E5409">
        <w:rPr>
          <w:rFonts w:asciiTheme="minorHAnsi" w:hAnsiTheme="minorHAnsi" w:cstheme="minorHAnsi"/>
          <w:b/>
          <w:bCs/>
        </w:rPr>
        <w:t>DAO</w:t>
      </w:r>
      <w:r w:rsidR="006E32DA" w:rsidRPr="008E5409">
        <w:rPr>
          <w:rFonts w:asciiTheme="minorHAnsi" w:hAnsiTheme="minorHAnsi" w:cstheme="minorHAnsi"/>
          <w:b/>
          <w:bCs/>
        </w:rPr>
        <w:t>N</w:t>
      </w:r>
      <w:r w:rsidRPr="008E5409">
        <w:rPr>
          <w:rFonts w:asciiTheme="minorHAnsi" w:hAnsiTheme="minorHAnsi" w:cstheme="minorHAnsi"/>
        </w:rPr>
        <w:t> : Dossier d’</w:t>
      </w:r>
      <w:r w:rsidR="006E32DA" w:rsidRPr="008E5409">
        <w:rPr>
          <w:rFonts w:asciiTheme="minorHAnsi" w:hAnsiTheme="minorHAnsi" w:cstheme="minorHAnsi"/>
        </w:rPr>
        <w:t>A</w:t>
      </w:r>
      <w:r w:rsidRPr="008E5409">
        <w:rPr>
          <w:rFonts w:asciiTheme="minorHAnsi" w:hAnsiTheme="minorHAnsi" w:cstheme="minorHAnsi"/>
        </w:rPr>
        <w:t>ppel d’</w:t>
      </w:r>
      <w:r w:rsidR="006E32DA" w:rsidRPr="008E5409">
        <w:rPr>
          <w:rFonts w:asciiTheme="minorHAnsi" w:hAnsiTheme="minorHAnsi" w:cstheme="minorHAnsi"/>
        </w:rPr>
        <w:t>O</w:t>
      </w:r>
      <w:r w:rsidRPr="008E5409">
        <w:rPr>
          <w:rFonts w:asciiTheme="minorHAnsi" w:hAnsiTheme="minorHAnsi" w:cstheme="minorHAnsi"/>
        </w:rPr>
        <w:t>ffres</w:t>
      </w:r>
      <w:r w:rsidR="006E32DA" w:rsidRPr="008E5409">
        <w:rPr>
          <w:rFonts w:asciiTheme="minorHAnsi" w:hAnsiTheme="minorHAnsi" w:cstheme="minorHAnsi"/>
        </w:rPr>
        <w:t xml:space="preserve"> National</w:t>
      </w:r>
    </w:p>
    <w:p w:rsidR="00C954B4" w:rsidRPr="008E5409" w:rsidRDefault="00625E27" w:rsidP="005B1A90">
      <w:pPr>
        <w:rPr>
          <w:rFonts w:asciiTheme="minorHAnsi" w:hAnsiTheme="minorHAnsi" w:cstheme="minorHAnsi"/>
        </w:rPr>
      </w:pPr>
      <w:r w:rsidRPr="008E5409">
        <w:rPr>
          <w:rFonts w:asciiTheme="minorHAnsi" w:hAnsiTheme="minorHAnsi" w:cstheme="minorHAnsi"/>
          <w:b/>
        </w:rPr>
        <w:t>CF</w:t>
      </w:r>
      <w:r w:rsidR="00C954B4" w:rsidRPr="008E5409">
        <w:rPr>
          <w:rFonts w:asciiTheme="minorHAnsi" w:hAnsiTheme="minorHAnsi" w:cstheme="minorHAnsi"/>
          <w:b/>
        </w:rPr>
        <w:t> :</w:t>
      </w:r>
      <w:r w:rsidR="00C954B4" w:rsidRPr="008E5409">
        <w:rPr>
          <w:rFonts w:asciiTheme="minorHAnsi" w:hAnsiTheme="minorHAnsi" w:cstheme="minorHAnsi"/>
        </w:rPr>
        <w:t xml:space="preserve"> Cons</w:t>
      </w:r>
      <w:r w:rsidRPr="008E5409">
        <w:rPr>
          <w:rFonts w:asciiTheme="minorHAnsi" w:hAnsiTheme="minorHAnsi" w:cstheme="minorHAnsi"/>
        </w:rPr>
        <w:t>ultation de Fournisseurs</w:t>
      </w:r>
    </w:p>
    <w:p w:rsidR="00880D45" w:rsidRDefault="00880D45" w:rsidP="00880D45">
      <w:pPr>
        <w:rPr>
          <w:sz w:val="20"/>
          <w:szCs w:val="20"/>
        </w:rPr>
      </w:pPr>
    </w:p>
    <w:p w:rsidR="00880D45" w:rsidRPr="004F3385" w:rsidRDefault="00880D45" w:rsidP="00880D45">
      <w:pPr>
        <w:rPr>
          <w:rFonts w:asciiTheme="minorHAnsi" w:hAnsiTheme="minorHAnsi" w:cstheme="minorHAnsi"/>
          <w:sz w:val="20"/>
          <w:szCs w:val="20"/>
        </w:rPr>
      </w:pPr>
    </w:p>
    <w:p w:rsidR="00880D45" w:rsidRPr="004F3385" w:rsidRDefault="00C954B4" w:rsidP="00880D45">
      <w:pPr>
        <w:jc w:val="right"/>
        <w:rPr>
          <w:rFonts w:asciiTheme="minorHAnsi" w:hAnsiTheme="minorHAnsi" w:cstheme="minorHAnsi"/>
          <w:b/>
          <w:bCs/>
        </w:rPr>
      </w:pPr>
      <w:r w:rsidRPr="004F3385">
        <w:rPr>
          <w:rFonts w:asciiTheme="minorHAnsi" w:hAnsiTheme="minorHAnsi" w:cstheme="minorHAnsi"/>
          <w:b/>
          <w:bCs/>
        </w:rPr>
        <w:t xml:space="preserve">Le Coordinateur </w:t>
      </w:r>
    </w:p>
    <w:p w:rsidR="00880D45" w:rsidRPr="004F3385" w:rsidRDefault="00880D45" w:rsidP="00880D45">
      <w:pPr>
        <w:jc w:val="right"/>
        <w:rPr>
          <w:rFonts w:asciiTheme="minorHAnsi" w:hAnsiTheme="minorHAnsi" w:cstheme="minorHAnsi"/>
        </w:rPr>
      </w:pPr>
    </w:p>
    <w:p w:rsidR="00880D45" w:rsidRPr="004F3385" w:rsidRDefault="00C954B4" w:rsidP="00880D45">
      <w:pPr>
        <w:jc w:val="right"/>
        <w:rPr>
          <w:rFonts w:asciiTheme="minorHAnsi" w:hAnsiTheme="minorHAnsi" w:cstheme="minorHAnsi"/>
          <w:b/>
          <w:bCs/>
        </w:rPr>
      </w:pPr>
      <w:r w:rsidRPr="004F3385">
        <w:rPr>
          <w:rFonts w:asciiTheme="minorHAnsi" w:hAnsiTheme="minorHAnsi" w:cstheme="minorHAnsi"/>
          <w:b/>
          <w:bCs/>
        </w:rPr>
        <w:t>Mohamed Lemine BABA</w:t>
      </w:r>
    </w:p>
    <w:p w:rsidR="00880D45" w:rsidRPr="00880D45" w:rsidRDefault="00880D45" w:rsidP="00880D45">
      <w:pPr>
        <w:rPr>
          <w:b/>
          <w:bCs/>
          <w:sz w:val="20"/>
          <w:szCs w:val="20"/>
        </w:rPr>
      </w:pPr>
    </w:p>
    <w:p w:rsidR="00880D45" w:rsidRPr="00880D45" w:rsidRDefault="00880D45" w:rsidP="00880D45">
      <w:pPr>
        <w:rPr>
          <w:sz w:val="20"/>
          <w:szCs w:val="20"/>
        </w:rPr>
      </w:pPr>
    </w:p>
    <w:p w:rsidR="00880D45" w:rsidRPr="00880D45" w:rsidRDefault="00880D45" w:rsidP="00880D45">
      <w:pPr>
        <w:rPr>
          <w:sz w:val="20"/>
          <w:szCs w:val="20"/>
        </w:rPr>
      </w:pPr>
    </w:p>
    <w:p w:rsidR="00AF6866" w:rsidRDefault="00AF6866" w:rsidP="00880D45">
      <w:pPr>
        <w:jc w:val="right"/>
      </w:pPr>
    </w:p>
    <w:p w:rsidR="00880D45" w:rsidRPr="00880D45" w:rsidRDefault="00880D45" w:rsidP="00880D45"/>
    <w:sectPr w:rsidR="00880D45" w:rsidRPr="00880D45" w:rsidSect="00880D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80D45"/>
    <w:rsid w:val="000274B4"/>
    <w:rsid w:val="000473A8"/>
    <w:rsid w:val="000541BA"/>
    <w:rsid w:val="000852FB"/>
    <w:rsid w:val="000864E7"/>
    <w:rsid w:val="000A3984"/>
    <w:rsid w:val="000A6001"/>
    <w:rsid w:val="000C0FF5"/>
    <w:rsid w:val="000C1588"/>
    <w:rsid w:val="00152BBC"/>
    <w:rsid w:val="0015441B"/>
    <w:rsid w:val="00166C91"/>
    <w:rsid w:val="001723F9"/>
    <w:rsid w:val="00172762"/>
    <w:rsid w:val="00187653"/>
    <w:rsid w:val="001A15DD"/>
    <w:rsid w:val="001A5DEB"/>
    <w:rsid w:val="001D7F9C"/>
    <w:rsid w:val="001E5C10"/>
    <w:rsid w:val="002249EF"/>
    <w:rsid w:val="002729BF"/>
    <w:rsid w:val="002B4FF3"/>
    <w:rsid w:val="00343759"/>
    <w:rsid w:val="00350F17"/>
    <w:rsid w:val="00365DF6"/>
    <w:rsid w:val="00376E4A"/>
    <w:rsid w:val="003A7FAF"/>
    <w:rsid w:val="003E303E"/>
    <w:rsid w:val="003F5070"/>
    <w:rsid w:val="0040316F"/>
    <w:rsid w:val="00417A18"/>
    <w:rsid w:val="00420811"/>
    <w:rsid w:val="00444262"/>
    <w:rsid w:val="00466D9C"/>
    <w:rsid w:val="004763BF"/>
    <w:rsid w:val="00487D4D"/>
    <w:rsid w:val="004A288B"/>
    <w:rsid w:val="004B0123"/>
    <w:rsid w:val="004F3385"/>
    <w:rsid w:val="004F4052"/>
    <w:rsid w:val="005025F5"/>
    <w:rsid w:val="0050323C"/>
    <w:rsid w:val="005617C3"/>
    <w:rsid w:val="005666C6"/>
    <w:rsid w:val="00583371"/>
    <w:rsid w:val="00587114"/>
    <w:rsid w:val="00590D75"/>
    <w:rsid w:val="005926AF"/>
    <w:rsid w:val="005B1A90"/>
    <w:rsid w:val="005E4506"/>
    <w:rsid w:val="00625E27"/>
    <w:rsid w:val="006314C9"/>
    <w:rsid w:val="00656D80"/>
    <w:rsid w:val="006822B6"/>
    <w:rsid w:val="006E32DA"/>
    <w:rsid w:val="006F4030"/>
    <w:rsid w:val="00702B49"/>
    <w:rsid w:val="00752D51"/>
    <w:rsid w:val="007543B7"/>
    <w:rsid w:val="00756441"/>
    <w:rsid w:val="00760923"/>
    <w:rsid w:val="00761771"/>
    <w:rsid w:val="00792B1A"/>
    <w:rsid w:val="007D24C6"/>
    <w:rsid w:val="007E7C76"/>
    <w:rsid w:val="00824A09"/>
    <w:rsid w:val="00873459"/>
    <w:rsid w:val="00880D45"/>
    <w:rsid w:val="00884D77"/>
    <w:rsid w:val="00885F2A"/>
    <w:rsid w:val="00891E61"/>
    <w:rsid w:val="00894001"/>
    <w:rsid w:val="008C53F0"/>
    <w:rsid w:val="008D5044"/>
    <w:rsid w:val="008E0182"/>
    <w:rsid w:val="008E2873"/>
    <w:rsid w:val="008E5409"/>
    <w:rsid w:val="009173A8"/>
    <w:rsid w:val="00935A87"/>
    <w:rsid w:val="00972775"/>
    <w:rsid w:val="0098236B"/>
    <w:rsid w:val="009B282F"/>
    <w:rsid w:val="009D7341"/>
    <w:rsid w:val="009E29CD"/>
    <w:rsid w:val="00A03A69"/>
    <w:rsid w:val="00A26DFF"/>
    <w:rsid w:val="00A36604"/>
    <w:rsid w:val="00A42682"/>
    <w:rsid w:val="00A52F9F"/>
    <w:rsid w:val="00A60E60"/>
    <w:rsid w:val="00A700BA"/>
    <w:rsid w:val="00A94FC8"/>
    <w:rsid w:val="00AC005E"/>
    <w:rsid w:val="00AF58C9"/>
    <w:rsid w:val="00AF6866"/>
    <w:rsid w:val="00AF73D7"/>
    <w:rsid w:val="00B4306C"/>
    <w:rsid w:val="00B56C6A"/>
    <w:rsid w:val="00B60ACF"/>
    <w:rsid w:val="00B7081E"/>
    <w:rsid w:val="00B76FAC"/>
    <w:rsid w:val="00B96ABB"/>
    <w:rsid w:val="00BA00CB"/>
    <w:rsid w:val="00BC2629"/>
    <w:rsid w:val="00BF6811"/>
    <w:rsid w:val="00C10759"/>
    <w:rsid w:val="00C11DA7"/>
    <w:rsid w:val="00C13083"/>
    <w:rsid w:val="00C16048"/>
    <w:rsid w:val="00C35C89"/>
    <w:rsid w:val="00C44D3D"/>
    <w:rsid w:val="00C46466"/>
    <w:rsid w:val="00C509E1"/>
    <w:rsid w:val="00C70DB7"/>
    <w:rsid w:val="00C8195C"/>
    <w:rsid w:val="00C954B4"/>
    <w:rsid w:val="00CD5979"/>
    <w:rsid w:val="00DA4350"/>
    <w:rsid w:val="00DC2C6B"/>
    <w:rsid w:val="00DD3D0C"/>
    <w:rsid w:val="00DD4BB2"/>
    <w:rsid w:val="00E014D7"/>
    <w:rsid w:val="00E24F3F"/>
    <w:rsid w:val="00E42352"/>
    <w:rsid w:val="00E5729C"/>
    <w:rsid w:val="00E61FF3"/>
    <w:rsid w:val="00E633F8"/>
    <w:rsid w:val="00EA2ED2"/>
    <w:rsid w:val="00ED7681"/>
    <w:rsid w:val="00EE5223"/>
    <w:rsid w:val="00F047C3"/>
    <w:rsid w:val="00F06048"/>
    <w:rsid w:val="00F06141"/>
    <w:rsid w:val="00F65B33"/>
    <w:rsid w:val="00F72519"/>
    <w:rsid w:val="00FE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ADG</dc:creator>
  <cp:lastModifiedBy>HP</cp:lastModifiedBy>
  <cp:revision>3</cp:revision>
  <cp:lastPrinted>2020-04-09T16:33:00Z</cp:lastPrinted>
  <dcterms:created xsi:type="dcterms:W3CDTF">2023-10-23T13:18:00Z</dcterms:created>
  <dcterms:modified xsi:type="dcterms:W3CDTF">2023-10-23T13:20:00Z</dcterms:modified>
</cp:coreProperties>
</file>