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685B" w14:textId="77777777" w:rsidR="00CD5979" w:rsidRPr="00A27284" w:rsidRDefault="00CD5979" w:rsidP="00CD5979">
      <w:pPr>
        <w:jc w:val="center"/>
        <w:rPr>
          <w:b/>
          <w:bCs/>
          <w:sz w:val="28"/>
          <w:szCs w:val="28"/>
        </w:rPr>
      </w:pPr>
      <w:r w:rsidRPr="00A27284">
        <w:rPr>
          <w:b/>
          <w:bCs/>
          <w:sz w:val="28"/>
          <w:szCs w:val="28"/>
        </w:rPr>
        <w:t>République Islamique de Mauritanie</w:t>
      </w:r>
    </w:p>
    <w:p w14:paraId="5285700E" w14:textId="77777777" w:rsidR="00880D45" w:rsidRPr="00A27284" w:rsidRDefault="00880D45" w:rsidP="00CD5979">
      <w:pPr>
        <w:jc w:val="center"/>
        <w:rPr>
          <w:b/>
          <w:bCs/>
          <w:sz w:val="28"/>
          <w:szCs w:val="28"/>
        </w:rPr>
      </w:pPr>
      <w:r w:rsidRPr="00A27284">
        <w:rPr>
          <w:b/>
          <w:bCs/>
          <w:sz w:val="28"/>
          <w:szCs w:val="28"/>
        </w:rPr>
        <w:t>MINISTERE DE L’EVIRONNEMENT ET DU DEVELOPPEMENT DURABLE (MEDD)</w:t>
      </w:r>
    </w:p>
    <w:p w14:paraId="6428B2CF" w14:textId="77777777" w:rsidR="00880D45" w:rsidRPr="00A27284" w:rsidRDefault="00880D45" w:rsidP="00CD5979">
      <w:pPr>
        <w:jc w:val="center"/>
        <w:rPr>
          <w:b/>
          <w:bCs/>
          <w:sz w:val="28"/>
          <w:szCs w:val="28"/>
        </w:rPr>
      </w:pPr>
      <w:r w:rsidRPr="00A27284">
        <w:rPr>
          <w:b/>
          <w:bCs/>
          <w:sz w:val="28"/>
          <w:szCs w:val="28"/>
        </w:rPr>
        <w:t>Projet Régional de Résilience aux Changements Climatiques des Zones Côtières en Afrique de l’Ouest (WACA/MAURITANIE)</w:t>
      </w:r>
    </w:p>
    <w:p w14:paraId="0860945B" w14:textId="77777777" w:rsidR="00880D45" w:rsidRDefault="00880D45" w:rsidP="00880D45">
      <w:pPr>
        <w:rPr>
          <w:rFonts w:ascii="Arial Narrow" w:hAnsi="Arial Narrow"/>
          <w:b/>
          <w:bCs/>
        </w:rPr>
      </w:pPr>
    </w:p>
    <w:p w14:paraId="4861076A" w14:textId="6D2DA913" w:rsidR="00880D45" w:rsidRPr="00181659" w:rsidRDefault="00880D45" w:rsidP="00A27284">
      <w:pPr>
        <w:jc w:val="center"/>
        <w:rPr>
          <w:b/>
        </w:rPr>
      </w:pPr>
      <w:r w:rsidRPr="00181659">
        <w:rPr>
          <w:b/>
        </w:rPr>
        <w:t xml:space="preserve">PLAN ANNUEL PREVISIONNEL DE PASSATION DES MARCHES </w:t>
      </w:r>
      <w:r w:rsidR="00FE2A16">
        <w:rPr>
          <w:b/>
        </w:rPr>
        <w:t xml:space="preserve">DU PROJET WACA </w:t>
      </w:r>
      <w:r w:rsidRPr="00181659">
        <w:rPr>
          <w:b/>
        </w:rPr>
        <w:t>POUR L’ANNEE 20</w:t>
      </w:r>
      <w:r w:rsidR="00E61FF3">
        <w:rPr>
          <w:b/>
        </w:rPr>
        <w:t>22</w:t>
      </w:r>
    </w:p>
    <w:p w14:paraId="4D663E94" w14:textId="77777777" w:rsidR="00880D45" w:rsidRPr="00D34304" w:rsidRDefault="00880D45" w:rsidP="00AF58C9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page" w:tblpX="320" w:tblpY="6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559"/>
        <w:gridCol w:w="1417"/>
        <w:gridCol w:w="1560"/>
        <w:gridCol w:w="1984"/>
        <w:gridCol w:w="1985"/>
        <w:gridCol w:w="1984"/>
        <w:gridCol w:w="2268"/>
      </w:tblGrid>
      <w:tr w:rsidR="00A27284" w:rsidRPr="00D34304" w14:paraId="62CEFA05" w14:textId="77777777" w:rsidTr="008C34EE">
        <w:trPr>
          <w:trHeight w:val="1431"/>
        </w:trPr>
        <w:tc>
          <w:tcPr>
            <w:tcW w:w="704" w:type="dxa"/>
          </w:tcPr>
          <w:p w14:paraId="667BA222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3007E18C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Réf.</w:t>
            </w:r>
          </w:p>
        </w:tc>
        <w:tc>
          <w:tcPr>
            <w:tcW w:w="2552" w:type="dxa"/>
          </w:tcPr>
          <w:p w14:paraId="3964809E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5FA6EF2F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Réalisations envisagées</w:t>
            </w:r>
          </w:p>
        </w:tc>
        <w:tc>
          <w:tcPr>
            <w:tcW w:w="1559" w:type="dxa"/>
          </w:tcPr>
          <w:p w14:paraId="2232CA59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11897DDE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Source de financement</w:t>
            </w:r>
          </w:p>
        </w:tc>
        <w:tc>
          <w:tcPr>
            <w:tcW w:w="1417" w:type="dxa"/>
          </w:tcPr>
          <w:p w14:paraId="62AE76B4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5A0CB50D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Types de marchés</w:t>
            </w:r>
          </w:p>
        </w:tc>
        <w:tc>
          <w:tcPr>
            <w:tcW w:w="1560" w:type="dxa"/>
          </w:tcPr>
          <w:p w14:paraId="348A8F83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42B05B9F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Modes  de passation</w:t>
            </w:r>
          </w:p>
        </w:tc>
        <w:tc>
          <w:tcPr>
            <w:tcW w:w="1984" w:type="dxa"/>
          </w:tcPr>
          <w:p w14:paraId="02B7C419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5EEAA4AF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Date prévue de lancement de la procédure de sélection</w:t>
            </w:r>
          </w:p>
        </w:tc>
        <w:tc>
          <w:tcPr>
            <w:tcW w:w="1985" w:type="dxa"/>
          </w:tcPr>
          <w:p w14:paraId="6ABCB0DB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63D9A5E3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Date prévue d’attribution du contrat</w:t>
            </w:r>
          </w:p>
        </w:tc>
        <w:tc>
          <w:tcPr>
            <w:tcW w:w="1984" w:type="dxa"/>
          </w:tcPr>
          <w:p w14:paraId="2FBDD79F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2105C6A8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Dates prévues de démarrage des prestations</w:t>
            </w:r>
          </w:p>
        </w:tc>
        <w:tc>
          <w:tcPr>
            <w:tcW w:w="2268" w:type="dxa"/>
          </w:tcPr>
          <w:p w14:paraId="75A2D0FA" w14:textId="77777777" w:rsidR="00A27284" w:rsidRPr="00A27284" w:rsidRDefault="00A27284" w:rsidP="00BF6811">
            <w:pPr>
              <w:jc w:val="center"/>
              <w:rPr>
                <w:b/>
              </w:rPr>
            </w:pPr>
          </w:p>
          <w:p w14:paraId="0237FEA2" w14:textId="77777777" w:rsidR="00A27284" w:rsidRPr="00A27284" w:rsidRDefault="00A27284" w:rsidP="00BF6811">
            <w:pPr>
              <w:jc w:val="center"/>
              <w:rPr>
                <w:b/>
              </w:rPr>
            </w:pPr>
            <w:r w:rsidRPr="00A27284">
              <w:rPr>
                <w:b/>
              </w:rPr>
              <w:t>Dates prévues d’achèvement des prestations</w:t>
            </w:r>
          </w:p>
        </w:tc>
      </w:tr>
      <w:tr w:rsidR="00A27284" w:rsidRPr="00AF58C9" w14:paraId="042119FF" w14:textId="77777777" w:rsidTr="00A27284">
        <w:trPr>
          <w:trHeight w:val="274"/>
        </w:trPr>
        <w:tc>
          <w:tcPr>
            <w:tcW w:w="16013" w:type="dxa"/>
            <w:gridSpan w:val="9"/>
          </w:tcPr>
          <w:p w14:paraId="395A7EEA" w14:textId="77777777" w:rsidR="00A27284" w:rsidRPr="00BF6811" w:rsidRDefault="00A27284" w:rsidP="00BF68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7284" w:rsidRPr="00AF58C9" w14:paraId="24FA7261" w14:textId="77777777" w:rsidTr="008C34EE">
        <w:trPr>
          <w:trHeight w:val="965"/>
        </w:trPr>
        <w:tc>
          <w:tcPr>
            <w:tcW w:w="704" w:type="dxa"/>
          </w:tcPr>
          <w:p w14:paraId="3CCF72EA" w14:textId="77777777" w:rsidR="00A27284" w:rsidRPr="003F3A72" w:rsidRDefault="00A27284" w:rsidP="003F3A72">
            <w:pPr>
              <w:jc w:val="center"/>
            </w:pPr>
          </w:p>
          <w:p w14:paraId="7D784D47" w14:textId="77777777" w:rsidR="00A27284" w:rsidRPr="003F3A72" w:rsidRDefault="00A27284" w:rsidP="003F3A72">
            <w:pPr>
              <w:jc w:val="center"/>
            </w:pPr>
          </w:p>
          <w:p w14:paraId="0B398792" w14:textId="77777777" w:rsidR="00A27284" w:rsidRPr="003F3A72" w:rsidRDefault="00A27284" w:rsidP="003F3A72">
            <w:pPr>
              <w:jc w:val="center"/>
            </w:pPr>
          </w:p>
          <w:p w14:paraId="3912995F" w14:textId="139460A2" w:rsidR="00A27284" w:rsidRPr="003F3A72" w:rsidRDefault="00A27284" w:rsidP="003F3A72">
            <w:pPr>
              <w:jc w:val="center"/>
            </w:pPr>
            <w:r w:rsidRPr="003F3A72">
              <w:t>01</w:t>
            </w:r>
          </w:p>
        </w:tc>
        <w:tc>
          <w:tcPr>
            <w:tcW w:w="2552" w:type="dxa"/>
          </w:tcPr>
          <w:p w14:paraId="1992A73B" w14:textId="48600919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Acquisition d’un lot d'équipements pour la police environnementale</w:t>
            </w:r>
          </w:p>
        </w:tc>
        <w:tc>
          <w:tcPr>
            <w:tcW w:w="1559" w:type="dxa"/>
          </w:tcPr>
          <w:p w14:paraId="2A26547B" w14:textId="7777777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1B83C88E" w14:textId="1C661C7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Fourniture</w:t>
            </w:r>
          </w:p>
        </w:tc>
        <w:tc>
          <w:tcPr>
            <w:tcW w:w="1560" w:type="dxa"/>
          </w:tcPr>
          <w:p w14:paraId="29B1A935" w14:textId="7777777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DAON</w:t>
            </w:r>
          </w:p>
        </w:tc>
        <w:tc>
          <w:tcPr>
            <w:tcW w:w="1984" w:type="dxa"/>
          </w:tcPr>
          <w:p w14:paraId="1FB523E2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32E4F7A" w14:textId="64F88F1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Septembre  2022</w:t>
            </w:r>
          </w:p>
        </w:tc>
        <w:tc>
          <w:tcPr>
            <w:tcW w:w="1985" w:type="dxa"/>
          </w:tcPr>
          <w:p w14:paraId="22AB9B8B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C7ADB06" w14:textId="6BB81422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14 Novembre  2022</w:t>
            </w:r>
          </w:p>
        </w:tc>
        <w:tc>
          <w:tcPr>
            <w:tcW w:w="1984" w:type="dxa"/>
          </w:tcPr>
          <w:p w14:paraId="00313027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A10F9C4" w14:textId="760F0088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 2022</w:t>
            </w:r>
          </w:p>
        </w:tc>
        <w:tc>
          <w:tcPr>
            <w:tcW w:w="2268" w:type="dxa"/>
          </w:tcPr>
          <w:p w14:paraId="784ADDD8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B2DA99E" w14:textId="44B5371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31 Janvier 2023</w:t>
            </w:r>
          </w:p>
        </w:tc>
      </w:tr>
      <w:tr w:rsidR="00A27284" w:rsidRPr="00AF58C9" w14:paraId="77B7D93F" w14:textId="77777777" w:rsidTr="008C34EE">
        <w:trPr>
          <w:trHeight w:val="965"/>
        </w:trPr>
        <w:tc>
          <w:tcPr>
            <w:tcW w:w="704" w:type="dxa"/>
          </w:tcPr>
          <w:p w14:paraId="3702C656" w14:textId="77777777" w:rsidR="00A27284" w:rsidRPr="003F3A72" w:rsidRDefault="00A27284" w:rsidP="003F3A72">
            <w:pPr>
              <w:jc w:val="center"/>
            </w:pPr>
          </w:p>
          <w:p w14:paraId="007F9595" w14:textId="77777777" w:rsidR="00A27284" w:rsidRPr="003F3A72" w:rsidRDefault="00A27284" w:rsidP="003F3A72">
            <w:pPr>
              <w:jc w:val="center"/>
            </w:pPr>
          </w:p>
          <w:p w14:paraId="399A1B6B" w14:textId="77777777" w:rsidR="00A27284" w:rsidRPr="003F3A72" w:rsidRDefault="00A27284" w:rsidP="003F3A72">
            <w:pPr>
              <w:jc w:val="center"/>
            </w:pPr>
          </w:p>
          <w:p w14:paraId="681AAABE" w14:textId="77777777" w:rsidR="00A27284" w:rsidRPr="003F3A72" w:rsidRDefault="00A27284" w:rsidP="003F3A72">
            <w:pPr>
              <w:jc w:val="center"/>
            </w:pPr>
          </w:p>
          <w:p w14:paraId="62151C47" w14:textId="00486B94" w:rsidR="00A27284" w:rsidRPr="003F3A72" w:rsidRDefault="00A27284" w:rsidP="003F3A72">
            <w:pPr>
              <w:jc w:val="center"/>
            </w:pPr>
            <w:r w:rsidRPr="003F3A72">
              <w:t>02</w:t>
            </w:r>
          </w:p>
        </w:tc>
        <w:tc>
          <w:tcPr>
            <w:tcW w:w="2552" w:type="dxa"/>
          </w:tcPr>
          <w:p w14:paraId="5EEAC727" w14:textId="60AD03A8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Acquisition des moyens de mobilité ( 4 quads et 4 VTT) pour le bureau de surveillance du littoral (Nouakchott)</w:t>
            </w:r>
          </w:p>
        </w:tc>
        <w:tc>
          <w:tcPr>
            <w:tcW w:w="1559" w:type="dxa"/>
          </w:tcPr>
          <w:p w14:paraId="6FE70A91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D8D4FF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1428BBC" w14:textId="7777777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70F75135" w14:textId="64F802B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Fourniture</w:t>
            </w:r>
          </w:p>
        </w:tc>
        <w:tc>
          <w:tcPr>
            <w:tcW w:w="1560" w:type="dxa"/>
          </w:tcPr>
          <w:p w14:paraId="5AF35B02" w14:textId="47AECC3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CF</w:t>
            </w:r>
          </w:p>
        </w:tc>
        <w:tc>
          <w:tcPr>
            <w:tcW w:w="1984" w:type="dxa"/>
          </w:tcPr>
          <w:p w14:paraId="710C827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5F079CB8" w14:textId="04E7BA58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Octobre 2022</w:t>
            </w:r>
          </w:p>
        </w:tc>
        <w:tc>
          <w:tcPr>
            <w:tcW w:w="1985" w:type="dxa"/>
          </w:tcPr>
          <w:p w14:paraId="572A073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B735BAD" w14:textId="158C3D3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2022</w:t>
            </w:r>
          </w:p>
        </w:tc>
        <w:tc>
          <w:tcPr>
            <w:tcW w:w="1984" w:type="dxa"/>
          </w:tcPr>
          <w:p w14:paraId="3AC97E19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514F4D10" w14:textId="587463C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décembre 2022</w:t>
            </w:r>
          </w:p>
        </w:tc>
        <w:tc>
          <w:tcPr>
            <w:tcW w:w="2268" w:type="dxa"/>
          </w:tcPr>
          <w:p w14:paraId="600C4941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C454C64" w14:textId="07E7ABA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Février 2023</w:t>
            </w:r>
          </w:p>
        </w:tc>
      </w:tr>
      <w:tr w:rsidR="00A27284" w:rsidRPr="00AF58C9" w14:paraId="16266D44" w14:textId="77777777" w:rsidTr="008C34EE">
        <w:trPr>
          <w:trHeight w:val="965"/>
        </w:trPr>
        <w:tc>
          <w:tcPr>
            <w:tcW w:w="704" w:type="dxa"/>
          </w:tcPr>
          <w:p w14:paraId="42084CFE" w14:textId="77777777" w:rsidR="00A27284" w:rsidRPr="003F3A72" w:rsidRDefault="00A27284" w:rsidP="003F3A72">
            <w:pPr>
              <w:jc w:val="center"/>
            </w:pPr>
          </w:p>
          <w:p w14:paraId="537E7B9F" w14:textId="77777777" w:rsidR="00A27284" w:rsidRPr="003F3A72" w:rsidRDefault="00A27284" w:rsidP="003F3A72">
            <w:pPr>
              <w:jc w:val="center"/>
            </w:pPr>
          </w:p>
          <w:p w14:paraId="36596A50" w14:textId="77777777" w:rsidR="00A27284" w:rsidRPr="003F3A72" w:rsidRDefault="00A27284" w:rsidP="003F3A72">
            <w:pPr>
              <w:jc w:val="center"/>
            </w:pPr>
          </w:p>
          <w:p w14:paraId="1F5059F4" w14:textId="77777777" w:rsidR="00A27284" w:rsidRPr="003F3A72" w:rsidRDefault="00A27284" w:rsidP="003F3A72">
            <w:pPr>
              <w:jc w:val="center"/>
            </w:pPr>
          </w:p>
          <w:p w14:paraId="104F1296" w14:textId="314F46FA" w:rsidR="00A27284" w:rsidRPr="003F3A72" w:rsidRDefault="00A27284" w:rsidP="003F3A72">
            <w:pPr>
              <w:jc w:val="center"/>
            </w:pPr>
            <w:r w:rsidRPr="003F3A72">
              <w:t>03</w:t>
            </w:r>
          </w:p>
        </w:tc>
        <w:tc>
          <w:tcPr>
            <w:tcW w:w="2552" w:type="dxa"/>
          </w:tcPr>
          <w:p w14:paraId="4488AB61" w14:textId="26820A18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Acquisition de cinq (05) lodges équipées au profit du bureau de Surveillance du littoral de Nouakchott</w:t>
            </w:r>
          </w:p>
        </w:tc>
        <w:tc>
          <w:tcPr>
            <w:tcW w:w="1559" w:type="dxa"/>
          </w:tcPr>
          <w:p w14:paraId="00C4D2F4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9DD9B7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A238C7E" w14:textId="65A18F8D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50D198F6" w14:textId="7A0F3F8F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Fourniture</w:t>
            </w:r>
          </w:p>
        </w:tc>
        <w:tc>
          <w:tcPr>
            <w:tcW w:w="1560" w:type="dxa"/>
          </w:tcPr>
          <w:p w14:paraId="13E5F162" w14:textId="27A9C1D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DAON</w:t>
            </w:r>
          </w:p>
        </w:tc>
        <w:tc>
          <w:tcPr>
            <w:tcW w:w="1984" w:type="dxa"/>
          </w:tcPr>
          <w:p w14:paraId="3226AFE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769F22C" w14:textId="1138423D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Octobre 2022</w:t>
            </w:r>
          </w:p>
        </w:tc>
        <w:tc>
          <w:tcPr>
            <w:tcW w:w="1985" w:type="dxa"/>
          </w:tcPr>
          <w:p w14:paraId="7B20B4A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67C7D51" w14:textId="30C05C4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2022</w:t>
            </w:r>
          </w:p>
        </w:tc>
        <w:tc>
          <w:tcPr>
            <w:tcW w:w="1984" w:type="dxa"/>
          </w:tcPr>
          <w:p w14:paraId="6FA2B48C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0E065AA" w14:textId="4FF5612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décembre 2022</w:t>
            </w:r>
          </w:p>
        </w:tc>
        <w:tc>
          <w:tcPr>
            <w:tcW w:w="2268" w:type="dxa"/>
          </w:tcPr>
          <w:p w14:paraId="11517540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BA9116A" w14:textId="7D0BC67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Février 2023</w:t>
            </w:r>
          </w:p>
        </w:tc>
      </w:tr>
      <w:tr w:rsidR="00A27284" w:rsidRPr="00AF58C9" w14:paraId="2472A42F" w14:textId="77777777" w:rsidTr="008C34EE">
        <w:trPr>
          <w:trHeight w:val="965"/>
        </w:trPr>
        <w:tc>
          <w:tcPr>
            <w:tcW w:w="704" w:type="dxa"/>
          </w:tcPr>
          <w:p w14:paraId="2AFEE3FB" w14:textId="24EDA269" w:rsidR="00A27284" w:rsidRPr="003F3A72" w:rsidRDefault="00A27284" w:rsidP="003F3A72">
            <w:pPr>
              <w:jc w:val="center"/>
            </w:pPr>
            <w:r w:rsidRPr="003F3A72">
              <w:t>04</w:t>
            </w:r>
          </w:p>
        </w:tc>
        <w:tc>
          <w:tcPr>
            <w:tcW w:w="2552" w:type="dxa"/>
          </w:tcPr>
          <w:p w14:paraId="0F7CEFD3" w14:textId="08B6AEEC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Acquisition de matériels informatiques et de mobiliers de bureau en deux lots distincts pour deux délégations régionales de l'Environnement : (DREDD NCHIRI et TRARZA), et le MEDD</w:t>
            </w:r>
          </w:p>
        </w:tc>
        <w:tc>
          <w:tcPr>
            <w:tcW w:w="1559" w:type="dxa"/>
          </w:tcPr>
          <w:p w14:paraId="761FEAD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1810542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7092ABF" w14:textId="0DB3960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45B9CAF6" w14:textId="3D8EAD2F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Fourniture</w:t>
            </w:r>
          </w:p>
        </w:tc>
        <w:tc>
          <w:tcPr>
            <w:tcW w:w="1560" w:type="dxa"/>
          </w:tcPr>
          <w:p w14:paraId="03AC1696" w14:textId="2596B17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DAON</w:t>
            </w:r>
          </w:p>
        </w:tc>
        <w:tc>
          <w:tcPr>
            <w:tcW w:w="1984" w:type="dxa"/>
          </w:tcPr>
          <w:p w14:paraId="2123612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BEB3C73" w14:textId="0662E275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Octobre 2022</w:t>
            </w:r>
          </w:p>
        </w:tc>
        <w:tc>
          <w:tcPr>
            <w:tcW w:w="1985" w:type="dxa"/>
          </w:tcPr>
          <w:p w14:paraId="32DFBF83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A7AFE51" w14:textId="5C76BC5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Décembre 2022</w:t>
            </w:r>
          </w:p>
        </w:tc>
        <w:tc>
          <w:tcPr>
            <w:tcW w:w="1984" w:type="dxa"/>
          </w:tcPr>
          <w:p w14:paraId="6A1E3C2B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B7B2AB1" w14:textId="0841F34D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 décembre 2022</w:t>
            </w:r>
          </w:p>
        </w:tc>
        <w:tc>
          <w:tcPr>
            <w:tcW w:w="2268" w:type="dxa"/>
          </w:tcPr>
          <w:p w14:paraId="36BED65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F2183CC" w14:textId="7BF77152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 Mars  2023</w:t>
            </w:r>
          </w:p>
        </w:tc>
      </w:tr>
      <w:tr w:rsidR="00A27284" w:rsidRPr="00AF58C9" w14:paraId="7E5601E7" w14:textId="77777777" w:rsidTr="008C34EE">
        <w:trPr>
          <w:trHeight w:val="965"/>
        </w:trPr>
        <w:tc>
          <w:tcPr>
            <w:tcW w:w="704" w:type="dxa"/>
          </w:tcPr>
          <w:p w14:paraId="2677F056" w14:textId="6CE61BD3" w:rsidR="00A27284" w:rsidRPr="003F3A72" w:rsidRDefault="00A27284" w:rsidP="003F3A72">
            <w:pPr>
              <w:jc w:val="center"/>
            </w:pPr>
            <w:r w:rsidRPr="003F3A72">
              <w:lastRenderedPageBreak/>
              <w:t>05</w:t>
            </w:r>
          </w:p>
        </w:tc>
        <w:tc>
          <w:tcPr>
            <w:tcW w:w="2552" w:type="dxa"/>
          </w:tcPr>
          <w:p w14:paraId="624BDAA6" w14:textId="1F47E09C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Mise en place des couloirs de pares feux dans le typha au PND (2km)</w:t>
            </w:r>
          </w:p>
        </w:tc>
        <w:tc>
          <w:tcPr>
            <w:tcW w:w="1559" w:type="dxa"/>
          </w:tcPr>
          <w:p w14:paraId="70EA43B7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634C19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30FFB9F" w14:textId="10F365F2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6734AE5E" w14:textId="34A0342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Travaux</w:t>
            </w:r>
          </w:p>
        </w:tc>
        <w:tc>
          <w:tcPr>
            <w:tcW w:w="1560" w:type="dxa"/>
          </w:tcPr>
          <w:p w14:paraId="6B124169" w14:textId="26267D3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CF</w:t>
            </w:r>
          </w:p>
        </w:tc>
        <w:tc>
          <w:tcPr>
            <w:tcW w:w="1984" w:type="dxa"/>
          </w:tcPr>
          <w:p w14:paraId="4B383B70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6643D40" w14:textId="3955C22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03 Octobre 2022</w:t>
            </w:r>
          </w:p>
        </w:tc>
        <w:tc>
          <w:tcPr>
            <w:tcW w:w="1985" w:type="dxa"/>
          </w:tcPr>
          <w:p w14:paraId="760492E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E8E8D80" w14:textId="058FFEB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Novembre 2022</w:t>
            </w:r>
          </w:p>
        </w:tc>
        <w:tc>
          <w:tcPr>
            <w:tcW w:w="1984" w:type="dxa"/>
          </w:tcPr>
          <w:p w14:paraId="1413082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DD74BC0" w14:textId="713DCB6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2022</w:t>
            </w:r>
          </w:p>
        </w:tc>
        <w:tc>
          <w:tcPr>
            <w:tcW w:w="2268" w:type="dxa"/>
          </w:tcPr>
          <w:p w14:paraId="6F7324C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782064D" w14:textId="3A94D3CE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Janvier   2023</w:t>
            </w:r>
          </w:p>
        </w:tc>
      </w:tr>
      <w:tr w:rsidR="00A27284" w:rsidRPr="00732C73" w14:paraId="45EDF7FF" w14:textId="77777777" w:rsidTr="008C34EE">
        <w:trPr>
          <w:trHeight w:val="965"/>
        </w:trPr>
        <w:tc>
          <w:tcPr>
            <w:tcW w:w="704" w:type="dxa"/>
          </w:tcPr>
          <w:p w14:paraId="0569A7BB" w14:textId="77777777" w:rsidR="00A27284" w:rsidRPr="003F3A72" w:rsidRDefault="00A27284" w:rsidP="003F3A72">
            <w:pPr>
              <w:jc w:val="center"/>
            </w:pPr>
          </w:p>
          <w:p w14:paraId="41545161" w14:textId="37D96DDA" w:rsidR="00A27284" w:rsidRPr="003F3A72" w:rsidRDefault="00A27284" w:rsidP="003F3A72">
            <w:pPr>
              <w:jc w:val="center"/>
            </w:pPr>
            <w:r w:rsidRPr="003F3A72">
              <w:t>06</w:t>
            </w:r>
          </w:p>
          <w:p w14:paraId="5AC2C2AA" w14:textId="77777777" w:rsidR="00A27284" w:rsidRPr="003F3A72" w:rsidRDefault="00A27284" w:rsidP="003F3A72">
            <w:pPr>
              <w:jc w:val="center"/>
            </w:pPr>
          </w:p>
          <w:p w14:paraId="7E98C03C" w14:textId="52FC1E09" w:rsidR="00A27284" w:rsidRPr="003F3A72" w:rsidRDefault="00A27284" w:rsidP="003F3A72">
            <w:pPr>
              <w:jc w:val="center"/>
            </w:pPr>
          </w:p>
        </w:tc>
        <w:tc>
          <w:tcPr>
            <w:tcW w:w="2552" w:type="dxa"/>
          </w:tcPr>
          <w:p w14:paraId="70C0A065" w14:textId="77777777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cabinet pour l’élaboration des DAL de Nouadhibou et Nouakchott</w:t>
            </w:r>
          </w:p>
          <w:p w14:paraId="4513B455" w14:textId="23808323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39872137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012198B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FFA0882" w14:textId="216AA5D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56251EB8" w14:textId="17A9707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69185B39" w14:textId="0AF179DC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Sélection Fondée sur la Qualité Technique et Cout  (SFQC)</w:t>
            </w:r>
          </w:p>
        </w:tc>
        <w:tc>
          <w:tcPr>
            <w:tcW w:w="1984" w:type="dxa"/>
          </w:tcPr>
          <w:p w14:paraId="43B43EC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6708680" w14:textId="4F57FBEF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Octobre 2022</w:t>
            </w:r>
          </w:p>
        </w:tc>
        <w:tc>
          <w:tcPr>
            <w:tcW w:w="1985" w:type="dxa"/>
          </w:tcPr>
          <w:p w14:paraId="3E24126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5E4D2D1" w14:textId="2975DFFC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Février  2023</w:t>
            </w:r>
          </w:p>
        </w:tc>
        <w:tc>
          <w:tcPr>
            <w:tcW w:w="1984" w:type="dxa"/>
          </w:tcPr>
          <w:p w14:paraId="641C1A4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6784822" w14:textId="1874F12C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01 Mars 2023</w:t>
            </w:r>
          </w:p>
        </w:tc>
        <w:tc>
          <w:tcPr>
            <w:tcW w:w="2268" w:type="dxa"/>
          </w:tcPr>
          <w:p w14:paraId="51B42E5C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F7420A3" w14:textId="7F0DEC66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25 Aout  2023</w:t>
            </w:r>
          </w:p>
        </w:tc>
      </w:tr>
      <w:tr w:rsidR="00A27284" w:rsidRPr="00732C73" w14:paraId="2A4F230F" w14:textId="77777777" w:rsidTr="008C34EE">
        <w:trPr>
          <w:trHeight w:val="965"/>
        </w:trPr>
        <w:tc>
          <w:tcPr>
            <w:tcW w:w="704" w:type="dxa"/>
          </w:tcPr>
          <w:p w14:paraId="413B876A" w14:textId="7E2E82FE" w:rsidR="00A27284" w:rsidRPr="003F3A72" w:rsidRDefault="00A27284" w:rsidP="003F3A72">
            <w:pPr>
              <w:jc w:val="center"/>
            </w:pPr>
            <w:r w:rsidRPr="003F3A72">
              <w:t>07</w:t>
            </w:r>
          </w:p>
        </w:tc>
        <w:tc>
          <w:tcPr>
            <w:tcW w:w="2552" w:type="dxa"/>
          </w:tcPr>
          <w:p w14:paraId="0671890D" w14:textId="77777777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Cabinet pour l'étude technique de colmatage des 6 brèches</w:t>
            </w:r>
          </w:p>
          <w:p w14:paraId="23C6B704" w14:textId="14338D9D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6DDBC67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35AD047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967CF33" w14:textId="6DF4FB0C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3E849A97" w14:textId="6A4FF198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002B5C24" w14:textId="22D9193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Sélection Fondée sur les qualifications de Consultants  (SQC)</w:t>
            </w:r>
          </w:p>
        </w:tc>
        <w:tc>
          <w:tcPr>
            <w:tcW w:w="1984" w:type="dxa"/>
          </w:tcPr>
          <w:p w14:paraId="113B1D39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A7A76EB" w14:textId="42B72315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05 Octobre 2022</w:t>
            </w:r>
          </w:p>
        </w:tc>
        <w:tc>
          <w:tcPr>
            <w:tcW w:w="1985" w:type="dxa"/>
          </w:tcPr>
          <w:p w14:paraId="68E05B9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730E4CB" w14:textId="0CA6605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Novembre   2023</w:t>
            </w:r>
          </w:p>
        </w:tc>
        <w:tc>
          <w:tcPr>
            <w:tcW w:w="1984" w:type="dxa"/>
          </w:tcPr>
          <w:p w14:paraId="1ADC4A9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59C63CA2" w14:textId="2233AEA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Novembre 2022</w:t>
            </w:r>
          </w:p>
        </w:tc>
        <w:tc>
          <w:tcPr>
            <w:tcW w:w="2268" w:type="dxa"/>
          </w:tcPr>
          <w:p w14:paraId="198587B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510ECB1" w14:textId="1AA3946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25 Février 2023</w:t>
            </w:r>
          </w:p>
        </w:tc>
      </w:tr>
      <w:tr w:rsidR="00A27284" w:rsidRPr="00732C73" w14:paraId="5CFA17BC" w14:textId="77777777" w:rsidTr="008C34EE">
        <w:trPr>
          <w:trHeight w:val="965"/>
        </w:trPr>
        <w:tc>
          <w:tcPr>
            <w:tcW w:w="704" w:type="dxa"/>
          </w:tcPr>
          <w:p w14:paraId="5C1FAE54" w14:textId="2942DD2F" w:rsidR="00A27284" w:rsidRPr="003F3A72" w:rsidRDefault="00A27284" w:rsidP="003F3A72">
            <w:pPr>
              <w:jc w:val="center"/>
            </w:pPr>
            <w:r w:rsidRPr="003F3A72">
              <w:t>08</w:t>
            </w:r>
          </w:p>
        </w:tc>
        <w:tc>
          <w:tcPr>
            <w:tcW w:w="2552" w:type="dxa"/>
          </w:tcPr>
          <w:p w14:paraId="466FC4A0" w14:textId="2056AD86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Cabinet pour l'étude d’impact environnementale et sociale (EIES) du colmatage des 6 brèches</w:t>
            </w:r>
          </w:p>
        </w:tc>
        <w:tc>
          <w:tcPr>
            <w:tcW w:w="1559" w:type="dxa"/>
          </w:tcPr>
          <w:p w14:paraId="6F4CEE38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55BC79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8D70E7C" w14:textId="5D04BF66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7D537526" w14:textId="1A2F9A4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05C2254D" w14:textId="2F3E50B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Sélection Fondée sur les qualifications de Consultants  (SQC)</w:t>
            </w:r>
          </w:p>
        </w:tc>
        <w:tc>
          <w:tcPr>
            <w:tcW w:w="1984" w:type="dxa"/>
          </w:tcPr>
          <w:p w14:paraId="04AA40F0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41D9D12" w14:textId="672D6C25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Octobre 2022</w:t>
            </w:r>
          </w:p>
        </w:tc>
        <w:tc>
          <w:tcPr>
            <w:tcW w:w="1985" w:type="dxa"/>
          </w:tcPr>
          <w:p w14:paraId="5204960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F1F6173" w14:textId="2A03B1D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 Novembre   2023</w:t>
            </w:r>
          </w:p>
        </w:tc>
        <w:tc>
          <w:tcPr>
            <w:tcW w:w="1984" w:type="dxa"/>
          </w:tcPr>
          <w:p w14:paraId="2946559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1EA7588" w14:textId="06D5A57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2022</w:t>
            </w:r>
          </w:p>
        </w:tc>
        <w:tc>
          <w:tcPr>
            <w:tcW w:w="2268" w:type="dxa"/>
          </w:tcPr>
          <w:p w14:paraId="29385A74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AABCCE1" w14:textId="5E94FDE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05  Mars 2023</w:t>
            </w:r>
          </w:p>
        </w:tc>
      </w:tr>
      <w:tr w:rsidR="00A27284" w:rsidRPr="00732C73" w14:paraId="3475DB2F" w14:textId="77777777" w:rsidTr="008C34EE">
        <w:trPr>
          <w:trHeight w:val="965"/>
        </w:trPr>
        <w:tc>
          <w:tcPr>
            <w:tcW w:w="704" w:type="dxa"/>
          </w:tcPr>
          <w:p w14:paraId="0E56C6DA" w14:textId="01C18867" w:rsidR="00A27284" w:rsidRPr="003F3A72" w:rsidRDefault="00A27284" w:rsidP="003F3A72">
            <w:pPr>
              <w:jc w:val="center"/>
            </w:pPr>
            <w:r w:rsidRPr="003F3A72">
              <w:t>09</w:t>
            </w:r>
          </w:p>
        </w:tc>
        <w:tc>
          <w:tcPr>
            <w:tcW w:w="2552" w:type="dxa"/>
          </w:tcPr>
          <w:p w14:paraId="169879A6" w14:textId="63A6CC8E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consultant individuel pour l’étude sur l'organisation et le fonctionnement de l'Observatoire du Littoral</w:t>
            </w:r>
          </w:p>
          <w:p w14:paraId="32175E21" w14:textId="384BA98C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00EB93E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895A06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582F606" w14:textId="4F37F5C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4C251C72" w14:textId="30DB93A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46C11A34" w14:textId="7C1EDA3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Consultant individuel  (CI)</w:t>
            </w:r>
          </w:p>
        </w:tc>
        <w:tc>
          <w:tcPr>
            <w:tcW w:w="1984" w:type="dxa"/>
          </w:tcPr>
          <w:p w14:paraId="15E88F5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9172018" w14:textId="15D0237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Octobre 2022</w:t>
            </w:r>
          </w:p>
        </w:tc>
        <w:tc>
          <w:tcPr>
            <w:tcW w:w="1985" w:type="dxa"/>
          </w:tcPr>
          <w:p w14:paraId="6CEDA023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7372572" w14:textId="73254DF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 Novembre   2023</w:t>
            </w:r>
          </w:p>
        </w:tc>
        <w:tc>
          <w:tcPr>
            <w:tcW w:w="1984" w:type="dxa"/>
          </w:tcPr>
          <w:p w14:paraId="792D8C58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9A4291B" w14:textId="636DF70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Novembre 2022</w:t>
            </w:r>
          </w:p>
        </w:tc>
        <w:tc>
          <w:tcPr>
            <w:tcW w:w="2268" w:type="dxa"/>
          </w:tcPr>
          <w:p w14:paraId="0CAB2A34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59C9CE78" w14:textId="1D7ED22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05  Mars 2023</w:t>
            </w:r>
          </w:p>
        </w:tc>
      </w:tr>
      <w:tr w:rsidR="00A27284" w:rsidRPr="00732C73" w14:paraId="7044DEEA" w14:textId="77777777" w:rsidTr="008C34EE">
        <w:trPr>
          <w:trHeight w:val="965"/>
        </w:trPr>
        <w:tc>
          <w:tcPr>
            <w:tcW w:w="704" w:type="dxa"/>
          </w:tcPr>
          <w:p w14:paraId="53BADEDD" w14:textId="77777777" w:rsidR="00A27284" w:rsidRPr="003F3A72" w:rsidRDefault="00A27284" w:rsidP="003F3A72">
            <w:pPr>
              <w:jc w:val="center"/>
            </w:pPr>
          </w:p>
          <w:p w14:paraId="43049BE0" w14:textId="77777777" w:rsidR="00A27284" w:rsidRPr="003F3A72" w:rsidRDefault="00A27284" w:rsidP="003F3A72">
            <w:pPr>
              <w:jc w:val="center"/>
            </w:pPr>
          </w:p>
          <w:p w14:paraId="22DCC72E" w14:textId="77777777" w:rsidR="00A27284" w:rsidRPr="003F3A72" w:rsidRDefault="00A27284" w:rsidP="003F3A72">
            <w:pPr>
              <w:jc w:val="center"/>
            </w:pPr>
          </w:p>
          <w:p w14:paraId="0AD1EB48" w14:textId="77777777" w:rsidR="00A27284" w:rsidRPr="003F3A72" w:rsidRDefault="00A27284" w:rsidP="003F3A72">
            <w:pPr>
              <w:jc w:val="center"/>
            </w:pPr>
          </w:p>
          <w:p w14:paraId="3CC63E5B" w14:textId="0EC597EB" w:rsidR="00A27284" w:rsidRPr="003F3A72" w:rsidRDefault="00A27284" w:rsidP="003F3A72">
            <w:pPr>
              <w:jc w:val="center"/>
            </w:pPr>
            <w:r w:rsidRPr="003F3A72">
              <w:t>10</w:t>
            </w:r>
          </w:p>
        </w:tc>
        <w:tc>
          <w:tcPr>
            <w:tcW w:w="2552" w:type="dxa"/>
          </w:tcPr>
          <w:p w14:paraId="7CAF67E0" w14:textId="77777777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 xml:space="preserve">Recrutement d’un cabinet pour élaborer une étude de faisabilité pour la construction d'un Centre </w:t>
            </w:r>
            <w:r w:rsidRPr="003F3A72">
              <w:rPr>
                <w:shd w:val="clear" w:color="auto" w:fill="FFFFFF"/>
              </w:rPr>
              <w:lastRenderedPageBreak/>
              <w:t>d'Enfouissement Technique des déchets solides urbains de Nouakchott</w:t>
            </w:r>
          </w:p>
          <w:p w14:paraId="1C530BF7" w14:textId="11025674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6A86016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1F1F4B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8FED394" w14:textId="2A46C25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2307AE3B" w14:textId="779A489D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78B3E2A0" w14:textId="74E0940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 xml:space="preserve">Sélection Fondée sur la Qualité Technique et </w:t>
            </w:r>
            <w:r w:rsidRPr="003F3A72">
              <w:rPr>
                <w:bCs/>
              </w:rPr>
              <w:lastRenderedPageBreak/>
              <w:t>Cout  (SFQC)</w:t>
            </w:r>
          </w:p>
        </w:tc>
        <w:tc>
          <w:tcPr>
            <w:tcW w:w="1984" w:type="dxa"/>
          </w:tcPr>
          <w:p w14:paraId="669C17C6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80A021F" w14:textId="2F0C4EB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Octobre 2022</w:t>
            </w:r>
          </w:p>
        </w:tc>
        <w:tc>
          <w:tcPr>
            <w:tcW w:w="1985" w:type="dxa"/>
          </w:tcPr>
          <w:p w14:paraId="458C760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3002B9E" w14:textId="4BE7992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Mars  2023</w:t>
            </w:r>
          </w:p>
        </w:tc>
        <w:tc>
          <w:tcPr>
            <w:tcW w:w="1984" w:type="dxa"/>
          </w:tcPr>
          <w:p w14:paraId="04D06DA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58960365" w14:textId="75CD7C02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Avril 2023</w:t>
            </w:r>
          </w:p>
        </w:tc>
        <w:tc>
          <w:tcPr>
            <w:tcW w:w="2268" w:type="dxa"/>
          </w:tcPr>
          <w:p w14:paraId="031E703C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E0D1FF9" w14:textId="41C45955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25 Aout  2023</w:t>
            </w:r>
          </w:p>
        </w:tc>
      </w:tr>
      <w:tr w:rsidR="00A27284" w:rsidRPr="00732C73" w14:paraId="266DE60E" w14:textId="77777777" w:rsidTr="008C34EE">
        <w:trPr>
          <w:trHeight w:val="965"/>
        </w:trPr>
        <w:tc>
          <w:tcPr>
            <w:tcW w:w="704" w:type="dxa"/>
          </w:tcPr>
          <w:p w14:paraId="5274F81B" w14:textId="2AA1E6C1" w:rsidR="00A27284" w:rsidRPr="003F3A72" w:rsidRDefault="00A27284" w:rsidP="003F3A72">
            <w:pPr>
              <w:jc w:val="center"/>
            </w:pPr>
            <w:r w:rsidRPr="003F3A72">
              <w:t>11</w:t>
            </w:r>
          </w:p>
        </w:tc>
        <w:tc>
          <w:tcPr>
            <w:tcW w:w="2552" w:type="dxa"/>
          </w:tcPr>
          <w:p w14:paraId="6C5EF57A" w14:textId="46A564FD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Réalisation des travaux pour la fixation des dunes du littoral</w:t>
            </w:r>
          </w:p>
        </w:tc>
        <w:tc>
          <w:tcPr>
            <w:tcW w:w="1559" w:type="dxa"/>
          </w:tcPr>
          <w:p w14:paraId="11FC4914" w14:textId="7E996B2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168C2C35" w14:textId="68650E8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Travaux</w:t>
            </w:r>
          </w:p>
        </w:tc>
        <w:tc>
          <w:tcPr>
            <w:tcW w:w="1560" w:type="dxa"/>
          </w:tcPr>
          <w:p w14:paraId="1A88999D" w14:textId="1108FD7E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DAON</w:t>
            </w:r>
          </w:p>
        </w:tc>
        <w:tc>
          <w:tcPr>
            <w:tcW w:w="1984" w:type="dxa"/>
          </w:tcPr>
          <w:p w14:paraId="20F19840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579E3E5" w14:textId="7F999BA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Octobre   2022</w:t>
            </w:r>
          </w:p>
        </w:tc>
        <w:tc>
          <w:tcPr>
            <w:tcW w:w="1985" w:type="dxa"/>
          </w:tcPr>
          <w:p w14:paraId="68D7752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0288316" w14:textId="737460D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25  Novembre  2022</w:t>
            </w:r>
          </w:p>
        </w:tc>
        <w:tc>
          <w:tcPr>
            <w:tcW w:w="1984" w:type="dxa"/>
          </w:tcPr>
          <w:p w14:paraId="134C0DF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D39B3FE" w14:textId="279CA30C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Décembre  2022</w:t>
            </w:r>
          </w:p>
        </w:tc>
        <w:tc>
          <w:tcPr>
            <w:tcW w:w="2268" w:type="dxa"/>
          </w:tcPr>
          <w:p w14:paraId="065CD219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9BAD850" w14:textId="37CA452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Mars 2023</w:t>
            </w:r>
          </w:p>
        </w:tc>
      </w:tr>
      <w:tr w:rsidR="00A27284" w:rsidRPr="00732C73" w14:paraId="233F0775" w14:textId="77777777" w:rsidTr="008C34EE">
        <w:trPr>
          <w:trHeight w:val="965"/>
        </w:trPr>
        <w:tc>
          <w:tcPr>
            <w:tcW w:w="704" w:type="dxa"/>
          </w:tcPr>
          <w:p w14:paraId="14902C98" w14:textId="2160E9C2" w:rsidR="00A27284" w:rsidRPr="003F3A72" w:rsidRDefault="00A27284" w:rsidP="003F3A72">
            <w:pPr>
              <w:jc w:val="center"/>
            </w:pPr>
            <w:r w:rsidRPr="003F3A72">
              <w:t>12</w:t>
            </w:r>
          </w:p>
        </w:tc>
        <w:tc>
          <w:tcPr>
            <w:tcW w:w="2552" w:type="dxa"/>
          </w:tcPr>
          <w:p w14:paraId="7A0B8A53" w14:textId="01AA2B5B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 xml:space="preserve">Recrutement d’un consultant individuel pour faire le contrôle et le suivi des travaux de fixation des dunes du </w:t>
            </w:r>
            <w:proofErr w:type="spellStart"/>
            <w:r w:rsidRPr="003F3A72">
              <w:rPr>
                <w:shd w:val="clear" w:color="auto" w:fill="FFFFFF"/>
              </w:rPr>
              <w:t>littora</w:t>
            </w:r>
            <w:proofErr w:type="spellEnd"/>
          </w:p>
        </w:tc>
        <w:tc>
          <w:tcPr>
            <w:tcW w:w="1559" w:type="dxa"/>
          </w:tcPr>
          <w:p w14:paraId="6C4AC5D4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B945A1E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7C67A74" w14:textId="5551ED5D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045487FD" w14:textId="430BF90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39F1B234" w14:textId="001E6005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Consultants Individuel</w:t>
            </w:r>
          </w:p>
        </w:tc>
        <w:tc>
          <w:tcPr>
            <w:tcW w:w="1984" w:type="dxa"/>
          </w:tcPr>
          <w:p w14:paraId="421749CF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84E3EB3" w14:textId="1277555B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05 Octobre 2022</w:t>
            </w:r>
          </w:p>
        </w:tc>
        <w:tc>
          <w:tcPr>
            <w:tcW w:w="1985" w:type="dxa"/>
          </w:tcPr>
          <w:p w14:paraId="07123EA8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CC80948" w14:textId="3F9176D3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Novembre   2022</w:t>
            </w:r>
          </w:p>
        </w:tc>
        <w:tc>
          <w:tcPr>
            <w:tcW w:w="1984" w:type="dxa"/>
          </w:tcPr>
          <w:p w14:paraId="5E7A980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118E818" w14:textId="20281C8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Novembre 2022</w:t>
            </w:r>
          </w:p>
        </w:tc>
        <w:tc>
          <w:tcPr>
            <w:tcW w:w="2268" w:type="dxa"/>
          </w:tcPr>
          <w:p w14:paraId="3DDBB09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38CD1DD" w14:textId="45E184C9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Mars  2023</w:t>
            </w:r>
          </w:p>
        </w:tc>
      </w:tr>
      <w:tr w:rsidR="00A27284" w:rsidRPr="00732C73" w14:paraId="45D2F26A" w14:textId="77777777" w:rsidTr="008C34EE">
        <w:trPr>
          <w:trHeight w:val="965"/>
        </w:trPr>
        <w:tc>
          <w:tcPr>
            <w:tcW w:w="704" w:type="dxa"/>
          </w:tcPr>
          <w:p w14:paraId="5407CFCD" w14:textId="181BEE1E" w:rsidR="00A27284" w:rsidRPr="003F3A72" w:rsidRDefault="00A27284" w:rsidP="003F3A72">
            <w:pPr>
              <w:jc w:val="center"/>
            </w:pPr>
            <w:r w:rsidRPr="003F3A72">
              <w:t>13</w:t>
            </w:r>
          </w:p>
        </w:tc>
        <w:tc>
          <w:tcPr>
            <w:tcW w:w="2552" w:type="dxa"/>
          </w:tcPr>
          <w:p w14:paraId="51E493FF" w14:textId="522019FF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consultant individuel pour suivre le trait de côtes dans le secteur transfrontalier</w:t>
            </w:r>
          </w:p>
          <w:p w14:paraId="4ABBC277" w14:textId="1A83B499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Mauritanie-Sénégal</w:t>
            </w:r>
          </w:p>
        </w:tc>
        <w:tc>
          <w:tcPr>
            <w:tcW w:w="1559" w:type="dxa"/>
          </w:tcPr>
          <w:p w14:paraId="3F306905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F39C793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02024A7" w14:textId="26AA155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0C2AD0D8" w14:textId="66007FC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619AAE75" w14:textId="5F0FE70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Consultants Individuel</w:t>
            </w:r>
          </w:p>
        </w:tc>
        <w:tc>
          <w:tcPr>
            <w:tcW w:w="1984" w:type="dxa"/>
          </w:tcPr>
          <w:p w14:paraId="77F2AAC3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6239CFE" w14:textId="3F74BD6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Octobre 2022</w:t>
            </w:r>
          </w:p>
        </w:tc>
        <w:tc>
          <w:tcPr>
            <w:tcW w:w="1985" w:type="dxa"/>
          </w:tcPr>
          <w:p w14:paraId="674C791B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1F4A71A0" w14:textId="4EBF8D8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Novembre   2022</w:t>
            </w:r>
          </w:p>
        </w:tc>
        <w:tc>
          <w:tcPr>
            <w:tcW w:w="1984" w:type="dxa"/>
          </w:tcPr>
          <w:p w14:paraId="4C16A7E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05F5C731" w14:textId="1C348990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20 Novembre 2022</w:t>
            </w:r>
          </w:p>
        </w:tc>
        <w:tc>
          <w:tcPr>
            <w:tcW w:w="2268" w:type="dxa"/>
          </w:tcPr>
          <w:p w14:paraId="268E0CB7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0E761E4" w14:textId="328A932F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30 Mars  2023</w:t>
            </w:r>
          </w:p>
        </w:tc>
      </w:tr>
      <w:tr w:rsidR="00A27284" w:rsidRPr="00732C73" w14:paraId="2CA36CD5" w14:textId="77777777" w:rsidTr="008C34EE">
        <w:trPr>
          <w:trHeight w:val="965"/>
        </w:trPr>
        <w:tc>
          <w:tcPr>
            <w:tcW w:w="704" w:type="dxa"/>
          </w:tcPr>
          <w:p w14:paraId="593161FD" w14:textId="2477980F" w:rsidR="00A27284" w:rsidRPr="003F3A72" w:rsidRDefault="00A27284" w:rsidP="003F3A72">
            <w:pPr>
              <w:jc w:val="center"/>
            </w:pPr>
            <w:r w:rsidRPr="003F3A72">
              <w:t>14</w:t>
            </w:r>
          </w:p>
        </w:tc>
        <w:tc>
          <w:tcPr>
            <w:tcW w:w="2552" w:type="dxa"/>
          </w:tcPr>
          <w:p w14:paraId="56891D72" w14:textId="7605F242" w:rsidR="00A27284" w:rsidRPr="003F3A72" w:rsidRDefault="00A27284" w:rsidP="003F3A72">
            <w:pPr>
              <w:jc w:val="center"/>
              <w:rPr>
                <w:shd w:val="clear" w:color="auto" w:fill="FFFFFF"/>
              </w:rPr>
            </w:pPr>
            <w:r w:rsidRPr="003F3A72">
              <w:rPr>
                <w:shd w:val="clear" w:color="auto" w:fill="FFFFFF"/>
              </w:rPr>
              <w:t>Recrutement d’un Cabinet pour la révision du Manuel des Procédures Administratifs, Financiers, de Passation des Marchés</w:t>
            </w:r>
          </w:p>
        </w:tc>
        <w:tc>
          <w:tcPr>
            <w:tcW w:w="1559" w:type="dxa"/>
          </w:tcPr>
          <w:p w14:paraId="052D50A9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367C1E4A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653B85E3" w14:textId="52A2CDE1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IDA</w:t>
            </w:r>
          </w:p>
        </w:tc>
        <w:tc>
          <w:tcPr>
            <w:tcW w:w="1417" w:type="dxa"/>
          </w:tcPr>
          <w:p w14:paraId="378C4FC0" w14:textId="4AC1182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Prestations Intellectuelles</w:t>
            </w:r>
          </w:p>
        </w:tc>
        <w:tc>
          <w:tcPr>
            <w:tcW w:w="1560" w:type="dxa"/>
          </w:tcPr>
          <w:p w14:paraId="1CDC3D03" w14:textId="6CC7EA0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Sélection Fondée sur les qualifications de Consultants  (SQC)</w:t>
            </w:r>
          </w:p>
        </w:tc>
        <w:tc>
          <w:tcPr>
            <w:tcW w:w="1984" w:type="dxa"/>
          </w:tcPr>
          <w:p w14:paraId="4C69FD49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481D61C6" w14:textId="1B68A44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Novembre  2022</w:t>
            </w:r>
          </w:p>
        </w:tc>
        <w:tc>
          <w:tcPr>
            <w:tcW w:w="1985" w:type="dxa"/>
          </w:tcPr>
          <w:p w14:paraId="7F6D830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A3CBFEC" w14:textId="06A4CE74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10 Décembre    2022</w:t>
            </w:r>
          </w:p>
        </w:tc>
        <w:tc>
          <w:tcPr>
            <w:tcW w:w="1984" w:type="dxa"/>
          </w:tcPr>
          <w:p w14:paraId="4C6DCD23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779B9626" w14:textId="2000DEB7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15 Janvier  2023</w:t>
            </w:r>
          </w:p>
        </w:tc>
        <w:tc>
          <w:tcPr>
            <w:tcW w:w="2268" w:type="dxa"/>
          </w:tcPr>
          <w:p w14:paraId="2494B49D" w14:textId="77777777" w:rsidR="00A27284" w:rsidRPr="003F3A72" w:rsidRDefault="00A27284" w:rsidP="003F3A72">
            <w:pPr>
              <w:jc w:val="center"/>
              <w:rPr>
                <w:bCs/>
              </w:rPr>
            </w:pPr>
          </w:p>
          <w:p w14:paraId="26DC32B5" w14:textId="792EBA3A" w:rsidR="00A27284" w:rsidRPr="003F3A72" w:rsidRDefault="00A27284" w:rsidP="003F3A72">
            <w:pPr>
              <w:jc w:val="center"/>
              <w:rPr>
                <w:bCs/>
              </w:rPr>
            </w:pPr>
            <w:r w:rsidRPr="003F3A72">
              <w:rPr>
                <w:bCs/>
              </w:rPr>
              <w:t>25 Mars 2023</w:t>
            </w:r>
          </w:p>
        </w:tc>
      </w:tr>
    </w:tbl>
    <w:p w14:paraId="63163262" w14:textId="77777777" w:rsidR="00880D45" w:rsidRPr="00145511" w:rsidRDefault="00880D45" w:rsidP="005B1A90">
      <w:pPr>
        <w:rPr>
          <w:b/>
          <w:bCs/>
          <w:sz w:val="22"/>
          <w:szCs w:val="22"/>
        </w:rPr>
      </w:pPr>
    </w:p>
    <w:p w14:paraId="07E2C6B1" w14:textId="437C5818" w:rsidR="00880D45" w:rsidRDefault="00880D45" w:rsidP="005B1A90">
      <w:pPr>
        <w:rPr>
          <w:sz w:val="20"/>
          <w:szCs w:val="20"/>
        </w:rPr>
      </w:pPr>
      <w:r w:rsidRPr="00880D45">
        <w:rPr>
          <w:b/>
          <w:bCs/>
          <w:sz w:val="20"/>
          <w:szCs w:val="20"/>
        </w:rPr>
        <w:t>DAO</w:t>
      </w:r>
      <w:r w:rsidR="006E32DA">
        <w:rPr>
          <w:b/>
          <w:bCs/>
          <w:sz w:val="20"/>
          <w:szCs w:val="20"/>
        </w:rPr>
        <w:t>N</w:t>
      </w:r>
      <w:r w:rsidRPr="00880D45">
        <w:rPr>
          <w:sz w:val="20"/>
          <w:szCs w:val="20"/>
        </w:rPr>
        <w:t> : Dossier d’</w:t>
      </w:r>
      <w:r w:rsidR="006E32DA">
        <w:rPr>
          <w:sz w:val="20"/>
          <w:szCs w:val="20"/>
        </w:rPr>
        <w:t>A</w:t>
      </w:r>
      <w:r w:rsidRPr="00880D45">
        <w:rPr>
          <w:sz w:val="20"/>
          <w:szCs w:val="20"/>
        </w:rPr>
        <w:t>ppel d’</w:t>
      </w:r>
      <w:r w:rsidR="006E32DA">
        <w:rPr>
          <w:sz w:val="20"/>
          <w:szCs w:val="20"/>
        </w:rPr>
        <w:t>O</w:t>
      </w:r>
      <w:r w:rsidRPr="00880D45">
        <w:rPr>
          <w:sz w:val="20"/>
          <w:szCs w:val="20"/>
        </w:rPr>
        <w:t>ffres</w:t>
      </w:r>
      <w:r w:rsidR="006E32DA">
        <w:rPr>
          <w:sz w:val="20"/>
          <w:szCs w:val="20"/>
        </w:rPr>
        <w:t xml:space="preserve"> National</w:t>
      </w:r>
    </w:p>
    <w:p w14:paraId="09882987" w14:textId="778A6A23" w:rsidR="00C954B4" w:rsidRDefault="0041001F" w:rsidP="005B1A90">
      <w:pPr>
        <w:rPr>
          <w:sz w:val="20"/>
          <w:szCs w:val="20"/>
        </w:rPr>
      </w:pPr>
      <w:r>
        <w:rPr>
          <w:b/>
          <w:sz w:val="20"/>
          <w:szCs w:val="20"/>
        </w:rPr>
        <w:t>CF</w:t>
      </w:r>
      <w:r w:rsidR="00C954B4" w:rsidRPr="00C954B4">
        <w:rPr>
          <w:b/>
          <w:sz w:val="20"/>
          <w:szCs w:val="20"/>
        </w:rPr>
        <w:t> :</w:t>
      </w:r>
      <w:r w:rsidR="00C954B4">
        <w:rPr>
          <w:sz w:val="20"/>
          <w:szCs w:val="20"/>
        </w:rPr>
        <w:t xml:space="preserve"> Cons</w:t>
      </w:r>
      <w:r>
        <w:rPr>
          <w:sz w:val="20"/>
          <w:szCs w:val="20"/>
        </w:rPr>
        <w:t xml:space="preserve">ultation de Fournisseurs </w:t>
      </w:r>
    </w:p>
    <w:p w14:paraId="21ED2CB9" w14:textId="3E4DCA99" w:rsidR="00880D45" w:rsidRDefault="00880D45" w:rsidP="00880D45">
      <w:pPr>
        <w:rPr>
          <w:sz w:val="20"/>
          <w:szCs w:val="20"/>
        </w:rPr>
      </w:pPr>
    </w:p>
    <w:p w14:paraId="22D9866E" w14:textId="77777777" w:rsidR="00880D45" w:rsidRDefault="00880D45" w:rsidP="00880D45">
      <w:pPr>
        <w:rPr>
          <w:sz w:val="20"/>
          <w:szCs w:val="20"/>
        </w:rPr>
      </w:pPr>
    </w:p>
    <w:p w14:paraId="0E06FFE8" w14:textId="70BC3699" w:rsidR="00880D45" w:rsidRPr="00880D45" w:rsidRDefault="005B1A90" w:rsidP="00880D4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C954B4">
        <w:rPr>
          <w:b/>
          <w:bCs/>
          <w:sz w:val="20"/>
          <w:szCs w:val="20"/>
        </w:rPr>
        <w:t xml:space="preserve">Le Coordinateur </w:t>
      </w:r>
    </w:p>
    <w:p w14:paraId="3D9427DF" w14:textId="77777777" w:rsidR="00880D45" w:rsidRDefault="00880D45" w:rsidP="00880D45">
      <w:pPr>
        <w:jc w:val="right"/>
        <w:rPr>
          <w:sz w:val="20"/>
          <w:szCs w:val="20"/>
        </w:rPr>
      </w:pPr>
    </w:p>
    <w:p w14:paraId="77CA5F83" w14:textId="23B79663" w:rsidR="00880D45" w:rsidRPr="00880D45" w:rsidRDefault="00C954B4" w:rsidP="00880D4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Mohamed Lemine BABA</w:t>
      </w:r>
    </w:p>
    <w:p w14:paraId="29BF2C10" w14:textId="77777777" w:rsidR="00880D45" w:rsidRPr="00880D45" w:rsidRDefault="00880D45" w:rsidP="00880D45">
      <w:pPr>
        <w:rPr>
          <w:b/>
          <w:bCs/>
          <w:sz w:val="20"/>
          <w:szCs w:val="20"/>
        </w:rPr>
      </w:pPr>
    </w:p>
    <w:p w14:paraId="260A24E0" w14:textId="77777777" w:rsidR="00880D45" w:rsidRPr="00880D45" w:rsidRDefault="00880D45" w:rsidP="00880D45">
      <w:pPr>
        <w:rPr>
          <w:sz w:val="20"/>
          <w:szCs w:val="20"/>
        </w:rPr>
      </w:pPr>
    </w:p>
    <w:p w14:paraId="2700A04C" w14:textId="77777777" w:rsidR="00880D45" w:rsidRPr="00880D45" w:rsidRDefault="00880D45" w:rsidP="00880D45"/>
    <w:sectPr w:rsidR="00880D45" w:rsidRPr="00880D45" w:rsidSect="004100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45"/>
    <w:rsid w:val="000473A8"/>
    <w:rsid w:val="000852FB"/>
    <w:rsid w:val="000864E7"/>
    <w:rsid w:val="000A3984"/>
    <w:rsid w:val="000A6001"/>
    <w:rsid w:val="000C0FF5"/>
    <w:rsid w:val="000C1588"/>
    <w:rsid w:val="00105386"/>
    <w:rsid w:val="00152BBC"/>
    <w:rsid w:val="0015441B"/>
    <w:rsid w:val="00166C91"/>
    <w:rsid w:val="00172762"/>
    <w:rsid w:val="00177B10"/>
    <w:rsid w:val="00187653"/>
    <w:rsid w:val="001A5DEB"/>
    <w:rsid w:val="001B0794"/>
    <w:rsid w:val="001D7F9C"/>
    <w:rsid w:val="002249EF"/>
    <w:rsid w:val="002729BF"/>
    <w:rsid w:val="002B4FF3"/>
    <w:rsid w:val="00332582"/>
    <w:rsid w:val="00343759"/>
    <w:rsid w:val="00356D6A"/>
    <w:rsid w:val="003A7FAF"/>
    <w:rsid w:val="003D3228"/>
    <w:rsid w:val="003F3A72"/>
    <w:rsid w:val="00402428"/>
    <w:rsid w:val="0041001F"/>
    <w:rsid w:val="00417A18"/>
    <w:rsid w:val="00420811"/>
    <w:rsid w:val="00444262"/>
    <w:rsid w:val="0045782D"/>
    <w:rsid w:val="00466D9C"/>
    <w:rsid w:val="00487D4D"/>
    <w:rsid w:val="004A288B"/>
    <w:rsid w:val="004B0123"/>
    <w:rsid w:val="0050323C"/>
    <w:rsid w:val="005617C3"/>
    <w:rsid w:val="005666C6"/>
    <w:rsid w:val="00587114"/>
    <w:rsid w:val="00590D75"/>
    <w:rsid w:val="005926AF"/>
    <w:rsid w:val="005B1A90"/>
    <w:rsid w:val="005C3241"/>
    <w:rsid w:val="006314C9"/>
    <w:rsid w:val="00633B2B"/>
    <w:rsid w:val="006822B6"/>
    <w:rsid w:val="006E32DA"/>
    <w:rsid w:val="006F4030"/>
    <w:rsid w:val="00702B49"/>
    <w:rsid w:val="007350BA"/>
    <w:rsid w:val="00756441"/>
    <w:rsid w:val="00761771"/>
    <w:rsid w:val="00792B1A"/>
    <w:rsid w:val="007B634F"/>
    <w:rsid w:val="007D24C6"/>
    <w:rsid w:val="007E7C76"/>
    <w:rsid w:val="00824A09"/>
    <w:rsid w:val="00880D45"/>
    <w:rsid w:val="00885F2A"/>
    <w:rsid w:val="00891E61"/>
    <w:rsid w:val="008A65DF"/>
    <w:rsid w:val="008C34EE"/>
    <w:rsid w:val="008C53F0"/>
    <w:rsid w:val="008E2873"/>
    <w:rsid w:val="009173A8"/>
    <w:rsid w:val="00935A87"/>
    <w:rsid w:val="009B282F"/>
    <w:rsid w:val="009B71AF"/>
    <w:rsid w:val="009D7341"/>
    <w:rsid w:val="009E29CD"/>
    <w:rsid w:val="00A03A69"/>
    <w:rsid w:val="00A26DFF"/>
    <w:rsid w:val="00A27284"/>
    <w:rsid w:val="00A36604"/>
    <w:rsid w:val="00A42682"/>
    <w:rsid w:val="00A52F9F"/>
    <w:rsid w:val="00A60E60"/>
    <w:rsid w:val="00A700BA"/>
    <w:rsid w:val="00A94FC8"/>
    <w:rsid w:val="00AB4173"/>
    <w:rsid w:val="00AF58C9"/>
    <w:rsid w:val="00AF6866"/>
    <w:rsid w:val="00AF73D7"/>
    <w:rsid w:val="00B1190F"/>
    <w:rsid w:val="00B4306C"/>
    <w:rsid w:val="00B56C6A"/>
    <w:rsid w:val="00B60ACF"/>
    <w:rsid w:val="00B92040"/>
    <w:rsid w:val="00B96ABB"/>
    <w:rsid w:val="00BC2629"/>
    <w:rsid w:val="00BF6811"/>
    <w:rsid w:val="00C10759"/>
    <w:rsid w:val="00C11DA7"/>
    <w:rsid w:val="00C35C89"/>
    <w:rsid w:val="00C46466"/>
    <w:rsid w:val="00C509E1"/>
    <w:rsid w:val="00C954B4"/>
    <w:rsid w:val="00C95F22"/>
    <w:rsid w:val="00CD5979"/>
    <w:rsid w:val="00D34304"/>
    <w:rsid w:val="00DA4350"/>
    <w:rsid w:val="00DD3D0C"/>
    <w:rsid w:val="00DD4BB2"/>
    <w:rsid w:val="00DF284C"/>
    <w:rsid w:val="00E014D7"/>
    <w:rsid w:val="00E24F3F"/>
    <w:rsid w:val="00E42352"/>
    <w:rsid w:val="00E5729C"/>
    <w:rsid w:val="00E61FF3"/>
    <w:rsid w:val="00E633F8"/>
    <w:rsid w:val="00E653B3"/>
    <w:rsid w:val="00E8167C"/>
    <w:rsid w:val="00EA2ED2"/>
    <w:rsid w:val="00EE5223"/>
    <w:rsid w:val="00F047C3"/>
    <w:rsid w:val="00F06048"/>
    <w:rsid w:val="00F72519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8F0"/>
  <w15:docId w15:val="{4FFB185A-9033-439E-8A5D-39AF51D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Hamidou DOUCOURE</cp:lastModifiedBy>
  <cp:revision>6</cp:revision>
  <cp:lastPrinted>2020-04-09T16:33:00Z</cp:lastPrinted>
  <dcterms:created xsi:type="dcterms:W3CDTF">2022-09-23T21:28:00Z</dcterms:created>
  <dcterms:modified xsi:type="dcterms:W3CDTF">2022-09-23T23:57:00Z</dcterms:modified>
</cp:coreProperties>
</file>