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685B" w14:textId="10372DCF" w:rsidR="00CD5979" w:rsidRDefault="00CD5979" w:rsidP="00874D03">
      <w:pPr>
        <w:jc w:val="center"/>
        <w:rPr>
          <w:rFonts w:asciiTheme="minorHAnsi" w:hAnsiTheme="minorHAnsi" w:cstheme="minorHAnsi"/>
          <w:b/>
          <w:bCs/>
        </w:rPr>
      </w:pPr>
      <w:r w:rsidRPr="008E5409">
        <w:rPr>
          <w:rFonts w:asciiTheme="minorHAnsi" w:hAnsiTheme="minorHAnsi" w:cstheme="minorHAnsi"/>
          <w:b/>
          <w:bCs/>
        </w:rPr>
        <w:t>République Islamique de Mauritanie</w:t>
      </w:r>
    </w:p>
    <w:p w14:paraId="2FE51CFE" w14:textId="77777777" w:rsidR="00874D03" w:rsidRPr="008E5409" w:rsidRDefault="00874D03" w:rsidP="00874D03">
      <w:pPr>
        <w:jc w:val="center"/>
        <w:rPr>
          <w:rFonts w:asciiTheme="minorHAnsi" w:hAnsiTheme="minorHAnsi" w:cstheme="minorHAnsi"/>
          <w:b/>
          <w:bCs/>
        </w:rPr>
      </w:pPr>
    </w:p>
    <w:p w14:paraId="5285700E" w14:textId="0395F7FF" w:rsidR="00880D45" w:rsidRDefault="00880D45" w:rsidP="00CD5979">
      <w:pPr>
        <w:jc w:val="center"/>
        <w:rPr>
          <w:rFonts w:asciiTheme="minorHAnsi" w:hAnsiTheme="minorHAnsi" w:cstheme="minorHAnsi"/>
          <w:b/>
          <w:bCs/>
        </w:rPr>
      </w:pPr>
      <w:r w:rsidRPr="008E5409">
        <w:rPr>
          <w:rFonts w:asciiTheme="minorHAnsi" w:hAnsiTheme="minorHAnsi" w:cstheme="minorHAnsi"/>
          <w:b/>
          <w:bCs/>
        </w:rPr>
        <w:t>MINISTERE DE L’EVIRONNEMENT ET DU DEVELOPPEMENT DURABLE (MEDD)</w:t>
      </w:r>
    </w:p>
    <w:p w14:paraId="2B579C33" w14:textId="77777777" w:rsidR="00874D03" w:rsidRPr="008E5409" w:rsidRDefault="00874D03" w:rsidP="00CD5979">
      <w:pPr>
        <w:jc w:val="center"/>
        <w:rPr>
          <w:rFonts w:asciiTheme="minorHAnsi" w:hAnsiTheme="minorHAnsi" w:cstheme="minorHAnsi"/>
          <w:b/>
          <w:bCs/>
        </w:rPr>
      </w:pPr>
    </w:p>
    <w:p w14:paraId="6428B2CF" w14:textId="77777777" w:rsidR="00880D45" w:rsidRPr="008E5409" w:rsidRDefault="00880D45" w:rsidP="00CD5979">
      <w:pPr>
        <w:jc w:val="center"/>
        <w:rPr>
          <w:rFonts w:asciiTheme="minorHAnsi" w:hAnsiTheme="minorHAnsi" w:cstheme="minorHAnsi"/>
          <w:b/>
          <w:bCs/>
        </w:rPr>
      </w:pPr>
      <w:r w:rsidRPr="008E5409">
        <w:rPr>
          <w:rFonts w:asciiTheme="minorHAnsi" w:hAnsiTheme="minorHAnsi" w:cstheme="minorHAnsi"/>
          <w:b/>
          <w:bCs/>
        </w:rPr>
        <w:t>Projet Régional de Résilience aux Changements Climatiques des Zones Côtières en Afrique de l’Ouest (WACA/MAURITANIE)</w:t>
      </w:r>
    </w:p>
    <w:p w14:paraId="0860945B" w14:textId="77777777" w:rsidR="00880D45" w:rsidRDefault="00880D45" w:rsidP="00880D45">
      <w:pPr>
        <w:rPr>
          <w:rFonts w:ascii="Arial Narrow" w:hAnsi="Arial Narrow"/>
          <w:b/>
          <w:bCs/>
        </w:rPr>
      </w:pPr>
    </w:p>
    <w:p w14:paraId="4861076A" w14:textId="117360A8" w:rsidR="00880D45" w:rsidRPr="00874D03" w:rsidRDefault="00880D45" w:rsidP="00166C91">
      <w:pPr>
        <w:jc w:val="center"/>
        <w:rPr>
          <w:rFonts w:asciiTheme="minorHAnsi" w:hAnsiTheme="minorHAnsi" w:cstheme="minorHAnsi"/>
          <w:b/>
        </w:rPr>
      </w:pPr>
      <w:r w:rsidRPr="00874D03">
        <w:rPr>
          <w:rFonts w:asciiTheme="minorHAnsi" w:hAnsiTheme="minorHAnsi" w:cstheme="minorHAnsi"/>
          <w:b/>
        </w:rPr>
        <w:t>PL</w:t>
      </w:r>
      <w:r w:rsidR="00256723" w:rsidRPr="00874D03">
        <w:rPr>
          <w:rFonts w:asciiTheme="minorHAnsi" w:hAnsiTheme="minorHAnsi" w:cstheme="minorHAnsi"/>
          <w:b/>
        </w:rPr>
        <w:t xml:space="preserve">AN ANNUEL DES </w:t>
      </w:r>
      <w:r w:rsidR="00753994" w:rsidRPr="00874D03">
        <w:rPr>
          <w:rFonts w:asciiTheme="minorHAnsi" w:hAnsiTheme="minorHAnsi" w:cstheme="minorHAnsi"/>
          <w:b/>
        </w:rPr>
        <w:t>ACHATS DU</w:t>
      </w:r>
      <w:r w:rsidR="00FE2A16" w:rsidRPr="00874D03">
        <w:rPr>
          <w:rFonts w:asciiTheme="minorHAnsi" w:hAnsiTheme="minorHAnsi" w:cstheme="minorHAnsi"/>
          <w:b/>
        </w:rPr>
        <w:t xml:space="preserve"> PROJET WACA</w:t>
      </w:r>
      <w:r w:rsidR="00753994" w:rsidRPr="00874D03">
        <w:rPr>
          <w:rFonts w:asciiTheme="minorHAnsi" w:hAnsiTheme="minorHAnsi" w:cstheme="minorHAnsi"/>
          <w:b/>
        </w:rPr>
        <w:t>-MR</w:t>
      </w:r>
      <w:r w:rsidR="00FE2A16" w:rsidRPr="00874D03">
        <w:rPr>
          <w:rFonts w:asciiTheme="minorHAnsi" w:hAnsiTheme="minorHAnsi" w:cstheme="minorHAnsi"/>
          <w:b/>
        </w:rPr>
        <w:t xml:space="preserve"> </w:t>
      </w:r>
      <w:r w:rsidRPr="00874D03">
        <w:rPr>
          <w:rFonts w:asciiTheme="minorHAnsi" w:hAnsiTheme="minorHAnsi" w:cstheme="minorHAnsi"/>
          <w:b/>
        </w:rPr>
        <w:t>POUR L’ANNEE 20</w:t>
      </w:r>
      <w:r w:rsidR="00C44D3D" w:rsidRPr="00874D03">
        <w:rPr>
          <w:rFonts w:asciiTheme="minorHAnsi" w:hAnsiTheme="minorHAnsi" w:cstheme="minorHAnsi"/>
          <w:b/>
        </w:rPr>
        <w:t>23</w:t>
      </w:r>
    </w:p>
    <w:p w14:paraId="4D663E94" w14:textId="77777777" w:rsidR="00880D45" w:rsidRPr="00AF58C9" w:rsidRDefault="00880D45" w:rsidP="00AF58C9">
      <w:pPr>
        <w:jc w:val="center"/>
        <w:rPr>
          <w:b/>
        </w:rPr>
      </w:pPr>
    </w:p>
    <w:tbl>
      <w:tblPr>
        <w:tblpPr w:leftFromText="141" w:rightFromText="141" w:vertAnchor="text" w:horzAnchor="page" w:tblpX="173" w:tblpY="69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858"/>
        <w:gridCol w:w="1276"/>
        <w:gridCol w:w="1417"/>
        <w:gridCol w:w="1418"/>
        <w:gridCol w:w="1843"/>
        <w:gridCol w:w="1984"/>
        <w:gridCol w:w="2410"/>
        <w:gridCol w:w="2551"/>
      </w:tblGrid>
      <w:tr w:rsidR="00721955" w:rsidRPr="00AF58C9" w14:paraId="62CEFA05" w14:textId="77777777" w:rsidTr="00721955">
        <w:trPr>
          <w:trHeight w:val="1431"/>
        </w:trPr>
        <w:tc>
          <w:tcPr>
            <w:tcW w:w="681" w:type="dxa"/>
          </w:tcPr>
          <w:p w14:paraId="667BA222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07E18C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Réf.</w:t>
            </w:r>
          </w:p>
        </w:tc>
        <w:tc>
          <w:tcPr>
            <w:tcW w:w="2858" w:type="dxa"/>
          </w:tcPr>
          <w:p w14:paraId="3964809E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A6EF2F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Réalisations envisagées</w:t>
            </w:r>
          </w:p>
        </w:tc>
        <w:tc>
          <w:tcPr>
            <w:tcW w:w="1276" w:type="dxa"/>
          </w:tcPr>
          <w:p w14:paraId="2232CA59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897DDE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Source de financement</w:t>
            </w:r>
          </w:p>
        </w:tc>
        <w:tc>
          <w:tcPr>
            <w:tcW w:w="1417" w:type="dxa"/>
          </w:tcPr>
          <w:p w14:paraId="62AE76B4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0CB50D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Types de marchés</w:t>
            </w:r>
          </w:p>
        </w:tc>
        <w:tc>
          <w:tcPr>
            <w:tcW w:w="1418" w:type="dxa"/>
          </w:tcPr>
          <w:p w14:paraId="348A8F83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B05B9F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Modes  de passation</w:t>
            </w:r>
          </w:p>
        </w:tc>
        <w:tc>
          <w:tcPr>
            <w:tcW w:w="1843" w:type="dxa"/>
          </w:tcPr>
          <w:p w14:paraId="02B7C419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EAA4AF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Date prévue de lancement de la procédure de sélection</w:t>
            </w:r>
          </w:p>
        </w:tc>
        <w:tc>
          <w:tcPr>
            <w:tcW w:w="1984" w:type="dxa"/>
          </w:tcPr>
          <w:p w14:paraId="6ABCB0DB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D9A5E3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Date prévue d’attribution du contrat</w:t>
            </w:r>
          </w:p>
        </w:tc>
        <w:tc>
          <w:tcPr>
            <w:tcW w:w="2410" w:type="dxa"/>
          </w:tcPr>
          <w:p w14:paraId="2FBDD79F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05C6A8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Dates prévues de démarrage des prestations</w:t>
            </w:r>
          </w:p>
        </w:tc>
        <w:tc>
          <w:tcPr>
            <w:tcW w:w="2551" w:type="dxa"/>
          </w:tcPr>
          <w:p w14:paraId="75A2D0FA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37FEA2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/>
                <w:sz w:val="22"/>
                <w:szCs w:val="22"/>
              </w:rPr>
              <w:t>Dates prévues d’achèvement des prestations</w:t>
            </w:r>
          </w:p>
        </w:tc>
      </w:tr>
      <w:tr w:rsidR="00721955" w:rsidRPr="00AF58C9" w14:paraId="042119FF" w14:textId="77777777" w:rsidTr="00721955">
        <w:trPr>
          <w:trHeight w:val="274"/>
        </w:trPr>
        <w:tc>
          <w:tcPr>
            <w:tcW w:w="16438" w:type="dxa"/>
            <w:gridSpan w:val="9"/>
          </w:tcPr>
          <w:p w14:paraId="395A7EEA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955" w:rsidRPr="00AF58C9" w14:paraId="77B7D93F" w14:textId="77777777" w:rsidTr="00721955">
        <w:trPr>
          <w:trHeight w:val="965"/>
        </w:trPr>
        <w:tc>
          <w:tcPr>
            <w:tcW w:w="681" w:type="dxa"/>
          </w:tcPr>
          <w:p w14:paraId="3702C656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F9595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A1B6B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AAABE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51C47" w14:textId="038FC829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858" w:type="dxa"/>
          </w:tcPr>
          <w:p w14:paraId="5EEAC727" w14:textId="5B164E6C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  <w:t>Acquérir des moyens de mobilité ( 4 quads et 4 VTT) pour le bureau de surveillance du littoral (Nouakchott</w:t>
            </w:r>
          </w:p>
        </w:tc>
        <w:tc>
          <w:tcPr>
            <w:tcW w:w="1276" w:type="dxa"/>
          </w:tcPr>
          <w:p w14:paraId="6FE70A91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8D4FFE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428BBC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14:paraId="70F75135" w14:textId="64F802BA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Fourniture</w:t>
            </w:r>
          </w:p>
        </w:tc>
        <w:tc>
          <w:tcPr>
            <w:tcW w:w="1418" w:type="dxa"/>
          </w:tcPr>
          <w:p w14:paraId="5AF35B02" w14:textId="71409832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DAON</w:t>
            </w:r>
          </w:p>
        </w:tc>
        <w:tc>
          <w:tcPr>
            <w:tcW w:w="1843" w:type="dxa"/>
          </w:tcPr>
          <w:p w14:paraId="710C827D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079CB8" w14:textId="6B676930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01 Aout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1984" w:type="dxa"/>
          </w:tcPr>
          <w:p w14:paraId="572A0736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735BAD" w14:textId="6CD67B06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 Octobre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2410" w:type="dxa"/>
          </w:tcPr>
          <w:p w14:paraId="3AC97E19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4F4D10" w14:textId="110010EA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Octobre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2023</w:t>
            </w:r>
          </w:p>
        </w:tc>
        <w:tc>
          <w:tcPr>
            <w:tcW w:w="2551" w:type="dxa"/>
          </w:tcPr>
          <w:p w14:paraId="600C4941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454C64" w14:textId="6CC6A186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 décembre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</w:tr>
      <w:tr w:rsidR="00721955" w:rsidRPr="00AF58C9" w14:paraId="2472A42F" w14:textId="77777777" w:rsidTr="00721955">
        <w:trPr>
          <w:trHeight w:val="965"/>
        </w:trPr>
        <w:tc>
          <w:tcPr>
            <w:tcW w:w="681" w:type="dxa"/>
          </w:tcPr>
          <w:p w14:paraId="2AFEE3FB" w14:textId="74E6A286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858" w:type="dxa"/>
          </w:tcPr>
          <w:p w14:paraId="0F7CEFD3" w14:textId="2906F0F3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</w:pPr>
            <w:r w:rsidRPr="008E5409"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  <w:t>Acquisition  de matériels informatiques et de mobiliers de bureau en deux lots distincts pour deux délégations régionales de l'Environnement : (DREDD NCHIRI et TRARZA), et le MEDD</w:t>
            </w:r>
          </w:p>
        </w:tc>
        <w:tc>
          <w:tcPr>
            <w:tcW w:w="1276" w:type="dxa"/>
          </w:tcPr>
          <w:p w14:paraId="761FEAD6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810542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092ABF" w14:textId="0DB39603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14:paraId="45B9CAF6" w14:textId="3D8EAD2F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Fourniture</w:t>
            </w:r>
          </w:p>
        </w:tc>
        <w:tc>
          <w:tcPr>
            <w:tcW w:w="1418" w:type="dxa"/>
          </w:tcPr>
          <w:p w14:paraId="03AC1696" w14:textId="2596B17A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DAON</w:t>
            </w:r>
          </w:p>
        </w:tc>
        <w:tc>
          <w:tcPr>
            <w:tcW w:w="1843" w:type="dxa"/>
          </w:tcPr>
          <w:p w14:paraId="3B13B20E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EB3C73" w14:textId="5A0EE866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 Juillet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1984" w:type="dxa"/>
          </w:tcPr>
          <w:p w14:paraId="3CA62F4A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7AFE51" w14:textId="6CD4C894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Aout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2410" w:type="dxa"/>
          </w:tcPr>
          <w:p w14:paraId="1D41393B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7B2AB1" w14:textId="7C9CA931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 Octobre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2551" w:type="dxa"/>
          </w:tcPr>
          <w:p w14:paraId="665DD254" w14:textId="7777777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2183CC" w14:textId="339D8CB7" w:rsidR="00721955" w:rsidRPr="008E5409" w:rsidRDefault="00721955" w:rsidP="008E54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05 décembre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</w:tr>
      <w:tr w:rsidR="00721955" w:rsidRPr="00732C73" w14:paraId="233F0775" w14:textId="77777777" w:rsidTr="00721955">
        <w:trPr>
          <w:trHeight w:val="965"/>
        </w:trPr>
        <w:tc>
          <w:tcPr>
            <w:tcW w:w="681" w:type="dxa"/>
          </w:tcPr>
          <w:p w14:paraId="14902C98" w14:textId="206818FF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858" w:type="dxa"/>
          </w:tcPr>
          <w:p w14:paraId="7A0B8A53" w14:textId="5E4CB958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</w:pPr>
            <w:r w:rsidRPr="008E5409"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  <w:t>Recrutement d’un consultant individuel pour faire le contrôle et le suivi des travaux de fixation des dunes du littoral</w:t>
            </w:r>
          </w:p>
        </w:tc>
        <w:tc>
          <w:tcPr>
            <w:tcW w:w="1276" w:type="dxa"/>
          </w:tcPr>
          <w:p w14:paraId="6C4AC5D4" w14:textId="7777777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945A1E" w14:textId="7777777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C67A74" w14:textId="5551ED5D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14:paraId="045487FD" w14:textId="430BF90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418" w:type="dxa"/>
          </w:tcPr>
          <w:p w14:paraId="39F1B234" w14:textId="5EFC9AE3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Sélection des Consultants Individuel Ouverte (SCI)</w:t>
            </w:r>
          </w:p>
        </w:tc>
        <w:tc>
          <w:tcPr>
            <w:tcW w:w="1843" w:type="dxa"/>
          </w:tcPr>
          <w:p w14:paraId="1E73A84E" w14:textId="7777777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4E3EB3" w14:textId="615A4293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 Aout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984" w:type="dxa"/>
          </w:tcPr>
          <w:p w14:paraId="22BA01FA" w14:textId="7777777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C80948" w14:textId="645C4225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Septembre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410" w:type="dxa"/>
          </w:tcPr>
          <w:p w14:paraId="1AE7386B" w14:textId="7777777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18E818" w14:textId="29F1F36F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15 octobre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551" w:type="dxa"/>
          </w:tcPr>
          <w:p w14:paraId="28883704" w14:textId="7777777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8CD1DD" w14:textId="01B624AD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décembre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</w:tr>
      <w:tr w:rsidR="00721955" w:rsidRPr="00732C73" w14:paraId="748A428E" w14:textId="77777777" w:rsidTr="00721955">
        <w:trPr>
          <w:trHeight w:val="965"/>
        </w:trPr>
        <w:tc>
          <w:tcPr>
            <w:tcW w:w="681" w:type="dxa"/>
          </w:tcPr>
          <w:p w14:paraId="588EFE0D" w14:textId="6F857879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04</w:t>
            </w:r>
          </w:p>
        </w:tc>
        <w:tc>
          <w:tcPr>
            <w:tcW w:w="2858" w:type="dxa"/>
          </w:tcPr>
          <w:p w14:paraId="00B50B86" w14:textId="5B62D74E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</w:pPr>
            <w:r w:rsidRPr="008E5409"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  <w:t>Couverture sanitaire des membres de l'UGP de WACA MR</w:t>
            </w:r>
          </w:p>
        </w:tc>
        <w:tc>
          <w:tcPr>
            <w:tcW w:w="1276" w:type="dxa"/>
          </w:tcPr>
          <w:p w14:paraId="4C9CFDC2" w14:textId="7777777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BFD3BE" w14:textId="7777777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87BC24" w14:textId="47B774E6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BCI</w:t>
            </w:r>
          </w:p>
        </w:tc>
        <w:tc>
          <w:tcPr>
            <w:tcW w:w="1417" w:type="dxa"/>
          </w:tcPr>
          <w:p w14:paraId="3E498E37" w14:textId="208924F4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Services Autres que Services des Consultants</w:t>
            </w:r>
          </w:p>
        </w:tc>
        <w:tc>
          <w:tcPr>
            <w:tcW w:w="1418" w:type="dxa"/>
          </w:tcPr>
          <w:p w14:paraId="26E1B0D2" w14:textId="02A81288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Consultation de Fournisseurs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restreinte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(CF)</w:t>
            </w:r>
          </w:p>
        </w:tc>
        <w:tc>
          <w:tcPr>
            <w:tcW w:w="1843" w:type="dxa"/>
          </w:tcPr>
          <w:p w14:paraId="18337915" w14:textId="7777777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491DCA" w14:textId="2331D670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Juillet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984" w:type="dxa"/>
          </w:tcPr>
          <w:p w14:paraId="15B2E659" w14:textId="7777777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089C61" w14:textId="6735BF9D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Aout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2023</w:t>
            </w:r>
          </w:p>
        </w:tc>
        <w:tc>
          <w:tcPr>
            <w:tcW w:w="2410" w:type="dxa"/>
          </w:tcPr>
          <w:p w14:paraId="0B18B0E6" w14:textId="7777777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6438D1" w14:textId="792AE132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05 octobre 2023</w:t>
            </w:r>
          </w:p>
        </w:tc>
        <w:tc>
          <w:tcPr>
            <w:tcW w:w="2551" w:type="dxa"/>
          </w:tcPr>
          <w:p w14:paraId="3991CE59" w14:textId="77777777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E45BE8" w14:textId="35E0672A" w:rsidR="00721955" w:rsidRPr="008E5409" w:rsidRDefault="00721955" w:rsidP="000825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05 octobre  2024</w:t>
            </w:r>
          </w:p>
        </w:tc>
      </w:tr>
      <w:tr w:rsidR="00721955" w:rsidRPr="00732C73" w14:paraId="29333457" w14:textId="77777777" w:rsidTr="00721955">
        <w:trPr>
          <w:trHeight w:val="965"/>
        </w:trPr>
        <w:tc>
          <w:tcPr>
            <w:tcW w:w="681" w:type="dxa"/>
          </w:tcPr>
          <w:p w14:paraId="1B436F9C" w14:textId="486556B4" w:rsidR="00721955" w:rsidRDefault="00721955" w:rsidP="001F6A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2858" w:type="dxa"/>
          </w:tcPr>
          <w:p w14:paraId="051D66ED" w14:textId="234CE691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F4257"/>
                <w:sz w:val="20"/>
                <w:szCs w:val="20"/>
                <w:shd w:val="clear" w:color="auto" w:fill="FFFFFF"/>
              </w:rPr>
              <w:t>Recrutement d'un Auditeur Interne à mi-temps pour le Projet WACA-MR</w:t>
            </w:r>
          </w:p>
        </w:tc>
        <w:tc>
          <w:tcPr>
            <w:tcW w:w="1276" w:type="dxa"/>
          </w:tcPr>
          <w:p w14:paraId="43D038A0" w14:textId="77777777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1923F3" w14:textId="77777777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024EDD" w14:textId="2D84E23E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14:paraId="77985A09" w14:textId="5DE82A81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418" w:type="dxa"/>
          </w:tcPr>
          <w:p w14:paraId="2AC2FEBC" w14:textId="4071628A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Sélection des Consultants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Individuel Restreinte (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SCI)</w:t>
            </w:r>
          </w:p>
        </w:tc>
        <w:tc>
          <w:tcPr>
            <w:tcW w:w="1843" w:type="dxa"/>
          </w:tcPr>
          <w:p w14:paraId="38B78FDE" w14:textId="77777777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B348B1" w14:textId="23C6EB43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Juin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984" w:type="dxa"/>
          </w:tcPr>
          <w:p w14:paraId="11A7B2D8" w14:textId="77777777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F87257" w14:textId="5755DCF5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Juillet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410" w:type="dxa"/>
          </w:tcPr>
          <w:p w14:paraId="24088624" w14:textId="77777777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472462" w14:textId="5E6A4AD2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octobre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551" w:type="dxa"/>
          </w:tcPr>
          <w:p w14:paraId="317C34E5" w14:textId="77777777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4BA6F5" w14:textId="576A30D3" w:rsidR="00721955" w:rsidRPr="008E5409" w:rsidRDefault="00721955" w:rsidP="001F6A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 octobre 2024</w:t>
            </w:r>
          </w:p>
        </w:tc>
      </w:tr>
      <w:tr w:rsidR="00721955" w:rsidRPr="00732C73" w14:paraId="6FDBFB98" w14:textId="77777777" w:rsidTr="00721955">
        <w:trPr>
          <w:trHeight w:val="965"/>
        </w:trPr>
        <w:tc>
          <w:tcPr>
            <w:tcW w:w="681" w:type="dxa"/>
          </w:tcPr>
          <w:p w14:paraId="31104907" w14:textId="359FE294" w:rsidR="00721955" w:rsidRDefault="00721955" w:rsidP="00874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858" w:type="dxa"/>
          </w:tcPr>
          <w:p w14:paraId="58CE573A" w14:textId="32889E88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color w:val="3F4257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F4257"/>
                <w:sz w:val="20"/>
                <w:szCs w:val="20"/>
                <w:shd w:val="clear" w:color="auto" w:fill="FFFFFF"/>
              </w:rPr>
              <w:t>Un expert juriste en appui au Ministère de l’environnement et du Développement Durable et au Projet WACA-MR</w:t>
            </w:r>
          </w:p>
        </w:tc>
        <w:tc>
          <w:tcPr>
            <w:tcW w:w="1276" w:type="dxa"/>
          </w:tcPr>
          <w:p w14:paraId="5363269F" w14:textId="77777777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CD73BC" w14:textId="77777777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F5230F" w14:textId="6DDDC232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14:paraId="1D4EF23C" w14:textId="6F6FDC44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418" w:type="dxa"/>
          </w:tcPr>
          <w:p w14:paraId="78AF9DF8" w14:textId="31621052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Sélection des Consultants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Individuel Restreinte (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SCI)</w:t>
            </w:r>
          </w:p>
        </w:tc>
        <w:tc>
          <w:tcPr>
            <w:tcW w:w="1843" w:type="dxa"/>
          </w:tcPr>
          <w:p w14:paraId="1A18D7C2" w14:textId="77777777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4C1973" w14:textId="4619E945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Juin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984" w:type="dxa"/>
          </w:tcPr>
          <w:p w14:paraId="6B16D3F4" w14:textId="77777777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79090C" w14:textId="65CE3A50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Juillet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410" w:type="dxa"/>
          </w:tcPr>
          <w:p w14:paraId="33A006E0" w14:textId="77777777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5CFB03" w14:textId="1D3483DD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octobre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551" w:type="dxa"/>
          </w:tcPr>
          <w:p w14:paraId="02B36984" w14:textId="77777777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165A10" w14:textId="37E39138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 octobre 2024</w:t>
            </w:r>
          </w:p>
        </w:tc>
      </w:tr>
      <w:tr w:rsidR="00721955" w:rsidRPr="00732C73" w14:paraId="266B3AAD" w14:textId="77777777" w:rsidTr="00721955">
        <w:trPr>
          <w:trHeight w:val="965"/>
        </w:trPr>
        <w:tc>
          <w:tcPr>
            <w:tcW w:w="681" w:type="dxa"/>
          </w:tcPr>
          <w:p w14:paraId="71413076" w14:textId="4DFAEACA" w:rsidR="00721955" w:rsidRDefault="00721955" w:rsidP="00874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858" w:type="dxa"/>
          </w:tcPr>
          <w:p w14:paraId="6CED1507" w14:textId="43AE4919" w:rsidR="00721955" w:rsidRDefault="00721955" w:rsidP="00874D03">
            <w:pPr>
              <w:jc w:val="center"/>
              <w:rPr>
                <w:rFonts w:ascii="Arial" w:hAnsi="Arial" w:cs="Arial"/>
                <w:color w:val="3F4257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F4257"/>
                <w:sz w:val="20"/>
                <w:szCs w:val="20"/>
                <w:shd w:val="clear" w:color="auto" w:fill="FFFFFF"/>
              </w:rPr>
              <w:t>Recrutement d’un expert en appui au volet communication / Cabinet de la Ministre (MEDD)</w:t>
            </w:r>
          </w:p>
        </w:tc>
        <w:tc>
          <w:tcPr>
            <w:tcW w:w="1276" w:type="dxa"/>
          </w:tcPr>
          <w:p w14:paraId="0028FE0C" w14:textId="77777777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A6CF93" w14:textId="77777777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4C989D" w14:textId="7D76239A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IDA</w:t>
            </w:r>
          </w:p>
        </w:tc>
        <w:tc>
          <w:tcPr>
            <w:tcW w:w="1417" w:type="dxa"/>
          </w:tcPr>
          <w:p w14:paraId="3B87AE9B" w14:textId="3840B412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Prestations Intellectuelles</w:t>
            </w:r>
          </w:p>
        </w:tc>
        <w:tc>
          <w:tcPr>
            <w:tcW w:w="1418" w:type="dxa"/>
          </w:tcPr>
          <w:p w14:paraId="5F42358A" w14:textId="2548EA63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Sélection des Consultants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Individuel Restreinte (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>SCI)</w:t>
            </w:r>
          </w:p>
        </w:tc>
        <w:tc>
          <w:tcPr>
            <w:tcW w:w="1843" w:type="dxa"/>
          </w:tcPr>
          <w:p w14:paraId="79549541" w14:textId="77777777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0CE90B" w14:textId="3CEECEC8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Juin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984" w:type="dxa"/>
          </w:tcPr>
          <w:p w14:paraId="307FA559" w14:textId="77777777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5512C7" w14:textId="2BF7273E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 Juillet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410" w:type="dxa"/>
          </w:tcPr>
          <w:p w14:paraId="43A93C2E" w14:textId="77777777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BE3695" w14:textId="4E769590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octobre </w:t>
            </w:r>
            <w:r w:rsidRPr="008E54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2023</w:t>
            </w:r>
          </w:p>
        </w:tc>
        <w:tc>
          <w:tcPr>
            <w:tcW w:w="2551" w:type="dxa"/>
          </w:tcPr>
          <w:p w14:paraId="3654A1E2" w14:textId="77777777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40C73F" w14:textId="67D33C82" w:rsidR="00721955" w:rsidRPr="008E5409" w:rsidRDefault="00721955" w:rsidP="00874D0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 octobre 2024</w:t>
            </w:r>
          </w:p>
        </w:tc>
      </w:tr>
    </w:tbl>
    <w:p w14:paraId="35CA343A" w14:textId="0A2222CD" w:rsidR="00721955" w:rsidRDefault="00721955" w:rsidP="005B1A90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733E627B" w14:textId="77777777" w:rsidR="00721955" w:rsidRDefault="00721955" w:rsidP="005B1A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E2C6B1" w14:textId="2942658C" w:rsidR="00880D45" w:rsidRPr="004A3A5F" w:rsidRDefault="00880D45" w:rsidP="005B1A90">
      <w:pPr>
        <w:rPr>
          <w:rFonts w:asciiTheme="minorHAnsi" w:hAnsiTheme="minorHAnsi" w:cstheme="minorHAnsi"/>
          <w:sz w:val="22"/>
          <w:szCs w:val="22"/>
        </w:rPr>
      </w:pPr>
      <w:r w:rsidRPr="004A3A5F">
        <w:rPr>
          <w:rFonts w:asciiTheme="minorHAnsi" w:hAnsiTheme="minorHAnsi" w:cstheme="minorHAnsi"/>
          <w:b/>
          <w:bCs/>
          <w:sz w:val="22"/>
          <w:szCs w:val="22"/>
        </w:rPr>
        <w:t>DAO</w:t>
      </w:r>
      <w:r w:rsidR="006E32DA" w:rsidRPr="004A3A5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4A3A5F">
        <w:rPr>
          <w:rFonts w:asciiTheme="minorHAnsi" w:hAnsiTheme="minorHAnsi" w:cstheme="minorHAnsi"/>
          <w:sz w:val="22"/>
          <w:szCs w:val="22"/>
        </w:rPr>
        <w:t> : Dossier d’</w:t>
      </w:r>
      <w:r w:rsidR="006E32DA" w:rsidRPr="004A3A5F">
        <w:rPr>
          <w:rFonts w:asciiTheme="minorHAnsi" w:hAnsiTheme="minorHAnsi" w:cstheme="minorHAnsi"/>
          <w:sz w:val="22"/>
          <w:szCs w:val="22"/>
        </w:rPr>
        <w:t>A</w:t>
      </w:r>
      <w:r w:rsidRPr="004A3A5F">
        <w:rPr>
          <w:rFonts w:asciiTheme="minorHAnsi" w:hAnsiTheme="minorHAnsi" w:cstheme="minorHAnsi"/>
          <w:sz w:val="22"/>
          <w:szCs w:val="22"/>
        </w:rPr>
        <w:t>ppel d’</w:t>
      </w:r>
      <w:r w:rsidR="006E32DA" w:rsidRPr="004A3A5F">
        <w:rPr>
          <w:rFonts w:asciiTheme="minorHAnsi" w:hAnsiTheme="minorHAnsi" w:cstheme="minorHAnsi"/>
          <w:sz w:val="22"/>
          <w:szCs w:val="22"/>
        </w:rPr>
        <w:t>O</w:t>
      </w:r>
      <w:r w:rsidRPr="004A3A5F">
        <w:rPr>
          <w:rFonts w:asciiTheme="minorHAnsi" w:hAnsiTheme="minorHAnsi" w:cstheme="minorHAnsi"/>
          <w:sz w:val="22"/>
          <w:szCs w:val="22"/>
        </w:rPr>
        <w:t>ffres</w:t>
      </w:r>
      <w:r w:rsidR="006E32DA" w:rsidRPr="004A3A5F">
        <w:rPr>
          <w:rFonts w:asciiTheme="minorHAnsi" w:hAnsiTheme="minorHAnsi" w:cstheme="minorHAnsi"/>
          <w:sz w:val="22"/>
          <w:szCs w:val="22"/>
        </w:rPr>
        <w:t xml:space="preserve"> National</w:t>
      </w:r>
    </w:p>
    <w:p w14:paraId="09882987" w14:textId="2520C54B" w:rsidR="00C954B4" w:rsidRDefault="00625E27" w:rsidP="005B1A90">
      <w:pPr>
        <w:rPr>
          <w:rFonts w:asciiTheme="minorHAnsi" w:hAnsiTheme="minorHAnsi" w:cstheme="minorHAnsi"/>
          <w:sz w:val="22"/>
          <w:szCs w:val="22"/>
        </w:rPr>
      </w:pPr>
      <w:r w:rsidRPr="004A3A5F">
        <w:rPr>
          <w:rFonts w:asciiTheme="minorHAnsi" w:hAnsiTheme="minorHAnsi" w:cstheme="minorHAnsi"/>
          <w:b/>
          <w:sz w:val="22"/>
          <w:szCs w:val="22"/>
        </w:rPr>
        <w:t>CF</w:t>
      </w:r>
      <w:r w:rsidR="00C954B4" w:rsidRPr="004A3A5F">
        <w:rPr>
          <w:rFonts w:asciiTheme="minorHAnsi" w:hAnsiTheme="minorHAnsi" w:cstheme="minorHAnsi"/>
          <w:b/>
          <w:sz w:val="22"/>
          <w:szCs w:val="22"/>
        </w:rPr>
        <w:t> :</w:t>
      </w:r>
      <w:r w:rsidR="00C954B4" w:rsidRPr="004A3A5F">
        <w:rPr>
          <w:rFonts w:asciiTheme="minorHAnsi" w:hAnsiTheme="minorHAnsi" w:cstheme="minorHAnsi"/>
          <w:sz w:val="22"/>
          <w:szCs w:val="22"/>
        </w:rPr>
        <w:t xml:space="preserve"> Cons</w:t>
      </w:r>
      <w:r w:rsidRPr="004A3A5F">
        <w:rPr>
          <w:rFonts w:asciiTheme="minorHAnsi" w:hAnsiTheme="minorHAnsi" w:cstheme="minorHAnsi"/>
          <w:sz w:val="22"/>
          <w:szCs w:val="22"/>
        </w:rPr>
        <w:t>ultation de Fournisseurs</w:t>
      </w:r>
    </w:p>
    <w:p w14:paraId="753D822B" w14:textId="3FB725FE" w:rsidR="004A3A5F" w:rsidRPr="004A3A5F" w:rsidRDefault="004A3A5F" w:rsidP="004A3A5F">
      <w:pPr>
        <w:rPr>
          <w:rFonts w:asciiTheme="minorHAnsi" w:hAnsiTheme="minorHAnsi" w:cstheme="minorHAnsi"/>
          <w:sz w:val="22"/>
          <w:szCs w:val="22"/>
        </w:rPr>
      </w:pPr>
      <w:r w:rsidRPr="004A3A5F">
        <w:rPr>
          <w:rFonts w:asciiTheme="minorHAnsi" w:hAnsiTheme="minorHAnsi" w:cstheme="minorHAnsi"/>
          <w:b/>
          <w:sz w:val="22"/>
          <w:szCs w:val="22"/>
        </w:rPr>
        <w:t>SCI 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8E5409">
        <w:rPr>
          <w:rFonts w:asciiTheme="minorHAnsi" w:hAnsiTheme="minorHAnsi" w:cstheme="minorHAnsi"/>
          <w:bCs/>
          <w:sz w:val="22"/>
          <w:szCs w:val="22"/>
        </w:rPr>
        <w:t xml:space="preserve">Sélection des Consultants </w:t>
      </w:r>
      <w:r>
        <w:rPr>
          <w:rFonts w:asciiTheme="minorHAnsi" w:hAnsiTheme="minorHAnsi" w:cstheme="minorHAnsi"/>
          <w:bCs/>
          <w:sz w:val="22"/>
          <w:szCs w:val="22"/>
        </w:rPr>
        <w:t>Individuel</w:t>
      </w:r>
    </w:p>
    <w:p w14:paraId="21ED2CB9" w14:textId="3E4DCA99" w:rsidR="00880D45" w:rsidRDefault="00880D45" w:rsidP="00880D45">
      <w:pPr>
        <w:rPr>
          <w:sz w:val="20"/>
          <w:szCs w:val="20"/>
        </w:rPr>
      </w:pPr>
    </w:p>
    <w:p w14:paraId="4CA6C448" w14:textId="77777777" w:rsidR="00721955" w:rsidRDefault="00721955" w:rsidP="004A3A5F">
      <w:pPr>
        <w:jc w:val="right"/>
        <w:rPr>
          <w:rFonts w:asciiTheme="minorHAnsi" w:hAnsiTheme="minorHAnsi" w:cstheme="minorHAnsi"/>
          <w:b/>
          <w:bCs/>
        </w:rPr>
      </w:pPr>
    </w:p>
    <w:p w14:paraId="7E76E51E" w14:textId="77777777" w:rsidR="00721955" w:rsidRDefault="00721955" w:rsidP="004A3A5F">
      <w:pPr>
        <w:jc w:val="right"/>
        <w:rPr>
          <w:rFonts w:asciiTheme="minorHAnsi" w:hAnsiTheme="minorHAnsi" w:cstheme="minorHAnsi"/>
          <w:b/>
          <w:bCs/>
        </w:rPr>
      </w:pPr>
    </w:p>
    <w:p w14:paraId="0E06FFE8" w14:textId="63CA13D6" w:rsidR="00880D45" w:rsidRPr="004A3A5F" w:rsidRDefault="00C954B4" w:rsidP="00721955">
      <w:pPr>
        <w:jc w:val="right"/>
        <w:rPr>
          <w:rFonts w:asciiTheme="minorHAnsi" w:hAnsiTheme="minorHAnsi" w:cstheme="minorHAnsi"/>
          <w:b/>
          <w:bCs/>
        </w:rPr>
      </w:pPr>
      <w:r w:rsidRPr="004A3A5F">
        <w:rPr>
          <w:rFonts w:asciiTheme="minorHAnsi" w:hAnsiTheme="minorHAnsi" w:cstheme="minorHAnsi"/>
          <w:b/>
          <w:bCs/>
        </w:rPr>
        <w:t>Le Coordinateur</w:t>
      </w:r>
    </w:p>
    <w:p w14:paraId="3D9427DF" w14:textId="77777777" w:rsidR="00880D45" w:rsidRPr="004A3A5F" w:rsidRDefault="00880D45" w:rsidP="00880D45">
      <w:pPr>
        <w:jc w:val="right"/>
        <w:rPr>
          <w:rFonts w:asciiTheme="minorHAnsi" w:hAnsiTheme="minorHAnsi" w:cstheme="minorHAnsi"/>
        </w:rPr>
      </w:pPr>
    </w:p>
    <w:p w14:paraId="77CA5F83" w14:textId="23B79663" w:rsidR="00880D45" w:rsidRPr="004A3A5F" w:rsidRDefault="00C954B4" w:rsidP="00880D45">
      <w:pPr>
        <w:jc w:val="right"/>
        <w:rPr>
          <w:rFonts w:asciiTheme="minorHAnsi" w:hAnsiTheme="minorHAnsi" w:cstheme="minorHAnsi"/>
          <w:b/>
          <w:bCs/>
        </w:rPr>
      </w:pPr>
      <w:r w:rsidRPr="004A3A5F">
        <w:rPr>
          <w:rFonts w:asciiTheme="minorHAnsi" w:hAnsiTheme="minorHAnsi" w:cstheme="minorHAnsi"/>
          <w:b/>
          <w:bCs/>
        </w:rPr>
        <w:t>Mohamed Lemine BABA</w:t>
      </w:r>
    </w:p>
    <w:p w14:paraId="29BF2C10" w14:textId="77777777" w:rsidR="00880D45" w:rsidRPr="00880D45" w:rsidRDefault="00880D45" w:rsidP="00880D45">
      <w:pPr>
        <w:rPr>
          <w:b/>
          <w:bCs/>
          <w:sz w:val="20"/>
          <w:szCs w:val="20"/>
        </w:rPr>
      </w:pPr>
    </w:p>
    <w:p w14:paraId="260A24E0" w14:textId="77777777" w:rsidR="00880D45" w:rsidRPr="00880D45" w:rsidRDefault="00880D45" w:rsidP="00880D45">
      <w:pPr>
        <w:rPr>
          <w:sz w:val="20"/>
          <w:szCs w:val="20"/>
        </w:rPr>
      </w:pPr>
    </w:p>
    <w:p w14:paraId="6E356EA7" w14:textId="77777777" w:rsidR="00880D45" w:rsidRPr="00880D45" w:rsidRDefault="00880D45" w:rsidP="00880D45">
      <w:pPr>
        <w:rPr>
          <w:sz w:val="20"/>
          <w:szCs w:val="20"/>
        </w:rPr>
      </w:pPr>
    </w:p>
    <w:p w14:paraId="12E2EF3D" w14:textId="77777777" w:rsidR="00AF6866" w:rsidRDefault="00AF6866" w:rsidP="00880D45">
      <w:pPr>
        <w:jc w:val="right"/>
      </w:pPr>
    </w:p>
    <w:p w14:paraId="2700A04C" w14:textId="77777777" w:rsidR="00880D45" w:rsidRPr="00880D45" w:rsidRDefault="00880D45" w:rsidP="00880D45"/>
    <w:sectPr w:rsidR="00880D45" w:rsidRPr="00880D45" w:rsidSect="00880D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5"/>
    <w:rsid w:val="000473A8"/>
    <w:rsid w:val="000541BA"/>
    <w:rsid w:val="0008257B"/>
    <w:rsid w:val="000852FB"/>
    <w:rsid w:val="000864E7"/>
    <w:rsid w:val="000A3984"/>
    <w:rsid w:val="000A6001"/>
    <w:rsid w:val="000C0FF5"/>
    <w:rsid w:val="000C1588"/>
    <w:rsid w:val="00152BBC"/>
    <w:rsid w:val="0015441B"/>
    <w:rsid w:val="00166C91"/>
    <w:rsid w:val="001723F9"/>
    <w:rsid w:val="00172762"/>
    <w:rsid w:val="00187653"/>
    <w:rsid w:val="001A5DEB"/>
    <w:rsid w:val="001D7F9C"/>
    <w:rsid w:val="001F6A9D"/>
    <w:rsid w:val="002249EF"/>
    <w:rsid w:val="00256723"/>
    <w:rsid w:val="00272696"/>
    <w:rsid w:val="002729BF"/>
    <w:rsid w:val="002B4FF3"/>
    <w:rsid w:val="00343759"/>
    <w:rsid w:val="00350F17"/>
    <w:rsid w:val="00365DF6"/>
    <w:rsid w:val="00376E4A"/>
    <w:rsid w:val="003A7FAF"/>
    <w:rsid w:val="003E303E"/>
    <w:rsid w:val="003F5070"/>
    <w:rsid w:val="00417A18"/>
    <w:rsid w:val="00420811"/>
    <w:rsid w:val="00444262"/>
    <w:rsid w:val="00466D9C"/>
    <w:rsid w:val="004763BF"/>
    <w:rsid w:val="00487D4D"/>
    <w:rsid w:val="004A288B"/>
    <w:rsid w:val="004A3A5F"/>
    <w:rsid w:val="004B0123"/>
    <w:rsid w:val="004B6A5A"/>
    <w:rsid w:val="0050323C"/>
    <w:rsid w:val="00555FB7"/>
    <w:rsid w:val="005617C3"/>
    <w:rsid w:val="005666C6"/>
    <w:rsid w:val="00587114"/>
    <w:rsid w:val="00590D75"/>
    <w:rsid w:val="005926AF"/>
    <w:rsid w:val="005B1A90"/>
    <w:rsid w:val="005E4506"/>
    <w:rsid w:val="00625E27"/>
    <w:rsid w:val="006314C9"/>
    <w:rsid w:val="00656D80"/>
    <w:rsid w:val="006822B6"/>
    <w:rsid w:val="006E32DA"/>
    <w:rsid w:val="006F4030"/>
    <w:rsid w:val="00702B49"/>
    <w:rsid w:val="00721955"/>
    <w:rsid w:val="00741617"/>
    <w:rsid w:val="00752D51"/>
    <w:rsid w:val="00753994"/>
    <w:rsid w:val="007543B7"/>
    <w:rsid w:val="00756441"/>
    <w:rsid w:val="00761771"/>
    <w:rsid w:val="00792B1A"/>
    <w:rsid w:val="007D24C6"/>
    <w:rsid w:val="007E7C76"/>
    <w:rsid w:val="00824A09"/>
    <w:rsid w:val="00873459"/>
    <w:rsid w:val="00874D03"/>
    <w:rsid w:val="00880D45"/>
    <w:rsid w:val="00885F2A"/>
    <w:rsid w:val="00891E61"/>
    <w:rsid w:val="00894001"/>
    <w:rsid w:val="008C53F0"/>
    <w:rsid w:val="008D5044"/>
    <w:rsid w:val="008E2873"/>
    <w:rsid w:val="008E5409"/>
    <w:rsid w:val="009105DE"/>
    <w:rsid w:val="009173A8"/>
    <w:rsid w:val="00935A87"/>
    <w:rsid w:val="00972775"/>
    <w:rsid w:val="0098236B"/>
    <w:rsid w:val="009B282F"/>
    <w:rsid w:val="009D7341"/>
    <w:rsid w:val="009E29CD"/>
    <w:rsid w:val="00A03A69"/>
    <w:rsid w:val="00A26DFF"/>
    <w:rsid w:val="00A36604"/>
    <w:rsid w:val="00A42682"/>
    <w:rsid w:val="00A52F9F"/>
    <w:rsid w:val="00A60E60"/>
    <w:rsid w:val="00A700BA"/>
    <w:rsid w:val="00A94FC8"/>
    <w:rsid w:val="00AC005E"/>
    <w:rsid w:val="00AF58C9"/>
    <w:rsid w:val="00AF6866"/>
    <w:rsid w:val="00AF73D7"/>
    <w:rsid w:val="00B2608E"/>
    <w:rsid w:val="00B4306C"/>
    <w:rsid w:val="00B56C6A"/>
    <w:rsid w:val="00B60ACF"/>
    <w:rsid w:val="00B76FAC"/>
    <w:rsid w:val="00B96ABB"/>
    <w:rsid w:val="00BA00CB"/>
    <w:rsid w:val="00BC2629"/>
    <w:rsid w:val="00BF6811"/>
    <w:rsid w:val="00C10759"/>
    <w:rsid w:val="00C11DA7"/>
    <w:rsid w:val="00C13083"/>
    <w:rsid w:val="00C35C89"/>
    <w:rsid w:val="00C44D3D"/>
    <w:rsid w:val="00C46466"/>
    <w:rsid w:val="00C509E1"/>
    <w:rsid w:val="00C70DB7"/>
    <w:rsid w:val="00C954B4"/>
    <w:rsid w:val="00CD5979"/>
    <w:rsid w:val="00DA4350"/>
    <w:rsid w:val="00DA7AF4"/>
    <w:rsid w:val="00DD3D0C"/>
    <w:rsid w:val="00DD4BB2"/>
    <w:rsid w:val="00E014D7"/>
    <w:rsid w:val="00E24F3F"/>
    <w:rsid w:val="00E42352"/>
    <w:rsid w:val="00E5729C"/>
    <w:rsid w:val="00E61FF3"/>
    <w:rsid w:val="00E633F8"/>
    <w:rsid w:val="00EA2ED2"/>
    <w:rsid w:val="00EE5223"/>
    <w:rsid w:val="00F047C3"/>
    <w:rsid w:val="00F06048"/>
    <w:rsid w:val="00F72519"/>
    <w:rsid w:val="00F8771B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C8F0"/>
  <w15:docId w15:val="{4FFB185A-9033-439E-8A5D-39AF51D6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HP</cp:lastModifiedBy>
  <cp:revision>3</cp:revision>
  <cp:lastPrinted>2020-04-09T16:33:00Z</cp:lastPrinted>
  <dcterms:created xsi:type="dcterms:W3CDTF">2023-05-30T14:16:00Z</dcterms:created>
  <dcterms:modified xsi:type="dcterms:W3CDTF">2023-05-30T14:20:00Z</dcterms:modified>
</cp:coreProperties>
</file>